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1583F" w:rsidRDefault="00000000">
      <w:pPr>
        <w:bidi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rtl/>
        </w:rPr>
        <w:t>בני יופה</w:t>
      </w:r>
    </w:p>
    <w:p w14:paraId="00000002" w14:textId="77777777" w:rsidR="0031583F" w:rsidRDefault="00000000">
      <w:pPr>
        <w:bidi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טלפון נייד: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0507430102</w:t>
      </w:r>
    </w:p>
    <w:p w14:paraId="69E33063" w14:textId="6429FE36" w:rsidR="001D66E5" w:rsidRDefault="00000000" w:rsidP="00DF019F">
      <w:pPr>
        <w:bidi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>דוא"ל: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>
        <w:r w:rsidR="001D66E5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bennysedits94@gmail.com</w:t>
        </w:r>
      </w:hyperlink>
    </w:p>
    <w:p w14:paraId="00000004" w14:textId="77777777" w:rsidR="0031583F" w:rsidRDefault="0031583F">
      <w:pPr>
        <w:bidi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hyperlink r:id="rId6">
        <w:r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rtl/>
          </w:rPr>
          <w:t>תיק</w:t>
        </w:r>
      </w:hyperlink>
      <w:hyperlink r:id="rId7">
        <w:r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rtl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rtl/>
          </w:rPr>
          <w:t>עבודות</w:t>
        </w:r>
      </w:hyperlink>
    </w:p>
    <w:p w14:paraId="00000005" w14:textId="77777777" w:rsidR="0031583F" w:rsidRDefault="0031583F">
      <w:pPr>
        <w:bidi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6" w14:textId="77777777" w:rsidR="0031583F" w:rsidRDefault="00000000">
      <w:pPr>
        <w:numPr>
          <w:ilvl w:val="0"/>
          <w:numId w:val="1"/>
        </w:numPr>
        <w:bidi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>בעל ניסיון רב בעריכת סרטים תיעודיים וכתבות</w:t>
      </w:r>
    </w:p>
    <w:p w14:paraId="00000007" w14:textId="77777777" w:rsidR="0031583F" w:rsidRDefault="00000000">
      <w:pPr>
        <w:numPr>
          <w:ilvl w:val="0"/>
          <w:numId w:val="1"/>
        </w:numPr>
        <w:bidi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 xml:space="preserve">בעל ניסיון בעריכת פרסומות </w:t>
      </w:r>
      <w:proofErr w:type="spellStart"/>
      <w:r>
        <w:rPr>
          <w:rFonts w:ascii="Times New Roman" w:eastAsia="Times New Roman" w:hAnsi="Times New Roman" w:cs="Times New Roman"/>
          <w:b/>
          <w:rtl/>
        </w:rPr>
        <w:t>לסושיאל</w:t>
      </w:r>
      <w:proofErr w:type="spellEnd"/>
      <w:r>
        <w:rPr>
          <w:rFonts w:ascii="Times New Roman" w:eastAsia="Times New Roman" w:hAnsi="Times New Roman" w:cs="Times New Roman"/>
          <w:b/>
          <w:rtl/>
        </w:rPr>
        <w:t xml:space="preserve"> וסרטוני תדמית</w:t>
      </w:r>
    </w:p>
    <w:p w14:paraId="00000008" w14:textId="77777777" w:rsidR="0031583F" w:rsidRDefault="00000000">
      <w:pPr>
        <w:numPr>
          <w:ilvl w:val="0"/>
          <w:numId w:val="1"/>
        </w:numPr>
        <w:bidi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rtl/>
        </w:rPr>
        <w:t>בעל ניסיון בצילום אירועים: סטילס ווידאו</w:t>
      </w:r>
    </w:p>
    <w:p w14:paraId="00000009" w14:textId="77777777" w:rsidR="0031583F" w:rsidRDefault="0031583F">
      <w:pPr>
        <w:bidi/>
        <w:rPr>
          <w:rFonts w:ascii="Times New Roman" w:eastAsia="Times New Roman" w:hAnsi="Times New Roman" w:cs="Times New Roman"/>
          <w:b/>
        </w:rPr>
      </w:pPr>
    </w:p>
    <w:p w14:paraId="0000000A" w14:textId="77777777" w:rsidR="0031583F" w:rsidRPr="001577A2" w:rsidRDefault="00000000">
      <w:pPr>
        <w:bidi/>
        <w:rPr>
          <w:rFonts w:ascii="Times New Roman" w:eastAsia="Times New Roman" w:hAnsi="Times New Roman" w:cs="Times New Roman"/>
          <w:bCs/>
          <w:sz w:val="30"/>
          <w:szCs w:val="30"/>
          <w:u w:val="single"/>
        </w:rPr>
      </w:pPr>
      <w:r w:rsidRPr="001577A2">
        <w:rPr>
          <w:rFonts w:ascii="Times New Roman" w:eastAsia="Times New Roman" w:hAnsi="Times New Roman" w:cs="Times New Roman"/>
          <w:bCs/>
          <w:sz w:val="30"/>
          <w:szCs w:val="30"/>
          <w:u w:val="single"/>
          <w:rtl/>
        </w:rPr>
        <w:t>ניסיון תעסוקתי</w:t>
      </w:r>
    </w:p>
    <w:p w14:paraId="0000000B" w14:textId="77777777" w:rsidR="0031583F" w:rsidRDefault="0031583F">
      <w:pPr>
        <w:bidi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0C" w14:textId="77777777" w:rsidR="0031583F" w:rsidRPr="001577A2" w:rsidRDefault="00000000">
      <w:pPr>
        <w:bidi/>
        <w:rPr>
          <w:rFonts w:ascii="Times New Roman" w:eastAsia="Times New Roman" w:hAnsi="Times New Roman" w:cs="Times New Roman"/>
          <w:bCs/>
          <w:sz w:val="12"/>
          <w:szCs w:val="12"/>
        </w:rPr>
      </w:pPr>
      <w:r w:rsidRPr="001577A2">
        <w:rPr>
          <w:rFonts w:ascii="Times New Roman" w:eastAsia="Times New Roman" w:hAnsi="Times New Roman" w:cs="Times New Roman"/>
          <w:bCs/>
          <w:sz w:val="26"/>
          <w:szCs w:val="26"/>
          <w:rtl/>
        </w:rPr>
        <w:t>עורך וידאו</w:t>
      </w:r>
    </w:p>
    <w:p w14:paraId="0000000D" w14:textId="77777777" w:rsidR="0031583F" w:rsidRDefault="0031583F">
      <w:pPr>
        <w:bidi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3D1260C1" w:rsidR="0031583F" w:rsidRPr="001D66E5" w:rsidRDefault="00000000" w:rsidP="001D66E5">
      <w:pPr>
        <w:bidi/>
        <w:rPr>
          <w:rFonts w:ascii="Times New Roman" w:eastAsia="Times New Roman" w:hAnsi="Times New Roman" w:cs="Times New Roman"/>
          <w:highlight w:val="white"/>
          <w:lang w:val="en-US"/>
        </w:rPr>
      </w:pPr>
      <w:r>
        <w:rPr>
          <w:rFonts w:ascii="Times New Roman" w:eastAsia="Times New Roman" w:hAnsi="Times New Roman" w:cs="Times New Roman"/>
          <w:highlight w:val="white"/>
          <w:rtl/>
        </w:rPr>
        <w:t xml:space="preserve">עורך וידאו מקצועי עם ניסיון רחב בהפקת תוכן </w:t>
      </w:r>
      <w:r w:rsidR="005C6771">
        <w:rPr>
          <w:rFonts w:ascii="Times New Roman" w:eastAsia="Times New Roman" w:hAnsi="Times New Roman" w:cs="Times New Roman" w:hint="cs"/>
          <w:highlight w:val="white"/>
          <w:rtl/>
        </w:rPr>
        <w:t xml:space="preserve">וידאו </w:t>
      </w:r>
      <w:r>
        <w:rPr>
          <w:rFonts w:ascii="Times New Roman" w:eastAsia="Times New Roman" w:hAnsi="Times New Roman" w:cs="Times New Roman"/>
          <w:highlight w:val="white"/>
          <w:rtl/>
        </w:rPr>
        <w:t xml:space="preserve">מגוון. בעזרת מרכיבי סיפור ופרסום אני בונה תוכן ויזואלי מתוך חומרי </w:t>
      </w:r>
      <w:r w:rsidR="001D66E5">
        <w:rPr>
          <w:rFonts w:ascii="Times New Roman" w:eastAsia="Times New Roman" w:hAnsi="Times New Roman" w:cs="Times New Roman" w:hint="cs"/>
          <w:highlight w:val="white"/>
          <w:rtl/>
        </w:rPr>
        <w:t xml:space="preserve"> </w:t>
      </w:r>
      <w:r>
        <w:rPr>
          <w:rFonts w:ascii="Times New Roman" w:eastAsia="Times New Roman" w:hAnsi="Times New Roman" w:cs="Times New Roman"/>
          <w:highlight w:val="white"/>
          <w:rtl/>
        </w:rPr>
        <w:t>גלם פשוטים, תוך שימת דגש על צרכי העסק והקשבה רבה לצרכי הלקוחות שלי. עובד עם תוכנות:</w:t>
      </w:r>
      <w:r w:rsidR="001D66E5"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Premiere Pro, Lightroom,</w:t>
      </w:r>
      <w:r w:rsidR="001D66E5">
        <w:rPr>
          <w:rFonts w:ascii="Times New Roman" w:eastAsia="Times New Roman" w:hAnsi="Times New Roman" w:cs="Times New Roman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highlight w:val="white"/>
        </w:rPr>
        <w:t>DaVinci Resolve, After Effects</w:t>
      </w:r>
      <w:r>
        <w:rPr>
          <w:rFonts w:ascii="Times New Roman" w:eastAsia="Times New Roman" w:hAnsi="Times New Roman" w:cs="Times New Roman"/>
          <w:highlight w:val="white"/>
          <w:rtl/>
        </w:rPr>
        <w:t>.</w:t>
      </w:r>
    </w:p>
    <w:p w14:paraId="0000000F" w14:textId="77777777" w:rsidR="0031583F" w:rsidRDefault="0031583F">
      <w:pPr>
        <w:bidi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31583F" w:rsidRDefault="00000000">
      <w:pPr>
        <w:bidi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rtl/>
        </w:rPr>
        <w:t xml:space="preserve"> 2022 - 2023: עורך וידאו, חדשות 13                             2021 - 2023: עורך וידאו, סטודיו סימנים </w:t>
      </w:r>
    </w:p>
    <w:p w14:paraId="00000011" w14:textId="0FA46697" w:rsidR="0031583F" w:rsidRDefault="00B71E74">
      <w:pPr>
        <w:bidi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2"/>
          <w:szCs w:val="12"/>
        </w:rPr>
        <w:t xml:space="preserve">       ⚫         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ראיונות                                                    </w:t>
      </w:r>
      <w:r w:rsidR="0025621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</w:rPr>
        <w:t>⚫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סרטוני תדמית </w:t>
      </w:r>
    </w:p>
    <w:p w14:paraId="00000012" w14:textId="17266F54" w:rsidR="0031583F" w:rsidRDefault="00B71E74">
      <w:pPr>
        <w:bidi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12"/>
          <w:szCs w:val="12"/>
          <w:rtl/>
        </w:rPr>
        <w:t xml:space="preserve">       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12"/>
          <w:szCs w:val="12"/>
        </w:rPr>
        <w:t xml:space="preserve">⚫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כתבות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1577A2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⚫    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קורסים מצולמים</w:t>
      </w:r>
    </w:p>
    <w:p w14:paraId="00000013" w14:textId="71C7C03A" w:rsidR="0031583F" w:rsidRDefault="00B71E74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12"/>
          <w:szCs w:val="12"/>
          <w:rtl/>
        </w:rPr>
        <w:t xml:space="preserve">        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          ⚫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דיווחי שטח                                                       </w:t>
      </w:r>
      <w:r w:rsidR="0025621D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Times New Roman"/>
          <w:sz w:val="12"/>
          <w:szCs w:val="12"/>
          <w:lang w:val="en-US"/>
        </w:rPr>
        <w:t xml:space="preserve">   </w:t>
      </w:r>
      <w:r>
        <w:rPr>
          <w:rFonts w:ascii="Times New Roman" w:eastAsia="Times New Roman" w:hAnsi="Times New Roman" w:cs="Times New Roman"/>
          <w:sz w:val="12"/>
          <w:szCs w:val="12"/>
        </w:rPr>
        <w:t xml:space="preserve">⚫      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סיכומי אירועים  </w:t>
      </w:r>
    </w:p>
    <w:p w14:paraId="799948B9" w14:textId="77777777" w:rsidR="001577A2" w:rsidRDefault="001577A2" w:rsidP="001577A2">
      <w:pPr>
        <w:bidi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082938F7" w:rsidR="0031583F" w:rsidRPr="001577A2" w:rsidRDefault="00000000" w:rsidP="001577A2">
      <w:pPr>
        <w:bidi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rtl/>
        </w:rPr>
        <w:t>כפרילנסר:</w:t>
      </w:r>
    </w:p>
    <w:p w14:paraId="00000016" w14:textId="1445B6FA" w:rsidR="0031583F" w:rsidRDefault="00000000">
      <w:pPr>
        <w:numPr>
          <w:ilvl w:val="0"/>
          <w:numId w:val="2"/>
        </w:num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 xml:space="preserve">עבודה מתמשכת עם הוצאה לאור 'מודן' </w:t>
      </w:r>
      <w:r w:rsidR="0025621D">
        <w:rPr>
          <w:rFonts w:ascii="Times New Roman" w:eastAsia="Times New Roman" w:hAnsi="Times New Roman" w:cs="Times New Roman" w:hint="cs"/>
          <w:rtl/>
        </w:rPr>
        <w:t xml:space="preserve">- </w:t>
      </w:r>
      <w:r>
        <w:rPr>
          <w:rFonts w:ascii="Times New Roman" w:eastAsia="Times New Roman" w:hAnsi="Times New Roman" w:cs="Times New Roman"/>
          <w:rtl/>
        </w:rPr>
        <w:t xml:space="preserve">כתבות צבע, ראיונות ופרומואים. הקמת בסיס והגדלת הצפיות של הערוץ </w:t>
      </w:r>
      <w:proofErr w:type="spellStart"/>
      <w:r>
        <w:rPr>
          <w:rFonts w:ascii="Times New Roman" w:eastAsia="Times New Roman" w:hAnsi="Times New Roman" w:cs="Times New Roman"/>
          <w:rtl/>
        </w:rPr>
        <w:t>ביוטיוב</w:t>
      </w:r>
      <w:proofErr w:type="spellEnd"/>
      <w:r>
        <w:rPr>
          <w:rFonts w:ascii="Times New Roman" w:eastAsia="Times New Roman" w:hAnsi="Times New Roman" w:cs="Times New Roman"/>
          <w:rtl/>
        </w:rPr>
        <w:t xml:space="preserve"> בעשרות אלפי עוקבים.</w:t>
      </w:r>
    </w:p>
    <w:p w14:paraId="00000017" w14:textId="77777777" w:rsidR="0031583F" w:rsidRDefault="00000000">
      <w:pPr>
        <w:numPr>
          <w:ilvl w:val="0"/>
          <w:numId w:val="2"/>
        </w:num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rtl/>
        </w:rPr>
        <w:t>עבודה מתמשכת עם תיאטרון חיפה - עריכת פרסומות לפסטיבל חיפה הבינלאומי להצגות ילדים שהגיע לעשרות אלפי עוקבים והגדיל את אחוזי הצפיות בערוצי הרשת.</w:t>
      </w:r>
    </w:p>
    <w:p w14:paraId="00000018" w14:textId="77777777" w:rsidR="0031583F" w:rsidRDefault="0031583F">
      <w:pPr>
        <w:bidi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31583F" w:rsidRPr="001577A2" w:rsidRDefault="00000000">
      <w:pPr>
        <w:bidi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577A2">
        <w:rPr>
          <w:rFonts w:ascii="Times New Roman" w:eastAsia="Times New Roman" w:hAnsi="Times New Roman" w:cs="Times New Roman"/>
          <w:bCs/>
          <w:sz w:val="26"/>
          <w:szCs w:val="26"/>
          <w:rtl/>
        </w:rPr>
        <w:t>צילום</w:t>
      </w:r>
    </w:p>
    <w:p w14:paraId="0000001A" w14:textId="77777777" w:rsidR="0031583F" w:rsidRDefault="0031583F">
      <w:pPr>
        <w:bidi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0000001B" w14:textId="77777777" w:rsidR="0031583F" w:rsidRDefault="00000000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צלם וידאו וסטילס מנוסה המתמחה בצילומי הופעות חיות, הצגות, הרצאות ומופעי במה – עם הבנה עמוקה של דינמיקת הבמה ורגעי השיא. בעל ניסיון רב גם בצילומי תדמית לעסקים ובצילומי סטודיו, תוך שילוב של יצירתיות, דיוק טכני ויכולת לספר סיפור דרך עדשת המצלמה.</w:t>
      </w:r>
    </w:p>
    <w:p w14:paraId="0000001C" w14:textId="77777777" w:rsidR="0031583F" w:rsidRDefault="00000000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1D" w14:textId="77777777" w:rsidR="0031583F" w:rsidRPr="001577A2" w:rsidRDefault="00000000">
      <w:pPr>
        <w:bidi/>
        <w:rPr>
          <w:rFonts w:ascii="Times New Roman" w:eastAsia="Times New Roman" w:hAnsi="Times New Roman" w:cs="Times New Roman"/>
          <w:bCs/>
          <w:sz w:val="30"/>
          <w:szCs w:val="30"/>
          <w:u w:val="single"/>
        </w:rPr>
      </w:pPr>
      <w:r w:rsidRPr="001577A2">
        <w:rPr>
          <w:rFonts w:ascii="Times New Roman" w:eastAsia="Times New Roman" w:hAnsi="Times New Roman" w:cs="Times New Roman"/>
          <w:bCs/>
          <w:sz w:val="30"/>
          <w:szCs w:val="30"/>
          <w:u w:val="single"/>
          <w:rtl/>
        </w:rPr>
        <w:t>השכלה גבוהה</w:t>
      </w:r>
    </w:p>
    <w:p w14:paraId="0000001E" w14:textId="77777777" w:rsidR="0031583F" w:rsidRDefault="00000000">
      <w:pPr>
        <w:bidi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2018 - 2021: הנדסאי קולנוע וטלוויזיה, מכללת תל חי.</w:t>
      </w:r>
    </w:p>
    <w:p w14:paraId="0000001F" w14:textId="77777777" w:rsidR="0031583F" w:rsidRDefault="0031583F">
      <w:pPr>
        <w:bidi/>
        <w:rPr>
          <w:rFonts w:ascii="Times New Roman" w:eastAsia="Times New Roman" w:hAnsi="Times New Roman" w:cs="Times New Roman"/>
        </w:rPr>
      </w:pPr>
    </w:p>
    <w:p w14:paraId="00000020" w14:textId="77777777" w:rsidR="0031583F" w:rsidRDefault="00000000">
      <w:pPr>
        <w:bidi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rtl/>
        </w:rPr>
        <w:t>שפות</w:t>
      </w:r>
    </w:p>
    <w:p w14:paraId="00000021" w14:textId="77777777" w:rsidR="0031583F" w:rsidRDefault="0031583F">
      <w:pPr>
        <w:bidi/>
        <w:rPr>
          <w:rFonts w:ascii="Times New Roman" w:eastAsia="Times New Roman" w:hAnsi="Times New Roman" w:cs="Times New Roman"/>
          <w:sz w:val="6"/>
          <w:szCs w:val="6"/>
        </w:rPr>
      </w:pPr>
    </w:p>
    <w:p w14:paraId="58AA1E23" w14:textId="77777777" w:rsidR="00B71E74" w:rsidRDefault="00000000" w:rsidP="00B71E74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עברית - שפת אם</w:t>
      </w:r>
    </w:p>
    <w:p w14:paraId="00000023" w14:textId="4886063D" w:rsidR="0031583F" w:rsidRDefault="00000000" w:rsidP="00B71E74">
      <w:pPr>
        <w:bidi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אנגלית - רמה גבוהה (קרוא וכתוב)</w:t>
      </w:r>
    </w:p>
    <w:p w14:paraId="00000024" w14:textId="77777777" w:rsidR="0031583F" w:rsidRDefault="00000000">
      <w:pPr>
        <w:bidi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rtl/>
        </w:rPr>
        <w:t>רוסית - רמה גבוהה (קרוא וכתוב)</w:t>
      </w:r>
    </w:p>
    <w:sectPr w:rsidR="003158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30B82"/>
    <w:multiLevelType w:val="multilevel"/>
    <w:tmpl w:val="3B5E02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D72275"/>
    <w:multiLevelType w:val="multilevel"/>
    <w:tmpl w:val="4AAADD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27891649">
    <w:abstractNumId w:val="1"/>
  </w:num>
  <w:num w:numId="2" w16cid:durableId="178384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3F"/>
    <w:rsid w:val="001577A2"/>
    <w:rsid w:val="001D66E5"/>
    <w:rsid w:val="0025621D"/>
    <w:rsid w:val="0031583F"/>
    <w:rsid w:val="00443AA6"/>
    <w:rsid w:val="005C6771"/>
    <w:rsid w:val="009E523A"/>
    <w:rsid w:val="00B249B1"/>
    <w:rsid w:val="00B71E74"/>
    <w:rsid w:val="00D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7A82"/>
  <w15:docId w15:val="{07D78C59-9A0B-4AB5-8651-F0A472E0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ffeben.myportfolio.com/work-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ffeben.myportfolio.com/work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ffeben.myportfolio.com/work-1" TargetMode="External"/><Relationship Id="rId5" Type="http://schemas.openxmlformats.org/officeDocument/2006/relationships/hyperlink" Target="mailto:bennysedits9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Yoffe</cp:lastModifiedBy>
  <cp:revision>7</cp:revision>
  <dcterms:created xsi:type="dcterms:W3CDTF">2025-04-24T08:15:00Z</dcterms:created>
  <dcterms:modified xsi:type="dcterms:W3CDTF">2025-04-27T09:09:00Z</dcterms:modified>
</cp:coreProperties>
</file>