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1" w:rsidRPr="00820FBF" w:rsidRDefault="00682A81" w:rsidP="00682A81">
      <w:pPr>
        <w:bidi/>
        <w:jc w:val="center"/>
        <w:rPr>
          <w:rFonts w:ascii="Arial" w:hAnsi="Arial" w:cs="Arial"/>
          <w:b/>
          <w:bCs/>
          <w:color w:val="666699"/>
          <w:sz w:val="28"/>
          <w:szCs w:val="28"/>
          <w:rtl/>
          <w:lang w:bidi="he-IL"/>
        </w:rPr>
      </w:pPr>
      <w:r w:rsidRPr="00820FBF">
        <w:rPr>
          <w:rFonts w:ascii="Arial" w:hAnsi="Arial" w:cs="Arial"/>
          <w:b/>
          <w:bCs/>
          <w:color w:val="666699"/>
          <w:sz w:val="28"/>
          <w:szCs w:val="28"/>
          <w:rtl/>
          <w:lang w:bidi="he-IL"/>
        </w:rPr>
        <w:t>אורי  בן – דב</w:t>
      </w:r>
    </w:p>
    <w:p w:rsidR="00682A81" w:rsidRPr="00DB71F0" w:rsidRDefault="00682A81" w:rsidP="00682A81">
      <w:pPr>
        <w:bidi/>
        <w:jc w:val="center"/>
        <w:rPr>
          <w:rFonts w:ascii="Arial" w:hAnsi="Arial" w:cs="Arial"/>
          <w:b/>
          <w:bCs/>
          <w:color w:val="666699"/>
          <w:sz w:val="24"/>
          <w:szCs w:val="24"/>
          <w:rtl/>
          <w:lang w:bidi="he-IL"/>
        </w:rPr>
      </w:pPr>
      <w:r w:rsidRPr="00DB71F0">
        <w:rPr>
          <w:rFonts w:ascii="Arial" w:hAnsi="Arial" w:cs="Arial" w:hint="cs"/>
          <w:b/>
          <w:bCs/>
          <w:color w:val="666699"/>
          <w:sz w:val="24"/>
          <w:szCs w:val="24"/>
          <w:rtl/>
          <w:lang w:bidi="he-IL"/>
        </w:rPr>
        <w:t>במאי</w:t>
      </w:r>
      <w:r w:rsidR="00072555">
        <w:rPr>
          <w:rFonts w:ascii="Arial" w:hAnsi="Arial" w:cs="Arial" w:hint="cs"/>
          <w:b/>
          <w:bCs/>
          <w:color w:val="666699"/>
          <w:sz w:val="24"/>
          <w:szCs w:val="24"/>
          <w:rtl/>
          <w:lang w:bidi="he-IL"/>
        </w:rPr>
        <w:t>, תסריטאי</w:t>
      </w:r>
      <w:r w:rsidRPr="00DB71F0">
        <w:rPr>
          <w:rFonts w:ascii="Arial" w:hAnsi="Arial" w:cs="Arial" w:hint="cs"/>
          <w:b/>
          <w:bCs/>
          <w:color w:val="666699"/>
          <w:sz w:val="24"/>
          <w:szCs w:val="24"/>
          <w:rtl/>
          <w:lang w:bidi="he-IL"/>
        </w:rPr>
        <w:t xml:space="preserve"> ועורך</w:t>
      </w:r>
    </w:p>
    <w:p w:rsidR="00682A81" w:rsidRPr="00820FBF" w:rsidRDefault="00682A81" w:rsidP="00682A81">
      <w:pPr>
        <w:bidi/>
        <w:jc w:val="center"/>
        <w:rPr>
          <w:rFonts w:ascii="Arial" w:hAnsi="Arial" w:cs="Arial"/>
          <w:color w:val="666699"/>
          <w:rtl/>
          <w:lang w:bidi="he-IL"/>
        </w:rPr>
      </w:pPr>
      <w:r w:rsidRPr="00820FBF">
        <w:rPr>
          <w:rFonts w:ascii="Arial" w:hAnsi="Arial" w:cs="Arial" w:hint="cs"/>
          <w:color w:val="666699"/>
          <w:rtl/>
          <w:lang w:bidi="he-IL"/>
        </w:rPr>
        <w:t>054-5322566</w:t>
      </w:r>
    </w:p>
    <w:p w:rsidR="00682A81" w:rsidRPr="00820FBF" w:rsidRDefault="00682A81" w:rsidP="00682A81">
      <w:pPr>
        <w:bidi/>
        <w:jc w:val="center"/>
        <w:rPr>
          <w:rFonts w:ascii="Arial" w:hAnsi="Arial" w:cs="Arial"/>
          <w:color w:val="666699"/>
          <w:u w:val="single"/>
          <w:rtl/>
          <w:lang w:bidi="he-IL"/>
        </w:rPr>
      </w:pPr>
      <w:r w:rsidRPr="00820FBF">
        <w:rPr>
          <w:rFonts w:ascii="Arial" w:hAnsi="Arial" w:cs="Arial"/>
          <w:color w:val="666699"/>
          <w:u w:val="single"/>
          <w:lang w:bidi="he-IL"/>
        </w:rPr>
        <w:t>oribendov@gmail.com</w:t>
      </w:r>
      <w:r w:rsidRPr="00820FBF">
        <w:rPr>
          <w:rFonts w:ascii="Arial" w:hAnsi="Arial" w:cs="Arial" w:hint="cs"/>
          <w:b/>
          <w:bCs/>
          <w:color w:val="999999"/>
          <w:u w:val="single"/>
          <w:rtl/>
          <w:lang w:bidi="he-IL"/>
        </w:rPr>
        <w:t xml:space="preserve">          </w:t>
      </w:r>
    </w:p>
    <w:p w:rsidR="00682A81" w:rsidRPr="00F93568" w:rsidRDefault="00682A81" w:rsidP="00682A81">
      <w:pPr>
        <w:bidi/>
        <w:rPr>
          <w:rFonts w:ascii="Arial" w:hAnsi="Arial" w:cs="Arial"/>
          <w:b/>
          <w:bCs/>
          <w:sz w:val="24"/>
          <w:szCs w:val="24"/>
          <w:rtl/>
          <w:lang w:bidi="he-IL"/>
        </w:rPr>
      </w:pPr>
      <w:r w:rsidRPr="00F93568">
        <w:rPr>
          <w:rFonts w:ascii="Arial" w:hAnsi="Arial" w:cs="Arial" w:hint="cs"/>
          <w:b/>
          <w:bCs/>
          <w:sz w:val="24"/>
          <w:szCs w:val="24"/>
          <w:rtl/>
          <w:lang w:bidi="he-IL"/>
        </w:rPr>
        <w:t>עבודה (פרוייקטים נבחרים):</w:t>
      </w:r>
    </w:p>
    <w:p w:rsidR="00682A81" w:rsidRPr="00BB1F4A" w:rsidRDefault="00682A81" w:rsidP="00682A81">
      <w:pPr>
        <w:bidi/>
        <w:rPr>
          <w:rtl/>
          <w:lang w:bidi="he-IL"/>
        </w:rPr>
      </w:pPr>
    </w:p>
    <w:tbl>
      <w:tblPr>
        <w:bidiVisual/>
        <w:tblW w:w="10068" w:type="dxa"/>
        <w:tblBorders>
          <w:insideV w:val="single" w:sz="4" w:space="0" w:color="auto"/>
        </w:tblBorders>
        <w:tblLook w:val="01E0"/>
      </w:tblPr>
      <w:tblGrid>
        <w:gridCol w:w="1494"/>
        <w:gridCol w:w="8574"/>
      </w:tblGrid>
      <w:tr w:rsidR="00682A81" w:rsidRPr="00BB1F4A" w:rsidTr="00546852">
        <w:tc>
          <w:tcPr>
            <w:tcW w:w="1494" w:type="dxa"/>
          </w:tcPr>
          <w:p w:rsidR="00546852" w:rsidRDefault="00546852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  <w:t>2013</w:t>
            </w:r>
          </w:p>
          <w:p w:rsidR="00546852" w:rsidRDefault="00546852" w:rsidP="0054685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546852" w:rsidRDefault="00546852" w:rsidP="00546852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BD3543" w:rsidRDefault="00BD3543" w:rsidP="00BD3543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BD3543" w:rsidRDefault="00BD3543" w:rsidP="00BD3543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546852" w:rsidRDefault="00546852" w:rsidP="00546852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BD3543" w:rsidRDefault="00BD3543" w:rsidP="00BD3543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072555" w:rsidRDefault="00072555" w:rsidP="0054685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  <w:t>2012</w:t>
            </w:r>
          </w:p>
          <w:p w:rsidR="00546852" w:rsidRDefault="00546852" w:rsidP="0054685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546852" w:rsidRDefault="00546852" w:rsidP="0054685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546852" w:rsidRDefault="00546852" w:rsidP="0054685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546852" w:rsidRDefault="00546852" w:rsidP="0054685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072555" w:rsidRDefault="00072555" w:rsidP="0007255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072555" w:rsidRDefault="00072555" w:rsidP="0007255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072555" w:rsidRDefault="00072555" w:rsidP="0007255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07255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  <w:t>2011</w:t>
            </w: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e-IL"/>
              </w:rPr>
              <w:t>2010</w:t>
            </w: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  <w:t>2009</w:t>
            </w: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  <w:t>2008</w:t>
            </w: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2A73C2" w:rsidRDefault="002A73C2" w:rsidP="002D1CB6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2A73C2" w:rsidRDefault="002A73C2" w:rsidP="002A73C2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A73C2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  <w:r w:rsidRPr="00BB1F4A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  <w:t>2007</w:t>
            </w:r>
          </w:p>
          <w:p w:rsidR="002A73C2" w:rsidRDefault="002A73C2" w:rsidP="002A73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Pr="00BB1F4A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</w:tc>
        <w:tc>
          <w:tcPr>
            <w:tcW w:w="8574" w:type="dxa"/>
          </w:tcPr>
          <w:p w:rsidR="00546852" w:rsidRDefault="00546852" w:rsidP="00546852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546852" w:rsidRPr="00AF02F9" w:rsidRDefault="00546852" w:rsidP="00546852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  <w:lang w:bidi="he-IL"/>
              </w:rPr>
            </w:pPr>
            <w:r w:rsidRPr="00AF02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חי בלה לה לנד</w:t>
            </w:r>
            <w:r w:rsidR="00E9566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 2</w:t>
            </w:r>
            <w:r w:rsidRPr="00AF02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"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סדרה דוקומנטרית</w:t>
            </w:r>
          </w:p>
          <w:p w:rsidR="00546852" w:rsidRDefault="00546852" w:rsidP="00546852">
            <w:pPr>
              <w:bidi/>
              <w:rPr>
                <w:rFonts w:ascii="Arial" w:hAnsi="Arial" w:cs="Arial" w:hint="cs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קופרמן, יס </w:t>
            </w:r>
          </w:p>
          <w:p w:rsidR="00BD3543" w:rsidRDefault="00BD3543" w:rsidP="00BD3543">
            <w:pPr>
              <w:bidi/>
              <w:rPr>
                <w:rFonts w:ascii="Arial" w:hAnsi="Arial" w:cs="Arial" w:hint="cs"/>
                <w:i/>
                <w:iCs/>
                <w:rtl/>
                <w:lang w:bidi="he-IL"/>
              </w:rPr>
            </w:pPr>
          </w:p>
          <w:p w:rsidR="00BD3543" w:rsidRPr="00BB1F4A" w:rsidRDefault="00BD3543" w:rsidP="00BD3543">
            <w:pPr>
              <w:bidi/>
              <w:jc w:val="both"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BD3543" w:rsidRDefault="00BD3543" w:rsidP="00BD3543">
            <w:pPr>
              <w:bidi/>
              <w:jc w:val="both"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</w:t>
            </w:r>
            <w:r w:rsidRPr="00BB1F4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אני ביאליק</w:t>
            </w:r>
            <w:r w:rsidRPr="00BB1F4A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</w:t>
            </w: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 xml:space="preserve"> 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פיצ'ר מוקיומנטרי (במאי: </w:t>
            </w:r>
            <w:smartTag w:uri="urn:schemas-microsoft-com:office:smarttags" w:element="PersonName">
              <w:r w:rsidRPr="00BB1F4A">
                <w:rPr>
                  <w:rFonts w:ascii="Arial" w:hAnsi="Arial" w:cs="Arial" w:hint="cs"/>
                  <w:i/>
                  <w:iCs/>
                  <w:rtl/>
                  <w:lang w:bidi="he-IL"/>
                </w:rPr>
                <w:t>אביב טלמור</w:t>
              </w:r>
            </w:smartTag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>)</w:t>
            </w:r>
          </w:p>
          <w:p w:rsidR="00BD3543" w:rsidRPr="00AF02F9" w:rsidRDefault="00BD3543" w:rsidP="00BD3543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</w:p>
          <w:p w:rsidR="00072555" w:rsidRDefault="00072555" w:rsidP="00546852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תסריטאי</w:t>
            </w:r>
          </w:p>
          <w:p w:rsidR="00072555" w:rsidRPr="00AF02F9" w:rsidRDefault="00072555" w:rsidP="00072555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  <w:lang w:bidi="he-IL"/>
              </w:rPr>
            </w:pPr>
            <w:r w:rsidRPr="00AF02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הבטחה גדולה</w:t>
            </w:r>
            <w:r w:rsidRPr="00AF02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"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סדרה עלילתית</w:t>
            </w:r>
          </w:p>
          <w:p w:rsidR="00072555" w:rsidRPr="00AF02F9" w:rsidRDefault="00072555" w:rsidP="00072555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המיזם לקולנוע ולטלוויזיה, ירושלים</w:t>
            </w:r>
          </w:p>
          <w:p w:rsidR="00072555" w:rsidRDefault="00072555" w:rsidP="00072555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</w:p>
          <w:p w:rsidR="00682A81" w:rsidRDefault="00682A81" w:rsidP="00072555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682A81" w:rsidRPr="00AF02F9" w:rsidRDefault="00682A81" w:rsidP="002D1CB6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  <w:lang w:bidi="he-IL"/>
              </w:rPr>
            </w:pPr>
            <w:r w:rsidRPr="00AF02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חי בלה לה לנד</w:t>
            </w:r>
            <w:r w:rsidRPr="00AF02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"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סדרה דוקומנטרית</w:t>
            </w:r>
          </w:p>
          <w:p w:rsidR="00682A81" w:rsidRPr="00AF02F9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קופרמן, יס </w:t>
            </w:r>
          </w:p>
          <w:p w:rsidR="00682A81" w:rsidRPr="00AF02F9" w:rsidRDefault="00682A81" w:rsidP="002D1CB6">
            <w:pPr>
              <w:bidi/>
              <w:rPr>
                <w:rFonts w:ascii="Arial" w:hAnsi="Arial" w:cs="Arial"/>
                <w:i/>
                <w:iCs/>
                <w:color w:val="666699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682A81" w:rsidRPr="00AF02F9" w:rsidRDefault="00682A81" w:rsidP="002D1CB6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  <w:lang w:bidi="he-IL"/>
              </w:rPr>
            </w:pPr>
            <w:r w:rsidRPr="00AF02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אבודים</w:t>
            </w:r>
            <w:r w:rsidRPr="00AF02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"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סדרה דוקומנטרית</w:t>
            </w:r>
          </w:p>
          <w:p w:rsidR="00682A81" w:rsidRPr="00AF02F9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מעגלות, ערוץ 2</w:t>
            </w:r>
          </w:p>
          <w:p w:rsidR="00682A81" w:rsidRPr="00AF02F9" w:rsidRDefault="00682A81" w:rsidP="002D1CB6">
            <w:pPr>
              <w:bidi/>
              <w:rPr>
                <w:rFonts w:ascii="Arial" w:hAnsi="Arial" w:cs="Arial"/>
                <w:i/>
                <w:iCs/>
                <w:color w:val="666699"/>
                <w:sz w:val="24"/>
                <w:szCs w:val="24"/>
                <w:rtl/>
                <w:lang w:bidi="he-IL"/>
              </w:rPr>
            </w:pPr>
          </w:p>
          <w:p w:rsidR="00E4544A" w:rsidRDefault="00E4544A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</w:p>
          <w:p w:rsidR="00682A81" w:rsidRDefault="00682A81" w:rsidP="00E4544A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פעם בחיים</w:t>
            </w:r>
            <w:r w:rsidRPr="00BB1F4A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, 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>סדרה תיעודית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bidi="he-IL"/>
              </w:rPr>
              <w:t>MyTV</w:t>
            </w:r>
            <w:proofErr w:type="spellEnd"/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,</w:t>
            </w:r>
            <w:r>
              <w:rPr>
                <w:rFonts w:ascii="Arial" w:hAnsi="Arial" w:cs="Arial"/>
                <w:i/>
                <w:iCs/>
                <w:lang w:bidi="he-IL"/>
              </w:rPr>
              <w:t xml:space="preserve">yes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 ישראלי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</w:p>
          <w:p w:rsidR="00682A81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</w:p>
          <w:p w:rsidR="00682A81" w:rsidRPr="00BB1F4A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במאי, תסריטאי</w:t>
            </w:r>
          </w:p>
          <w:p w:rsidR="00682A81" w:rsidRPr="00BB1F4A" w:rsidRDefault="00682A81" w:rsidP="002D1CB6">
            <w:pPr>
              <w:bidi/>
              <w:rPr>
                <w:rFonts w:ascii="Arial" w:hAnsi="Arial" w:cs="Arial"/>
                <w:i/>
                <w:iCs/>
                <w:lang w:bidi="he-IL"/>
              </w:rPr>
            </w:pPr>
            <w:r w:rsidRPr="00BB1F4A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</w:t>
            </w:r>
            <w:r w:rsidRPr="00BB1F4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אמא של סרבן</w:t>
            </w:r>
            <w:r w:rsidRPr="00BB1F4A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" 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>תיעודי, 50 דק'</w:t>
            </w:r>
          </w:p>
          <w:p w:rsidR="00682A81" w:rsidRPr="00BB1F4A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נוה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 הפקות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/>
                <w:i/>
                <w:iCs/>
                <w:lang w:bidi="he-IL"/>
              </w:rPr>
              <w:t xml:space="preserve">yes </w:t>
            </w:r>
            <w:proofErr w:type="spellStart"/>
            <w:r>
              <w:rPr>
                <w:rFonts w:ascii="Arial" w:hAnsi="Arial" w:cs="Arial"/>
                <w:i/>
                <w:iCs/>
                <w:lang w:bidi="he-IL"/>
              </w:rPr>
              <w:t>docu</w:t>
            </w:r>
            <w:proofErr w:type="spellEnd"/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, 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פרוייקט קולנוע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(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>קרן רבינוביץ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)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פסטיבל הקולנוע הבינלאומי, חיפה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פסטיבל הקולנוע התיעודי הבינלאומי, לונדון (</w:t>
            </w:r>
            <w:r>
              <w:rPr>
                <w:rFonts w:ascii="Arial" w:hAnsi="Arial" w:cs="Arial" w:hint="cs"/>
                <w:i/>
                <w:iCs/>
                <w:lang w:bidi="he-IL"/>
              </w:rPr>
              <w:t>LIDF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) 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פסטיבל הקולנוע היהודי, ניו-יורק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lang w:bidi="he-IL"/>
              </w:rPr>
            </w:pPr>
          </w:p>
          <w:p w:rsidR="00072555" w:rsidRDefault="00072555" w:rsidP="002D1CB6">
            <w:pPr>
              <w:bidi/>
              <w:jc w:val="both"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</w:p>
          <w:p w:rsidR="00682A81" w:rsidRPr="00BB1F4A" w:rsidRDefault="00072555" w:rsidP="00072555">
            <w:pPr>
              <w:bidi/>
              <w:jc w:val="both"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תסרי</w:t>
            </w:r>
            <w:r w:rsidR="00682A81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טאי/עורך</w:t>
            </w:r>
          </w:p>
          <w:p w:rsidR="00682A81" w:rsidRPr="00BB1F4A" w:rsidRDefault="00682A81" w:rsidP="002D1CB6">
            <w:pPr>
              <w:bidi/>
              <w:jc w:val="both"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הנערים מלבנון</w:t>
            </w:r>
            <w:r w:rsidRPr="00BB1F4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"</w:t>
            </w: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סרט תיעודי (במאי: אוהד אופז)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 </w:t>
            </w:r>
          </w:p>
          <w:p w:rsidR="00682A81" w:rsidRDefault="00682A81" w:rsidP="002D1CB6">
            <w:pPr>
              <w:bidi/>
              <w:jc w:val="both"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שביל הפקות, הרשות השניה, בתמיכת קרן מקור</w:t>
            </w:r>
          </w:p>
          <w:p w:rsidR="00682A81" w:rsidRDefault="00682A81" w:rsidP="002D1CB6">
            <w:pPr>
              <w:bidi/>
              <w:jc w:val="both"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פסטיבל דוקאביב</w:t>
            </w:r>
          </w:p>
          <w:p w:rsidR="00682A81" w:rsidRDefault="00682A81" w:rsidP="002D1CB6">
            <w:pPr>
              <w:bidi/>
              <w:jc w:val="both"/>
              <w:rPr>
                <w:rFonts w:ascii="Arial" w:hAnsi="Arial" w:cs="Arial"/>
                <w:i/>
                <w:iCs/>
                <w:rtl/>
                <w:lang w:bidi="he-IL"/>
              </w:rPr>
            </w:pPr>
          </w:p>
          <w:p w:rsidR="00682A81" w:rsidRPr="00BB1F4A" w:rsidRDefault="00682A81" w:rsidP="002D1CB6">
            <w:pPr>
              <w:bidi/>
              <w:jc w:val="both"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  <w:r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 xml:space="preserve"> ראשי</w:t>
            </w: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 xml:space="preserve"> </w:t>
            </w:r>
          </w:p>
          <w:p w:rsidR="00682A81" w:rsidRPr="00BB1F4A" w:rsidRDefault="00682A81" w:rsidP="00546852">
            <w:pPr>
              <w:bidi/>
              <w:jc w:val="both"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"משפחה חורגת"</w:t>
            </w: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 xml:space="preserve"> 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סדרה תיעודית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(עונה</w:t>
            </w:r>
            <w:r w:rsidR="00546852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 ראשונה ו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שניה)</w:t>
            </w:r>
          </w:p>
          <w:p w:rsidR="00546852" w:rsidRPr="00BB1F4A" w:rsidRDefault="00682A81" w:rsidP="00546852">
            <w:pPr>
              <w:bidi/>
              <w:jc w:val="both"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>רשת, ערוץ 2</w:t>
            </w:r>
          </w:p>
        </w:tc>
      </w:tr>
    </w:tbl>
    <w:p w:rsidR="002A73C2" w:rsidRDefault="002A73C2" w:rsidP="00546852">
      <w:pPr>
        <w:bidi/>
        <w:jc w:val="center"/>
        <w:rPr>
          <w:rFonts w:ascii="Arial" w:hAnsi="Arial" w:cs="Arial" w:hint="cs"/>
          <w:b/>
          <w:bCs/>
          <w:color w:val="666699"/>
          <w:sz w:val="28"/>
          <w:szCs w:val="28"/>
          <w:rtl/>
          <w:lang w:bidi="he-IL"/>
        </w:rPr>
      </w:pPr>
    </w:p>
    <w:p w:rsidR="002A73C2" w:rsidRDefault="002A73C2" w:rsidP="002A73C2">
      <w:pPr>
        <w:bidi/>
        <w:jc w:val="center"/>
        <w:rPr>
          <w:rFonts w:ascii="Arial" w:hAnsi="Arial" w:cs="Arial" w:hint="cs"/>
          <w:b/>
          <w:bCs/>
          <w:color w:val="666699"/>
          <w:sz w:val="28"/>
          <w:szCs w:val="28"/>
          <w:rtl/>
          <w:lang w:bidi="he-IL"/>
        </w:rPr>
      </w:pPr>
    </w:p>
    <w:p w:rsidR="00682A81" w:rsidRPr="00820FBF" w:rsidRDefault="00682A81" w:rsidP="002A73C2">
      <w:pPr>
        <w:bidi/>
        <w:jc w:val="center"/>
        <w:rPr>
          <w:rFonts w:ascii="Arial" w:hAnsi="Arial" w:cs="Arial"/>
          <w:b/>
          <w:bCs/>
          <w:color w:val="666699"/>
          <w:sz w:val="28"/>
          <w:szCs w:val="28"/>
          <w:rtl/>
          <w:lang w:bidi="he-IL"/>
        </w:rPr>
      </w:pPr>
      <w:r w:rsidRPr="00820FBF">
        <w:rPr>
          <w:rFonts w:ascii="Arial" w:hAnsi="Arial" w:cs="Arial"/>
          <w:b/>
          <w:bCs/>
          <w:color w:val="666699"/>
          <w:sz w:val="28"/>
          <w:szCs w:val="28"/>
          <w:rtl/>
          <w:lang w:bidi="he-IL"/>
        </w:rPr>
        <w:lastRenderedPageBreak/>
        <w:t>אורי  בן – דב</w:t>
      </w:r>
    </w:p>
    <w:p w:rsidR="00682A81" w:rsidRPr="00DB71F0" w:rsidRDefault="00682A81" w:rsidP="00682A81">
      <w:pPr>
        <w:bidi/>
        <w:jc w:val="center"/>
        <w:rPr>
          <w:rFonts w:ascii="Arial" w:hAnsi="Arial" w:cs="Arial"/>
          <w:b/>
          <w:bCs/>
          <w:color w:val="666699"/>
          <w:sz w:val="24"/>
          <w:szCs w:val="24"/>
          <w:rtl/>
          <w:lang w:bidi="he-IL"/>
        </w:rPr>
      </w:pPr>
      <w:r w:rsidRPr="00DB71F0">
        <w:rPr>
          <w:rFonts w:ascii="Arial" w:hAnsi="Arial" w:cs="Arial" w:hint="cs"/>
          <w:b/>
          <w:bCs/>
          <w:color w:val="666699"/>
          <w:sz w:val="24"/>
          <w:szCs w:val="24"/>
          <w:rtl/>
          <w:lang w:bidi="he-IL"/>
        </w:rPr>
        <w:t>במאי ועורך</w:t>
      </w:r>
    </w:p>
    <w:p w:rsidR="00682A81" w:rsidRPr="00820FBF" w:rsidRDefault="00682A81" w:rsidP="00682A81">
      <w:pPr>
        <w:bidi/>
        <w:jc w:val="center"/>
        <w:rPr>
          <w:rFonts w:ascii="Arial" w:hAnsi="Arial" w:cs="Arial"/>
          <w:color w:val="666699"/>
          <w:rtl/>
          <w:lang w:bidi="he-IL"/>
        </w:rPr>
      </w:pPr>
      <w:r w:rsidRPr="00820FBF">
        <w:rPr>
          <w:rFonts w:ascii="Arial" w:hAnsi="Arial" w:cs="Arial" w:hint="cs"/>
          <w:color w:val="666699"/>
          <w:rtl/>
          <w:lang w:bidi="he-IL"/>
        </w:rPr>
        <w:t>054-5322566</w:t>
      </w:r>
    </w:p>
    <w:p w:rsidR="00682A81" w:rsidRDefault="000271FF" w:rsidP="00682A81">
      <w:pPr>
        <w:bidi/>
        <w:jc w:val="center"/>
        <w:rPr>
          <w:rFonts w:ascii="Arial" w:hAnsi="Arial" w:cs="Arial"/>
          <w:color w:val="666699"/>
          <w:u w:val="single"/>
          <w:rtl/>
          <w:lang w:bidi="he-IL"/>
        </w:rPr>
      </w:pPr>
      <w:hyperlink r:id="rId4" w:history="1">
        <w:r w:rsidR="00682A81" w:rsidRPr="0044191F">
          <w:rPr>
            <w:rStyle w:val="Hyperlink"/>
            <w:rFonts w:ascii="Arial" w:hAnsi="Arial" w:cs="Arial"/>
            <w:lang w:bidi="he-IL"/>
          </w:rPr>
          <w:t>oribendov@gmail.com</w:t>
        </w:r>
      </w:hyperlink>
    </w:p>
    <w:p w:rsidR="00682A81" w:rsidRDefault="00682A81" w:rsidP="00682A81">
      <w:pPr>
        <w:bidi/>
        <w:jc w:val="center"/>
        <w:rPr>
          <w:rFonts w:ascii="Arial" w:hAnsi="Arial" w:cs="Arial"/>
          <w:b/>
          <w:bCs/>
          <w:color w:val="999999"/>
          <w:u w:val="single"/>
          <w:rtl/>
          <w:lang w:bidi="he-IL"/>
        </w:rPr>
      </w:pPr>
    </w:p>
    <w:tbl>
      <w:tblPr>
        <w:bidiVisual/>
        <w:tblW w:w="10080" w:type="dxa"/>
        <w:tblInd w:w="-12" w:type="dxa"/>
        <w:tblBorders>
          <w:insideV w:val="single" w:sz="4" w:space="0" w:color="auto"/>
        </w:tblBorders>
        <w:tblLook w:val="01E0"/>
      </w:tblPr>
      <w:tblGrid>
        <w:gridCol w:w="1440"/>
        <w:gridCol w:w="8640"/>
      </w:tblGrid>
      <w:tr w:rsidR="00682A81" w:rsidTr="002D1CB6">
        <w:tc>
          <w:tcPr>
            <w:tcW w:w="1440" w:type="dxa"/>
            <w:tcBorders>
              <w:bottom w:val="nil"/>
            </w:tcBorders>
          </w:tcPr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  <w:r w:rsidRPr="00BB1F4A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  <w:t>2005</w:t>
            </w: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</w:p>
          <w:p w:rsidR="00682A81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</w:pPr>
          </w:p>
          <w:p w:rsidR="00682A81" w:rsidRPr="004708B3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2004</w:t>
            </w:r>
          </w:p>
        </w:tc>
        <w:tc>
          <w:tcPr>
            <w:tcW w:w="8640" w:type="dxa"/>
            <w:tcBorders>
              <w:left w:val="single" w:sz="4" w:space="0" w:color="auto"/>
              <w:bottom w:val="nil"/>
            </w:tcBorders>
          </w:tcPr>
          <w:p w:rsidR="00682A81" w:rsidRPr="00BB1F4A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תסריטאי/</w:t>
            </w: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682A81" w:rsidRPr="00BB1F4A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</w:t>
            </w:r>
            <w:r w:rsidRPr="00BB1F4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היה נכון (מיוזיקל ציוני)</w:t>
            </w:r>
            <w:r w:rsidRPr="00BB1F4A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" 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סרט תיעודי (במאי: </w:t>
            </w:r>
            <w:smartTag w:uri="urn:schemas-microsoft-com:office:smarttags" w:element="PersonName">
              <w:r w:rsidRPr="00BB1F4A">
                <w:rPr>
                  <w:rFonts w:ascii="Arial" w:hAnsi="Arial" w:cs="Arial" w:hint="cs"/>
                  <w:i/>
                  <w:iCs/>
                  <w:rtl/>
                  <w:lang w:bidi="he-IL"/>
                </w:rPr>
                <w:t>קובי פז</w:t>
              </w:r>
            </w:smartTag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)  </w:t>
            </w:r>
          </w:p>
          <w:p w:rsidR="00682A81" w:rsidRPr="00BB1F4A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>חפרפרת הפקות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>הקרן החדשה לקולנוע ולטלוויזיה והרשות השניה</w:t>
            </w:r>
          </w:p>
          <w:p w:rsidR="00682A81" w:rsidRPr="00BB1F4A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</w:p>
          <w:p w:rsidR="00682A81" w:rsidRPr="00BB1F4A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 w:rsidRPr="00BB1F4A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682A81" w:rsidRPr="00BB1F4A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</w:t>
            </w:r>
            <w:r w:rsidRPr="00BB1F4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ילדי המחר</w:t>
            </w:r>
            <w:r w:rsidRPr="00BB1F4A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" 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>סרט תיעודי (במאית: חמוטל כוכבי)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BB1F4A">
              <w:rPr>
                <w:rFonts w:ascii="Arial" w:hAnsi="Arial" w:cs="Arial" w:hint="cs"/>
                <w:i/>
                <w:iCs/>
                <w:lang w:bidi="he-IL"/>
              </w:rPr>
              <w:t>UDC</w:t>
            </w:r>
            <w:r w:rsidRPr="00BB1F4A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, ברלין 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lang w:bidi="he-IL"/>
              </w:rPr>
            </w:pPr>
          </w:p>
          <w:p w:rsidR="00682A81" w:rsidRPr="00E30680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תסריטאי/</w:t>
            </w:r>
            <w:r w:rsidRPr="00E30680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682A81" w:rsidRPr="004708B3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4708B3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</w:t>
            </w:r>
            <w:r w:rsidRPr="004708B3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סרט זר</w:t>
            </w:r>
            <w:r w:rsidRPr="004708B3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" </w:t>
            </w:r>
            <w:r w:rsidRPr="004708B3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סרט תיעודי (במאית: </w:t>
            </w:r>
            <w:smartTag w:uri="urn:schemas-microsoft-com:office:smarttags" w:element="PersonName">
              <w:r w:rsidRPr="004708B3">
                <w:rPr>
                  <w:rFonts w:ascii="Arial" w:hAnsi="Arial" w:cs="Arial" w:hint="cs"/>
                  <w:i/>
                  <w:iCs/>
                  <w:rtl/>
                  <w:lang w:bidi="he-IL"/>
                </w:rPr>
                <w:t>אורית זמיר</w:t>
              </w:r>
            </w:smartTag>
            <w:r w:rsidRPr="004708B3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) </w:t>
            </w:r>
          </w:p>
          <w:p w:rsidR="00682A81" w:rsidRPr="004708B3" w:rsidRDefault="00682A81" w:rsidP="002D1CB6">
            <w:pPr>
              <w:bidi/>
              <w:rPr>
                <w:rFonts w:ascii="Arial" w:hAnsi="Arial" w:cs="Arial"/>
                <w:sz w:val="24"/>
                <w:szCs w:val="24"/>
                <w:rtl/>
                <w:lang w:bidi="he-IL"/>
              </w:rPr>
            </w:pPr>
            <w:r w:rsidRPr="004708B3">
              <w:rPr>
                <w:rFonts w:ascii="Arial" w:hAnsi="Arial" w:cs="Arial" w:hint="cs"/>
                <w:i/>
                <w:iCs/>
                <w:rtl/>
                <w:lang w:bidi="he-IL"/>
              </w:rPr>
              <w:t>נורמה הפקות</w:t>
            </w:r>
          </w:p>
          <w:p w:rsidR="00682A81" w:rsidRPr="004708B3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</w:p>
          <w:p w:rsidR="00682A81" w:rsidRPr="00E30680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 w:rsidRPr="00E30680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682A81" w:rsidRPr="004708B3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4708B3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"</w:t>
            </w:r>
            <w:r w:rsidRPr="004708B3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רוח דרומית בחוף הילטון</w:t>
            </w:r>
            <w:r w:rsidRPr="004708B3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 (</w:t>
            </w:r>
            <w:r w:rsidRPr="004708B3">
              <w:rPr>
                <w:rFonts w:ascii="Arial" w:hAnsi="Arial" w:cs="Arial"/>
                <w:sz w:val="24"/>
                <w:szCs w:val="24"/>
                <w:lang w:bidi="he-IL"/>
              </w:rPr>
              <w:t>Rough Cut</w:t>
            </w:r>
            <w:r w:rsidRPr="004708B3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)  </w:t>
            </w:r>
            <w:r w:rsidRPr="004708B3">
              <w:rPr>
                <w:rFonts w:ascii="Arial" w:hAnsi="Arial" w:cs="Arial" w:hint="cs"/>
                <w:i/>
                <w:iCs/>
                <w:rtl/>
                <w:lang w:bidi="he-IL"/>
              </w:rPr>
              <w:t>סרט תיעודי (במאית: קרין קינר)</w:t>
            </w:r>
          </w:p>
          <w:p w:rsidR="00682A81" w:rsidRPr="004708B3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4708B3">
              <w:rPr>
                <w:rFonts w:ascii="Arial" w:hAnsi="Arial" w:cs="Arial" w:hint="cs"/>
                <w:i/>
                <w:iCs/>
                <w:rtl/>
                <w:lang w:bidi="he-IL"/>
              </w:rPr>
              <w:t>עומר וערן הפקות,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4708B3">
              <w:rPr>
                <w:rFonts w:ascii="Arial" w:hAnsi="Arial" w:cs="Arial" w:hint="cs"/>
                <w:i/>
                <w:iCs/>
                <w:rtl/>
                <w:lang w:bidi="he-IL"/>
              </w:rPr>
              <w:t>ערוץ 8</w:t>
            </w:r>
          </w:p>
          <w:p w:rsidR="00682A81" w:rsidRPr="004708B3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פזטיבל הסרטים הבין לאומי, חיפה</w:t>
            </w:r>
          </w:p>
          <w:p w:rsidR="00682A81" w:rsidRPr="004708B3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lang w:bidi="he-IL"/>
              </w:rPr>
            </w:pPr>
          </w:p>
        </w:tc>
      </w:tr>
      <w:tr w:rsidR="00682A81" w:rsidTr="002D1CB6">
        <w:tc>
          <w:tcPr>
            <w:tcW w:w="1440" w:type="dxa"/>
            <w:tcBorders>
              <w:bottom w:val="nil"/>
            </w:tcBorders>
          </w:tcPr>
          <w:p w:rsidR="00682A81" w:rsidRPr="006C059C" w:rsidRDefault="00682A81" w:rsidP="002D1CB6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</w:pPr>
            <w:r w:rsidRPr="006C059C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2003</w:t>
            </w:r>
          </w:p>
        </w:tc>
        <w:tc>
          <w:tcPr>
            <w:tcW w:w="8640" w:type="dxa"/>
            <w:tcBorders>
              <w:left w:val="single" w:sz="4" w:space="0" w:color="auto"/>
              <w:bottom w:val="nil"/>
            </w:tcBorders>
          </w:tcPr>
          <w:p w:rsidR="00682A81" w:rsidRPr="00E30680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 w:rsidRPr="00E30680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682A81" w:rsidRPr="00D1370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</w:t>
            </w:r>
            <w:r w:rsidRPr="006C059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בן חורין</w:t>
            </w:r>
            <w:r>
              <w:rPr>
                <w:rFonts w:ascii="Arial" w:hAnsi="Arial" w:cs="Arial" w:hint="cs"/>
                <w:b/>
                <w:bCs/>
                <w:color w:val="666699"/>
                <w:sz w:val="24"/>
                <w:szCs w:val="24"/>
                <w:rtl/>
                <w:lang w:bidi="he-IL"/>
              </w:rPr>
              <w:t>"</w:t>
            </w:r>
            <w:r w:rsidRPr="006C059C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סרט תיעודי (</w:t>
            </w:r>
            <w:r w:rsidRPr="00D13701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במאי: </w:t>
            </w:r>
            <w:smartTag w:uri="urn:schemas-microsoft-com:office:smarttags" w:element="PersonName">
              <w:r w:rsidRPr="00D13701">
                <w:rPr>
                  <w:rFonts w:ascii="Arial" w:hAnsi="Arial" w:cs="Arial" w:hint="cs"/>
                  <w:i/>
                  <w:iCs/>
                  <w:rtl/>
                  <w:lang w:bidi="he-IL"/>
                </w:rPr>
                <w:t>אוהד אופז</w:t>
              </w:r>
            </w:smartTag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)</w:t>
            </w:r>
            <w:r w:rsidRPr="00D13701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 </w:t>
            </w:r>
          </w:p>
          <w:p w:rsidR="00682A81" w:rsidRPr="00AF07CC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AF07CC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שביל הפקות </w:t>
            </w:r>
          </w:p>
          <w:p w:rsidR="00682A81" w:rsidRPr="00AF07CC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AF07CC">
              <w:rPr>
                <w:rFonts w:ascii="Arial" w:hAnsi="Arial" w:cs="Arial" w:hint="cs"/>
                <w:i/>
                <w:iCs/>
                <w:rtl/>
                <w:lang w:bidi="he-IL"/>
              </w:rPr>
              <w:t>הטלוויזיה המלכותית ההולנדית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</w:p>
          <w:p w:rsidR="00682A81" w:rsidRPr="00E30680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 w:rsidRPr="00E30680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עורך</w:t>
            </w:r>
          </w:p>
          <w:p w:rsidR="00682A81" w:rsidRPr="00D1370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המשימה</w:t>
            </w:r>
            <w:r>
              <w:rPr>
                <w:rFonts w:ascii="Arial" w:hAnsi="Arial" w:cs="Arial" w:hint="cs"/>
                <w:b/>
                <w:bCs/>
                <w:color w:val="666699"/>
                <w:sz w:val="24"/>
                <w:szCs w:val="24"/>
                <w:rtl/>
                <w:lang w:bidi="he-IL"/>
              </w:rPr>
              <w:t>"</w:t>
            </w:r>
            <w:r w:rsidRPr="006C059C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סדרה תיעודית (</w:t>
            </w:r>
            <w:r w:rsidRPr="00D13701">
              <w:rPr>
                <w:rFonts w:ascii="Arial" w:hAnsi="Arial" w:cs="Arial" w:hint="cs"/>
                <w:i/>
                <w:iCs/>
                <w:rtl/>
                <w:lang w:bidi="he-IL"/>
              </w:rPr>
              <w:t>במאי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ת</w:t>
            </w:r>
            <w:r w:rsidRPr="00D13701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: </w:t>
            </w: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ציפי רוזנבלום)</w:t>
            </w:r>
            <w:r w:rsidRPr="00D13701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 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בזז הפקות</w:t>
            </w:r>
          </w:p>
          <w:p w:rsidR="00682A81" w:rsidRPr="00AF07CC" w:rsidRDefault="00682A81" w:rsidP="002D1CB6">
            <w:pPr>
              <w:bidi/>
              <w:rPr>
                <w:rFonts w:ascii="Arial" w:hAnsi="Arial" w:cs="Arial"/>
                <w:i/>
                <w:iCs/>
                <w:lang w:bidi="he-IL"/>
              </w:rPr>
            </w:pPr>
            <w:r>
              <w:rPr>
                <w:rFonts w:ascii="Arial" w:hAnsi="Arial" w:cs="Arial"/>
                <w:i/>
                <w:iCs/>
                <w:lang w:bidi="he-IL"/>
              </w:rPr>
              <w:t>yes</w:t>
            </w:r>
          </w:p>
          <w:p w:rsidR="00682A81" w:rsidRPr="00AF07CC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</w:p>
        </w:tc>
      </w:tr>
      <w:tr w:rsidR="00682A81" w:rsidRPr="00B817CE" w:rsidTr="002D1CB6">
        <w:tc>
          <w:tcPr>
            <w:tcW w:w="1440" w:type="dxa"/>
          </w:tcPr>
          <w:p w:rsidR="00682A81" w:rsidRDefault="00682A81" w:rsidP="002D1CB6">
            <w:pPr>
              <w:pStyle w:val="Heading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2001</w:t>
            </w:r>
          </w:p>
        </w:tc>
        <w:tc>
          <w:tcPr>
            <w:tcW w:w="8640" w:type="dxa"/>
          </w:tcPr>
          <w:p w:rsidR="00682A81" w:rsidRPr="00E30680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 xml:space="preserve">במאי, </w:t>
            </w:r>
            <w:r w:rsidRPr="00E30680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סריטאי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b/>
                <w:bCs/>
                <w:i/>
                <w:iCs/>
                <w:rtl/>
                <w:lang w:bidi="he-IL"/>
              </w:rPr>
            </w:pPr>
            <w:r w:rsidRPr="00A9388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he-IL"/>
              </w:rPr>
              <w:t>"ילד חוץ</w:t>
            </w:r>
            <w:r w:rsidRPr="00A93882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" </w:t>
            </w:r>
            <w:r w:rsidRPr="00BF2D06">
              <w:rPr>
                <w:rFonts w:ascii="Arial" w:hAnsi="Arial" w:cs="Arial" w:hint="cs"/>
                <w:rtl/>
                <w:lang w:bidi="he-IL"/>
              </w:rPr>
              <w:t>תיעודי, 22 דקות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>
              <w:rPr>
                <w:rFonts w:ascii="Arial" w:hAnsi="Arial" w:cs="Arial" w:hint="cs"/>
                <w:i/>
                <w:iCs/>
                <w:rtl/>
                <w:lang w:bidi="he-IL"/>
              </w:rPr>
              <w:t>סרט גמר, בי"ס לקולנוע ע"ש סם שפיגל, י-ם</w:t>
            </w:r>
          </w:p>
          <w:p w:rsidR="00682A81" w:rsidRPr="00AF07CC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98762A">
              <w:rPr>
                <w:rFonts w:ascii="Arial" w:hAnsi="Arial" w:cs="Arial" w:hint="cs"/>
                <w:i/>
                <w:iCs/>
                <w:rtl/>
                <w:lang w:bidi="he-IL"/>
              </w:rPr>
              <w:t>טלעד, ערוץ</w:t>
            </w:r>
            <w:r w:rsidRPr="0098762A">
              <w:rPr>
                <w:rFonts w:ascii="Arial" w:hAnsi="Arial" w:cs="Arial" w:hint="cs"/>
                <w:i/>
                <w:iCs/>
                <w:rtl/>
              </w:rPr>
              <w:t xml:space="preserve"> 2</w:t>
            </w:r>
          </w:p>
          <w:p w:rsidR="00682A81" w:rsidRPr="00B817CE" w:rsidRDefault="00682A81" w:rsidP="002D1CB6">
            <w:pPr>
              <w:bidi/>
              <w:rPr>
                <w:rFonts w:ascii="Arial" w:hAnsi="Arial" w:cs="Arial"/>
                <w:color w:val="666699"/>
                <w:sz w:val="24"/>
                <w:szCs w:val="24"/>
                <w:rtl/>
                <w:lang w:bidi="he-IL"/>
              </w:rPr>
            </w:pPr>
          </w:p>
        </w:tc>
      </w:tr>
    </w:tbl>
    <w:p w:rsidR="00682A81" w:rsidRDefault="00682A81" w:rsidP="00682A81">
      <w:pPr>
        <w:bidi/>
        <w:rPr>
          <w:rFonts w:ascii="Arial" w:hAnsi="Arial" w:cs="Arial"/>
          <w:b/>
          <w:bCs/>
          <w:color w:val="666699"/>
          <w:sz w:val="24"/>
          <w:szCs w:val="24"/>
          <w:rtl/>
          <w:lang w:bidi="he-IL"/>
        </w:rPr>
      </w:pPr>
    </w:p>
    <w:p w:rsidR="00682A81" w:rsidRPr="00F93568" w:rsidRDefault="00682A81" w:rsidP="00682A81">
      <w:pPr>
        <w:bidi/>
        <w:rPr>
          <w:rFonts w:ascii="Arial" w:hAnsi="Arial" w:cs="Arial"/>
          <w:b/>
          <w:bCs/>
          <w:i/>
          <w:iCs/>
          <w:sz w:val="24"/>
          <w:szCs w:val="24"/>
          <w:u w:val="single"/>
          <w:rtl/>
          <w:lang w:bidi="he-IL"/>
        </w:rPr>
      </w:pPr>
    </w:p>
    <w:tbl>
      <w:tblPr>
        <w:bidiVisual/>
        <w:tblW w:w="10034" w:type="dxa"/>
        <w:tblBorders>
          <w:insideV w:val="single" w:sz="4" w:space="0" w:color="auto"/>
        </w:tblBorders>
        <w:tblLook w:val="01E0"/>
      </w:tblPr>
      <w:tblGrid>
        <w:gridCol w:w="1394"/>
        <w:gridCol w:w="8640"/>
      </w:tblGrid>
      <w:tr w:rsidR="00682A81" w:rsidTr="002D1CB6">
        <w:tc>
          <w:tcPr>
            <w:tcW w:w="1394" w:type="dxa"/>
          </w:tcPr>
          <w:p w:rsidR="00682A81" w:rsidRDefault="00682A81" w:rsidP="002D1CB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he-IL"/>
              </w:rPr>
            </w:pPr>
            <w:r w:rsidRPr="00A653B2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1996-2001</w:t>
            </w:r>
          </w:p>
        </w:tc>
        <w:tc>
          <w:tcPr>
            <w:tcW w:w="8640" w:type="dxa"/>
          </w:tcPr>
          <w:p w:rsidR="00682A81" w:rsidRDefault="00682A81" w:rsidP="002D1CB6">
            <w:pPr>
              <w:bidi/>
              <w:rPr>
                <w:rFonts w:ascii="Arial" w:hAnsi="Arial" w:cs="Arial"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he-IL"/>
              </w:rPr>
              <w:t>בית-ספר "</w:t>
            </w:r>
            <w:r w:rsidRPr="001D483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he-IL"/>
              </w:rPr>
              <w:t>סם שפיגל</w:t>
            </w: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he-IL"/>
              </w:rPr>
              <w:t>" לקולנוע ולטלוויזיה, ירושלים.</w:t>
            </w:r>
          </w:p>
          <w:p w:rsidR="00682A81" w:rsidRPr="00974DE0" w:rsidRDefault="00682A81" w:rsidP="002D1CB6">
            <w:pPr>
              <w:bidi/>
              <w:rPr>
                <w:rFonts w:ascii="Arial" w:hAnsi="Arial" w:cs="Arial"/>
                <w:i/>
                <w:iCs/>
                <w:rtl/>
                <w:lang w:bidi="he-IL"/>
              </w:rPr>
            </w:pPr>
            <w:r w:rsidRPr="00974DE0">
              <w:rPr>
                <w:rFonts w:ascii="Arial" w:hAnsi="Arial" w:cs="Arial" w:hint="cs"/>
                <w:i/>
                <w:iCs/>
                <w:rtl/>
                <w:lang w:bidi="he-IL"/>
              </w:rPr>
              <w:t xml:space="preserve">התמחות בבימוי ובעריכה </w:t>
            </w:r>
          </w:p>
          <w:p w:rsidR="00682A81" w:rsidRPr="00A653B2" w:rsidRDefault="00682A81" w:rsidP="002D1CB6">
            <w:pPr>
              <w:bidi/>
              <w:rPr>
                <w:rFonts w:ascii="Arial" w:hAnsi="Arial" w:cs="Arial"/>
                <w:color w:val="000000"/>
                <w:rtl/>
                <w:lang w:bidi="he-IL"/>
              </w:rPr>
            </w:pPr>
            <w:r w:rsidRPr="00E30680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2001</w:t>
            </w:r>
            <w:r w:rsidRPr="00440C95">
              <w:rPr>
                <w:rFonts w:ascii="Arial" w:hAnsi="Arial" w:cs="Arial" w:hint="cs"/>
                <w:b/>
                <w:bCs/>
                <w:color w:val="666699"/>
                <w:sz w:val="24"/>
                <w:szCs w:val="24"/>
                <w:rtl/>
                <w:lang w:bidi="he-IL"/>
              </w:rPr>
              <w:t xml:space="preserve"> </w:t>
            </w:r>
            <w:r w:rsidRPr="00A653B2">
              <w:rPr>
                <w:rFonts w:ascii="Arial" w:hAnsi="Arial" w:cs="Arial" w:hint="cs"/>
                <w:color w:val="000000"/>
                <w:rtl/>
                <w:lang w:bidi="he-IL"/>
              </w:rPr>
              <w:t xml:space="preserve"> פרס משפחת אוסטרובסקי (פריס) על תרומה אומנותית בתחום העריכה. </w:t>
            </w:r>
          </w:p>
          <w:p w:rsidR="00682A81" w:rsidRPr="00A653B2" w:rsidRDefault="00682A81" w:rsidP="002D1CB6">
            <w:pPr>
              <w:bidi/>
              <w:rPr>
                <w:rFonts w:ascii="Arial" w:hAnsi="Arial" w:cs="Arial"/>
                <w:color w:val="000000"/>
                <w:rtl/>
                <w:lang w:bidi="he-IL"/>
              </w:rPr>
            </w:pPr>
            <w:r w:rsidRPr="00E30680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1999</w:t>
            </w:r>
            <w:r w:rsidRPr="00A653B2">
              <w:rPr>
                <w:rFonts w:ascii="Arial" w:hAnsi="Arial" w:cs="Arial" w:hint="cs"/>
                <w:color w:val="000000"/>
                <w:rtl/>
                <w:lang w:bidi="he-IL"/>
              </w:rPr>
              <w:t xml:space="preserve">  מלגת גדיש על הישגים אומנותיים יוצאי דופן.   </w:t>
            </w:r>
          </w:p>
          <w:p w:rsidR="00682A81" w:rsidRPr="00A653B2" w:rsidRDefault="00682A81" w:rsidP="002D1CB6">
            <w:pPr>
              <w:bidi/>
              <w:rPr>
                <w:rFonts w:ascii="Arial" w:hAnsi="Arial" w:cs="Arial"/>
                <w:color w:val="000000"/>
                <w:rtl/>
                <w:lang w:bidi="he-IL"/>
              </w:rPr>
            </w:pPr>
            <w:r w:rsidRPr="00E30680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1998</w:t>
            </w:r>
            <w:r w:rsidRPr="00440C95">
              <w:rPr>
                <w:rFonts w:ascii="Arial" w:hAnsi="Arial" w:cs="Arial" w:hint="cs"/>
                <w:b/>
                <w:bCs/>
                <w:color w:val="666699"/>
                <w:sz w:val="24"/>
                <w:szCs w:val="24"/>
                <w:rtl/>
                <w:lang w:bidi="he-IL"/>
              </w:rPr>
              <w:t xml:space="preserve"> </w:t>
            </w:r>
            <w:r w:rsidRPr="00A653B2">
              <w:rPr>
                <w:rFonts w:ascii="Arial" w:hAnsi="Arial" w:cs="Arial" w:hint="cs"/>
                <w:b/>
                <w:bCs/>
                <w:color w:val="000000"/>
                <w:rtl/>
                <w:lang w:bidi="he-IL"/>
              </w:rPr>
              <w:t xml:space="preserve"> </w:t>
            </w:r>
            <w:r w:rsidRPr="00A653B2">
              <w:rPr>
                <w:rFonts w:ascii="Arial" w:hAnsi="Arial" w:cs="Arial" w:hint="cs"/>
                <w:color w:val="000000"/>
                <w:rtl/>
                <w:lang w:bidi="he-IL"/>
              </w:rPr>
              <w:t xml:space="preserve">מלגת 'טלעד' להצטיינות בלימודים. </w:t>
            </w:r>
          </w:p>
          <w:p w:rsidR="00682A81" w:rsidRDefault="00682A81" w:rsidP="002D1CB6">
            <w:pPr>
              <w:bidi/>
              <w:rPr>
                <w:rFonts w:ascii="Arial" w:hAnsi="Arial" w:cs="Arial"/>
                <w:color w:val="000000"/>
                <w:sz w:val="24"/>
                <w:szCs w:val="24"/>
                <w:rtl/>
                <w:lang w:bidi="he-IL"/>
              </w:rPr>
            </w:pPr>
            <w:r w:rsidRPr="00E30680">
              <w:rPr>
                <w:rFonts w:ascii="Arial" w:hAnsi="Arial" w:cs="Arial" w:hint="cs"/>
                <w:color w:val="666699"/>
                <w:sz w:val="24"/>
                <w:szCs w:val="24"/>
                <w:rtl/>
                <w:lang w:bidi="he-IL"/>
              </w:rPr>
              <w:t>1997</w:t>
            </w:r>
            <w:r w:rsidRPr="00A653B2">
              <w:rPr>
                <w:rFonts w:ascii="Arial" w:hAnsi="Arial" w:cs="Arial" w:hint="cs"/>
                <w:b/>
                <w:bCs/>
                <w:color w:val="000000"/>
                <w:rtl/>
                <w:lang w:bidi="he-IL"/>
              </w:rPr>
              <w:t xml:space="preserve">  </w:t>
            </w:r>
            <w:r w:rsidRPr="00A653B2">
              <w:rPr>
                <w:rFonts w:ascii="Arial" w:hAnsi="Arial" w:cs="Arial" w:hint="cs"/>
                <w:color w:val="000000"/>
                <w:rtl/>
                <w:lang w:bidi="he-IL"/>
              </w:rPr>
              <w:t>מלגת 'טלעד' להצטיינות בלימודים.</w:t>
            </w:r>
          </w:p>
        </w:tc>
      </w:tr>
    </w:tbl>
    <w:p w:rsidR="00714358" w:rsidRDefault="00714358">
      <w:pPr>
        <w:rPr>
          <w:lang w:bidi="he-IL"/>
        </w:rPr>
      </w:pPr>
    </w:p>
    <w:sectPr w:rsidR="00714358" w:rsidSect="00D02F19">
      <w:pgSz w:w="12240" w:h="15840"/>
      <w:pgMar w:top="1134" w:right="144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82A81"/>
    <w:rsid w:val="000271FF"/>
    <w:rsid w:val="00046548"/>
    <w:rsid w:val="00072555"/>
    <w:rsid w:val="002A73C2"/>
    <w:rsid w:val="00546852"/>
    <w:rsid w:val="00682A81"/>
    <w:rsid w:val="00714358"/>
    <w:rsid w:val="008B36D5"/>
    <w:rsid w:val="00BD3543"/>
    <w:rsid w:val="00E4544A"/>
    <w:rsid w:val="00E9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82A81"/>
    <w:pPr>
      <w:keepNext/>
      <w:bidi/>
      <w:jc w:val="center"/>
      <w:outlineLvl w:val="6"/>
    </w:pPr>
    <w:rPr>
      <w:rFonts w:ascii="Arial" w:hAnsi="Arial" w:cs="Arial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82A81"/>
    <w:rPr>
      <w:rFonts w:ascii="Arial" w:eastAsia="Times New Roman" w:hAnsi="Arial" w:cs="Arial"/>
      <w:sz w:val="24"/>
      <w:szCs w:val="24"/>
      <w:lang w:bidi="he-IL"/>
    </w:rPr>
  </w:style>
  <w:style w:type="character" w:styleId="Hyperlink">
    <w:name w:val="Hyperlink"/>
    <w:basedOn w:val="DefaultParagraphFont"/>
    <w:rsid w:val="00682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bend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1635</Characters>
  <Application>Microsoft Office Word</Application>
  <DocSecurity>0</DocSecurity>
  <Lines>13</Lines>
  <Paragraphs>3</Paragraphs>
  <ScaleCrop>false</ScaleCrop>
  <Company>Glezerman-Ben Dov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Ben-Dov</dc:creator>
  <cp:keywords/>
  <dc:description/>
  <cp:lastModifiedBy>Ori Ben-Dov</cp:lastModifiedBy>
  <cp:revision>7</cp:revision>
  <dcterms:created xsi:type="dcterms:W3CDTF">2011-12-26T00:24:00Z</dcterms:created>
  <dcterms:modified xsi:type="dcterms:W3CDTF">2014-05-03T11:16:00Z</dcterms:modified>
</cp:coreProperties>
</file>