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לילך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גבאי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שזר</w:t>
      </w:r>
      <w:r w:rsidDel="00000000" w:rsidR="00000000" w:rsidRPr="00000000">
        <w:rPr>
          <w:b w:val="1"/>
          <w:sz w:val="40"/>
          <w:szCs w:val="40"/>
          <w:rtl w:val="1"/>
        </w:rPr>
        <w:t xml:space="preserve"> - </w:t>
      </w:r>
      <w:r w:rsidDel="00000000" w:rsidR="00000000" w:rsidRPr="00000000">
        <w:rPr>
          <w:b w:val="1"/>
          <w:sz w:val="40"/>
          <w:szCs w:val="40"/>
          <w:rtl w:val="0"/>
        </w:rPr>
        <w:t xml:space="preserve">Lilach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Gabay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Shazar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רשפון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055-6648917 ●   lilach@digitalfairy.online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304800</wp:posOffset>
                </wp:positionV>
                <wp:extent cx="6324600" cy="381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188463" y="3765713"/>
                          <a:ext cx="6315075" cy="285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304800</wp:posOffset>
                </wp:positionV>
                <wp:extent cx="6324600" cy="38100"/>
                <wp:effectExtent b="0" l="0" r="0" t="0"/>
                <wp:wrapNone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after="0" w:lineRule="auto"/>
        <w:ind w:left="720" w:hanging="360"/>
        <w:rPr/>
      </w:pP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סושיאל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מולטיטסקרית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after="0" w:lineRule="auto"/>
        <w:ind w:left="720" w:hanging="360"/>
        <w:rPr/>
      </w:pP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פלטפורמות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הסושיאל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סושיאל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after="0" w:lineRule="auto"/>
        <w:ind w:left="720" w:hanging="360"/>
        <w:rPr/>
      </w:pP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מלאת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127000</wp:posOffset>
                </wp:positionV>
                <wp:extent cx="6296025" cy="2222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02750" y="3773650"/>
                          <a:ext cx="628650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127000</wp:posOffset>
                </wp:positionV>
                <wp:extent cx="6296025" cy="22225"/>
                <wp:effectExtent b="0" l="0" r="0" t="0"/>
                <wp:wrapNone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ניסיון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תעסוקתי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b w:val="1"/>
          <w:rtl w:val="0"/>
        </w:rPr>
        <w:t xml:space="preserve">2021 :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PAPAGAY DIGITAL MARKETING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במשרד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אסטרטגיה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080" w:hanging="360"/>
        <w:rPr/>
      </w:pPr>
      <w:r w:rsidDel="00000000" w:rsidR="00000000" w:rsidRPr="00000000">
        <w:rPr>
          <w:rtl w:val="1"/>
        </w:rPr>
        <w:t xml:space="preserve">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080" w:hanging="360"/>
        <w:rPr/>
      </w:pP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לפלטפורמות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080" w:hanging="360"/>
        <w:rPr/>
      </w:pP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חודשיים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080" w:hanging="360"/>
        <w:rPr/>
      </w:pP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פייסבוק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אינסטגרם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לינקדאין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080" w:hanging="360"/>
        <w:rPr/>
      </w:pPr>
      <w:r w:rsidDel="00000000" w:rsidR="00000000" w:rsidRPr="00000000">
        <w:rPr>
          <w:rtl w:val="1"/>
        </w:rPr>
        <w:t xml:space="preserve">הובלת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קמפיינים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ואופטימיזציה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קמפיינים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פייסבוק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אינסטגרם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0"/>
        </w:rPr>
        <w:t xml:space="preserve">1996-2019: </w:t>
      </w:r>
      <w:r w:rsidDel="00000000" w:rsidR="00000000" w:rsidRPr="00000000">
        <w:rPr>
          <w:b w:val="1"/>
          <w:rtl w:val="0"/>
        </w:rPr>
        <w:t xml:space="preserve">IETV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הטלוויזיה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החינוכית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עורכת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וידאו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בכירה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88" w:before="144" w:line="306" w:lineRule="auto"/>
        <w:rPr>
          <w:b w:val="1"/>
          <w:sz w:val="20"/>
          <w:szCs w:val="20"/>
        </w:rPr>
      </w:pPr>
      <w:r w:rsidDel="00000000" w:rsidR="00000000" w:rsidRPr="00000000">
        <w:rPr>
          <w:highlight w:val="white"/>
          <w:rtl w:val="1"/>
        </w:rPr>
        <w:t xml:space="preserve">ניסיון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עשיר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ומגוון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בעריכת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תוכניות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ילדים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ומבוגרים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אקטואליה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וחדשות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מוזיקה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ספורט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פרומואים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סרטי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דרמה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סרטים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תיעודיים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סדרות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ועוד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השכלה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קמפיינים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מהנדסת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וטלוויזיה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88" w:before="144" w:line="306" w:lineRule="auto"/>
        <w:rPr/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קורס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ייעודי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לעורכים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בחברת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מנטור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בתוכנות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premiere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after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effects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photoshop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audition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שירות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צבאי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u w:val="single"/>
          <w:rtl w:val="1"/>
        </w:rPr>
        <w:t xml:space="preserve">מיומנויות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טכנולוגיות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נוספות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pre production </w:t>
      </w:r>
      <w:r w:rsidDel="00000000" w:rsidR="00000000" w:rsidRPr="00000000">
        <w:rPr>
          <w:sz w:val="24"/>
          <w:szCs w:val="24"/>
          <w:rtl w:val="0"/>
        </w:rPr>
        <w:t xml:space="preserve">,Offline / Online  ,. post production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canva , TRELLO. AVID' , ADOBE, PREMIEREA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rtl w:val="1"/>
        </w:rPr>
        <w:t xml:space="preserve">שפות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עברית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|</w:t>
      </w:r>
      <w:r w:rsidDel="00000000" w:rsidR="00000000" w:rsidRPr="00000000">
        <w:rPr>
          <w:sz w:val="24"/>
          <w:szCs w:val="24"/>
          <w:rtl w:val="1"/>
        </w:rPr>
        <w:t xml:space="preserve">אנגלית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טובה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36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paragraph" w:styleId="style1">
    <w:name w:val="heading 1"/>
    <w:basedOn w:val="style0"/>
    <w:next w:val="style0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uiPriority w:val="9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uiPriority w:val="9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uiPriority w:val="9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style5">
    <w:name w:val="heading 5"/>
    <w:basedOn w:val="style0"/>
    <w:next w:val="style0"/>
    <w:uiPriority w:val="9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style6">
    <w:name w:val="heading 6"/>
    <w:basedOn w:val="style0"/>
    <w:next w:val="style0"/>
    <w:uiPriority w:val="9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table" w:styleId="style4097" w:customStyle="1">
    <w:name w:val="Table Normal"/>
    <w:next w:val="style4097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62">
    <w:name w:val="Title"/>
    <w:basedOn w:val="style0"/>
    <w:next w:val="style0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paragraph" w:styleId="style74">
    <w:name w:val="Subtitle"/>
    <w:basedOn w:val="style0"/>
    <w:next w:val="style0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kQxQYczZm/lyQnM0BhfdncNww==">AMUW2mVQxFLKKXk4mvqG/XOLh7AXUsSW1R4mEXGA/xW7hnY6ubyDn3fsKFijImiPg/2d97q0m1TYMbwimfmW1cpZU7ELO/TBw49nMqdy37hXRXSNIAIOJX31CCYTIPorYzVRz47y8RBYA46Wr77RzAp2cHhhb1I5pVCK6V3YGNAYwhkz4UcO/WCFlDPG7CSI0E0ktlrHOYw0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2021-10-19T21:58:00Z</dcterms:created>
  <dc:creator>מיכל זוהר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1654359923</vt:i4>
  </property>
  <property fmtid="{D5CDD505-2E9C-101B-9397-08002B2CF9AE}" pid="3" name="_NewReviewCycle">
    <vt:lpwstr/>
  </property>
  <property fmtid="{D5CDD505-2E9C-101B-9397-08002B2CF9AE}" pid="4" name="_EmailSubject">
    <vt:lpwstr>שמואל ודנה - קו"ח עבור משרת "מעגלי תעסוקה" בעיר לוד</vt:lpwstr>
  </property>
  <property fmtid="{D5CDD505-2E9C-101B-9397-08002B2CF9AE}" pid="5" name="_AuthorEmail">
    <vt:lpwstr>galitTs@itevet.org</vt:lpwstr>
  </property>
  <property fmtid="{D5CDD505-2E9C-101B-9397-08002B2CF9AE}" pid="6" name="_AuthorEmailDisplayName">
    <vt:lpwstr>גלית צרפתי ששון</vt:lpwstr>
  </property>
  <property fmtid="{D5CDD505-2E9C-101B-9397-08002B2CF9AE}" pid="7" name="_PreviousAdHocReviewCycleID">
    <vt:i4>1654359923</vt:i4>
  </property>
  <property fmtid="{D5CDD505-2E9C-101B-9397-08002B2CF9AE}" pid="8" name="_ReviewingToolsShownOnce">
    <vt:lpwstr/>
  </property>
</Properties>
</file>