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D6BFE" w14:textId="543FF4DA" w:rsidR="00E128D0" w:rsidRDefault="00E128D0" w:rsidP="00741309">
      <w:pPr>
        <w:pStyle w:val="2"/>
        <w:spacing w:before="120" w:after="120" w:line="240" w:lineRule="auto"/>
        <w:rPr>
          <w:rFonts w:ascii="Arial" w:hAnsi="Arial" w:cs="Arial"/>
          <w:sz w:val="24"/>
          <w:szCs w:val="24"/>
          <w:rtl/>
          <w:lang w:val="en-US"/>
        </w:rPr>
      </w:pPr>
      <w:r w:rsidRPr="0059630A">
        <w:rPr>
          <w:rFonts w:ascii="Arial" w:hAnsi="Arial" w:cs="Arial"/>
          <w:sz w:val="24"/>
          <w:szCs w:val="24"/>
          <w:rtl/>
        </w:rPr>
        <w:t>יסמין נובק</w:t>
      </w:r>
      <w:r w:rsidR="003C26EC" w:rsidRPr="0059630A">
        <w:rPr>
          <w:rFonts w:ascii="Arial" w:hAnsi="Arial" w:cs="Arial"/>
          <w:sz w:val="24"/>
          <w:szCs w:val="24"/>
          <w:rtl/>
        </w:rPr>
        <w:t xml:space="preserve"> </w:t>
      </w:r>
      <w:r w:rsidR="008722AD" w:rsidRPr="0059630A">
        <w:rPr>
          <w:rFonts w:ascii="Arial" w:hAnsi="Arial" w:cs="Arial" w:hint="cs"/>
          <w:sz w:val="24"/>
          <w:szCs w:val="24"/>
          <w:rtl/>
          <w:lang w:val="en-US"/>
        </w:rPr>
        <w:t xml:space="preserve">| </w:t>
      </w:r>
      <w:r w:rsidR="000D5AA1" w:rsidRPr="0059630A">
        <w:rPr>
          <w:rFonts w:ascii="Arial" w:hAnsi="Arial" w:cs="Arial" w:hint="cs"/>
          <w:sz w:val="24"/>
          <w:szCs w:val="24"/>
          <w:rtl/>
          <w:lang w:val="en-US"/>
        </w:rPr>
        <w:t>עורכת</w:t>
      </w:r>
      <w:r w:rsidR="001077DA">
        <w:rPr>
          <w:rFonts w:ascii="Arial" w:hAnsi="Arial" w:cs="Arial" w:hint="cs"/>
          <w:sz w:val="24"/>
          <w:szCs w:val="24"/>
          <w:rtl/>
          <w:lang w:val="en-US"/>
        </w:rPr>
        <w:t xml:space="preserve"> | 054-2883029</w:t>
      </w:r>
    </w:p>
    <w:p w14:paraId="64223A6C" w14:textId="77777777" w:rsidR="00FE5C93" w:rsidRPr="00FE5C93" w:rsidRDefault="00FE5C93" w:rsidP="00FE5C93">
      <w:pPr>
        <w:rPr>
          <w:rFonts w:asciiTheme="minorBidi" w:hAnsiTheme="minorBidi" w:cstheme="minorBidi"/>
          <w:rtl/>
        </w:rPr>
      </w:pPr>
    </w:p>
    <w:p w14:paraId="10282139" w14:textId="77777777" w:rsidR="00FE5C93" w:rsidRPr="00FE5C93" w:rsidRDefault="00FE5C93" w:rsidP="00FE5C93">
      <w:pPr>
        <w:rPr>
          <w:rFonts w:asciiTheme="minorBidi" w:hAnsiTheme="minorBidi" w:cstheme="minorBidi"/>
          <w:rtl/>
        </w:rPr>
      </w:pPr>
      <w:r w:rsidRPr="00FE5C93">
        <w:rPr>
          <w:rFonts w:asciiTheme="minorBidi" w:hAnsiTheme="minorBidi" w:cstheme="minorBidi"/>
          <w:rtl/>
        </w:rPr>
        <w:t>עורכת אופליין של מגוון סרטים וסדרות, עם ניסיון של 15 שנה</w:t>
      </w:r>
    </w:p>
    <w:p w14:paraId="6E8F2EF8" w14:textId="77777777" w:rsidR="00FE5C93" w:rsidRPr="00FE5C93" w:rsidRDefault="00FE5C93" w:rsidP="00FE5C93">
      <w:pPr>
        <w:rPr>
          <w:rFonts w:asciiTheme="minorBidi" w:hAnsiTheme="minorBidi" w:cstheme="minorBidi"/>
          <w:rtl/>
        </w:rPr>
      </w:pPr>
      <w:r w:rsidRPr="00FE5C93">
        <w:rPr>
          <w:rFonts w:asciiTheme="minorBidi" w:hAnsiTheme="minorBidi" w:cstheme="minorBidi"/>
          <w:rtl/>
        </w:rPr>
        <w:t>בוגרת החוג לקולנוע באוניברסיטת תל אביב</w:t>
      </w:r>
    </w:p>
    <w:p w14:paraId="0609C0D4" w14:textId="77777777" w:rsidR="00FE5C93" w:rsidRPr="00FE5C93" w:rsidRDefault="00FE5C93" w:rsidP="00FE5C93">
      <w:pPr>
        <w:rPr>
          <w:rFonts w:asciiTheme="minorBidi" w:hAnsiTheme="minorBidi" w:cstheme="minorBidi"/>
          <w:rtl/>
        </w:rPr>
      </w:pPr>
      <w:r w:rsidRPr="00FE5C93">
        <w:rPr>
          <w:rFonts w:asciiTheme="minorBidi" w:hAnsiTheme="minorBidi" w:cstheme="minorBidi"/>
          <w:rtl/>
        </w:rPr>
        <w:t>דוברת אנגלית</w:t>
      </w:r>
    </w:p>
    <w:p w14:paraId="475EEA56" w14:textId="77777777" w:rsidR="00FE5C93" w:rsidRPr="00FE5C93" w:rsidRDefault="00FE5C93" w:rsidP="00FE5C93">
      <w:pPr>
        <w:rPr>
          <w:rFonts w:asciiTheme="minorBidi" w:hAnsiTheme="minorBidi" w:cstheme="minorBidi"/>
          <w:rtl/>
        </w:rPr>
      </w:pPr>
      <w:r w:rsidRPr="00FE5C93">
        <w:rPr>
          <w:rFonts w:asciiTheme="minorBidi" w:hAnsiTheme="minorBidi" w:cstheme="minorBidi"/>
          <w:rtl/>
        </w:rPr>
        <w:t>תוכנות: אביד, פיינל קאט</w:t>
      </w:r>
    </w:p>
    <w:p w14:paraId="644B010C" w14:textId="09DF69DD" w:rsidR="00FE5C93" w:rsidRPr="00FE5C93" w:rsidRDefault="00FE5C93" w:rsidP="00FE5C93">
      <w:pPr>
        <w:rPr>
          <w:rFonts w:asciiTheme="minorBidi" w:hAnsiTheme="minorBidi" w:cstheme="minorBidi"/>
          <w:rtl/>
        </w:rPr>
      </w:pPr>
      <w:r w:rsidRPr="00FE5C93">
        <w:rPr>
          <w:rFonts w:asciiTheme="minorBidi" w:hAnsiTheme="minorBidi" w:cstheme="minorBidi"/>
          <w:rtl/>
        </w:rPr>
        <w:t>אפשרות לעריכה בבית</w:t>
      </w:r>
    </w:p>
    <w:p w14:paraId="5ACD3A9C" w14:textId="77777777" w:rsidR="00FE5C93" w:rsidRPr="008252E3" w:rsidRDefault="00FE5C93" w:rsidP="00FE5C93">
      <w:pPr>
        <w:pStyle w:val="a4"/>
        <w:spacing w:before="120" w:after="120"/>
        <w:ind w:left="26" w:right="-360"/>
        <w:rPr>
          <w:rFonts w:ascii="Arial" w:hAnsi="Arial" w:cs="Arial"/>
          <w:b/>
          <w:bCs/>
          <w:u w:val="single"/>
          <w:rtl/>
        </w:rPr>
      </w:pPr>
      <w:r w:rsidRPr="008252E3">
        <w:rPr>
          <w:rFonts w:ascii="Arial" w:hAnsi="Arial" w:cs="Arial" w:hint="cs"/>
          <w:b/>
          <w:bCs/>
          <w:u w:val="single"/>
          <w:rtl/>
        </w:rPr>
        <w:t>סרטים</w:t>
      </w:r>
      <w:r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 w:hint="cs"/>
          <w:b/>
          <w:bCs/>
          <w:u w:val="single"/>
          <w:rtl/>
        </w:rPr>
        <w:tab/>
      </w:r>
      <w:r w:rsidRPr="008252E3">
        <w:rPr>
          <w:rFonts w:ascii="Arial" w:hAnsi="Arial" w:cs="Arial" w:hint="cs"/>
          <w:b/>
          <w:bCs/>
          <w:u w:val="single"/>
          <w:rtl/>
        </w:rPr>
        <w:tab/>
      </w:r>
      <w:r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/>
          <w:b/>
          <w:bCs/>
          <w:u w:val="single"/>
          <w:rtl/>
        </w:rPr>
        <w:tab/>
      </w:r>
    </w:p>
    <w:p w14:paraId="69E3BE1F" w14:textId="429A5091" w:rsidR="00430E6B" w:rsidRDefault="00430E6B" w:rsidP="00FE5C93">
      <w:pPr>
        <w:pStyle w:val="a4"/>
        <w:spacing w:before="120" w:after="120"/>
        <w:ind w:left="26" w:right="-360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עוד נשוב לרקוד</w:t>
      </w:r>
      <w:r w:rsidRPr="00430E6B">
        <w:rPr>
          <w:rFonts w:ascii="Arial" w:hAnsi="Arial" w:cs="Arial" w:hint="cs"/>
          <w:rtl/>
        </w:rPr>
        <w:t>| בימוי יריב מוזר</w:t>
      </w:r>
      <w:r>
        <w:rPr>
          <w:rFonts w:ascii="Arial" w:hAnsi="Arial" w:cs="Arial" w:hint="cs"/>
          <w:b/>
          <w:bCs/>
          <w:rtl/>
        </w:rPr>
        <w:t xml:space="preserve"> </w:t>
      </w:r>
      <w:r w:rsidRPr="00430E6B">
        <w:rPr>
          <w:rFonts w:ascii="Arial" w:hAnsi="Arial" w:cs="Arial" w:hint="cs"/>
          <w:rtl/>
        </w:rPr>
        <w:t xml:space="preserve">(ערוץ8, </w:t>
      </w:r>
      <w:r w:rsidRPr="00430E6B">
        <w:rPr>
          <w:rFonts w:ascii="Arial" w:hAnsi="Arial" w:cs="Arial"/>
        </w:rPr>
        <w:t>BBC</w:t>
      </w:r>
      <w:r w:rsidRPr="00430E6B">
        <w:rPr>
          <w:rFonts w:ascii="Arial" w:hAnsi="Arial" w:cs="Arial" w:hint="cs"/>
          <w:rtl/>
        </w:rPr>
        <w:t xml:space="preserve">, </w:t>
      </w:r>
      <w:r w:rsidRPr="00430E6B">
        <w:rPr>
          <w:rFonts w:ascii="Arial" w:hAnsi="Arial" w:cs="Arial"/>
        </w:rPr>
        <w:t>MGM</w:t>
      </w:r>
      <w:r w:rsidRPr="00430E6B">
        <w:rPr>
          <w:rFonts w:ascii="Arial" w:hAnsi="Arial" w:cs="Arial" w:hint="cs"/>
          <w:rtl/>
        </w:rPr>
        <w:t>)</w:t>
      </w:r>
    </w:p>
    <w:p w14:paraId="0E4E4A7E" w14:textId="56E35293" w:rsidR="00FE5C93" w:rsidRDefault="00FE5C93" w:rsidP="00FE5C93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הותר לפרסום: יומני הלשכה של גולדה</w:t>
      </w:r>
      <w:r w:rsidRPr="00A64C13">
        <w:rPr>
          <w:rFonts w:ascii="Arial" w:hAnsi="Arial" w:cs="Arial" w:hint="cs"/>
          <w:rtl/>
        </w:rPr>
        <w:t xml:space="preserve"> | בימאי</w:t>
      </w:r>
      <w:r>
        <w:rPr>
          <w:rFonts w:ascii="Arial" w:hAnsi="Arial" w:cs="Arial" w:hint="cs"/>
          <w:rtl/>
        </w:rPr>
        <w:t>:</w:t>
      </w:r>
      <w:r w:rsidRPr="00A64C13">
        <w:rPr>
          <w:rFonts w:ascii="Arial" w:hAnsi="Arial" w:cs="Arial" w:hint="cs"/>
          <w:rtl/>
        </w:rPr>
        <w:t xml:space="preserve"> יריב מוזר (קשת, 2023)</w:t>
      </w:r>
    </w:p>
    <w:p w14:paraId="6C8C72C0" w14:textId="77777777" w:rsidR="00FE5C93" w:rsidRDefault="00FE5C93" w:rsidP="00FE5C93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מסע לפולין | </w:t>
      </w:r>
      <w:r w:rsidRPr="003518ED">
        <w:rPr>
          <w:rFonts w:ascii="Arial" w:hAnsi="Arial" w:cs="Arial" w:hint="cs"/>
          <w:rtl/>
        </w:rPr>
        <w:t>בימאית: אילת הלר (תאגיד, 2023)</w:t>
      </w:r>
    </w:p>
    <w:p w14:paraId="631B2BAE" w14:textId="77777777" w:rsidR="00FE5C93" w:rsidRPr="00A005AF" w:rsidRDefault="00FE5C93" w:rsidP="00FE5C93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 w:rsidRPr="00A005AF">
        <w:rPr>
          <w:rFonts w:ascii="Arial" w:hAnsi="Arial" w:cs="Arial" w:hint="cs"/>
          <w:b/>
          <w:bCs/>
          <w:rtl/>
        </w:rPr>
        <w:t>לא בכיתי</w:t>
      </w:r>
      <w:r>
        <w:rPr>
          <w:rFonts w:ascii="Arial" w:hAnsi="Arial" w:cs="Arial" w:hint="cs"/>
          <w:b/>
          <w:bCs/>
          <w:rtl/>
        </w:rPr>
        <w:t xml:space="preserve"> (בעבודה) | </w:t>
      </w:r>
      <w:r w:rsidRPr="00A005AF">
        <w:rPr>
          <w:rFonts w:ascii="Arial" w:hAnsi="Arial" w:cs="Arial" w:hint="cs"/>
          <w:rtl/>
        </w:rPr>
        <w:t>בימאית: רוזין בישראת (ערוץ 8)</w:t>
      </w:r>
    </w:p>
    <w:p w14:paraId="24679CD6" w14:textId="77777777" w:rsidR="00FE5C93" w:rsidRDefault="00FE5C93" w:rsidP="00FE5C93">
      <w:pPr>
        <w:pStyle w:val="a4"/>
        <w:spacing w:before="120" w:after="120"/>
        <w:ind w:left="1436" w:right="90" w:hanging="141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הפנקס האדום | </w:t>
      </w:r>
      <w:r w:rsidRPr="007F0EC1">
        <w:rPr>
          <w:rFonts w:ascii="Arial" w:hAnsi="Arial" w:cs="Arial" w:hint="cs"/>
          <w:rtl/>
        </w:rPr>
        <w:t>בימאי: יריב מוזר (50 דק', ערוץ 8</w:t>
      </w:r>
      <w:r>
        <w:rPr>
          <w:rFonts w:ascii="Arial" w:hAnsi="Arial" w:cs="Arial" w:hint="cs"/>
          <w:rtl/>
        </w:rPr>
        <w:t>,</w:t>
      </w:r>
      <w:r w:rsidRPr="007F0EC1">
        <w:rPr>
          <w:rFonts w:ascii="Arial" w:hAnsi="Arial" w:cs="Arial" w:hint="cs"/>
          <w:rtl/>
        </w:rPr>
        <w:t xml:space="preserve"> 2020)</w:t>
      </w:r>
    </w:p>
    <w:p w14:paraId="35F8836D" w14:textId="77777777" w:rsidR="00FE5C93" w:rsidRPr="008252E3" w:rsidRDefault="00FE5C93" w:rsidP="00FE5C93">
      <w:pPr>
        <w:pStyle w:val="a4"/>
        <w:spacing w:before="120" w:after="120"/>
        <w:ind w:left="1436" w:right="90" w:hanging="1410"/>
        <w:rPr>
          <w:rFonts w:ascii="Arial" w:hAnsi="Arial" w:cs="Arial"/>
          <w:b/>
          <w:bCs/>
          <w:rtl/>
        </w:rPr>
      </w:pPr>
      <w:r w:rsidRPr="008252E3">
        <w:rPr>
          <w:rFonts w:ascii="Arial" w:hAnsi="Arial" w:cs="Arial" w:hint="cs"/>
          <w:b/>
          <w:bCs/>
          <w:rtl/>
        </w:rPr>
        <w:t xml:space="preserve">היום שבו ניצלו יהודי בולגריה | </w:t>
      </w:r>
      <w:r w:rsidRPr="008252E3">
        <w:rPr>
          <w:rFonts w:ascii="Arial" w:hAnsi="Arial" w:cs="Arial" w:hint="cs"/>
          <w:rtl/>
        </w:rPr>
        <w:t>בימאית: אילת הלר (2020)</w:t>
      </w:r>
    </w:p>
    <w:p w14:paraId="5F1A4D46" w14:textId="77777777" w:rsidR="00FE5C93" w:rsidRDefault="00FE5C93" w:rsidP="00FE5C93">
      <w:pPr>
        <w:pStyle w:val="a4"/>
        <w:spacing w:before="120" w:after="120"/>
        <w:ind w:left="1436" w:right="90" w:hanging="141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לטעות זה אנושי | </w:t>
      </w:r>
      <w:r w:rsidRPr="005065CC">
        <w:rPr>
          <w:rFonts w:ascii="Arial" w:hAnsi="Arial" w:cs="Arial" w:hint="cs"/>
          <w:rtl/>
        </w:rPr>
        <w:t>בימאי: יריב מוזר (תאגיד, 2018)</w:t>
      </w:r>
    </w:p>
    <w:p w14:paraId="0F1352F8" w14:textId="3DF60D37" w:rsidR="00FE5C93" w:rsidRPr="008252E3" w:rsidRDefault="00FE5C93" w:rsidP="00FE5C93">
      <w:pPr>
        <w:pStyle w:val="a4"/>
        <w:spacing w:before="120" w:after="120"/>
        <w:ind w:left="1436" w:right="90" w:hanging="1410"/>
        <w:rPr>
          <w:rFonts w:ascii="Arial" w:hAnsi="Arial" w:cs="Arial"/>
          <w:rtl/>
        </w:rPr>
      </w:pPr>
      <w:r w:rsidRPr="008252E3">
        <w:rPr>
          <w:rFonts w:ascii="Arial" w:hAnsi="Arial" w:cs="Arial" w:hint="cs"/>
          <w:b/>
          <w:bCs/>
          <w:rtl/>
        </w:rPr>
        <w:t>גברים בלתי נראים</w:t>
      </w:r>
      <w:r>
        <w:rPr>
          <w:rFonts w:ascii="Arial" w:hAnsi="Arial" w:cs="Arial" w:hint="cs"/>
          <w:b/>
          <w:bCs/>
          <w:rtl/>
        </w:rPr>
        <w:t xml:space="preserve"> |</w:t>
      </w:r>
      <w:r w:rsidRPr="008252E3">
        <w:rPr>
          <w:rFonts w:ascii="Arial" w:hAnsi="Arial" w:cs="Arial" w:hint="cs"/>
          <w:rtl/>
        </w:rPr>
        <w:t xml:space="preserve"> בימוי: יריב מוזר</w:t>
      </w:r>
      <w:r>
        <w:rPr>
          <w:rFonts w:ascii="Arial" w:hAnsi="Arial" w:cs="Arial" w:hint="cs"/>
          <w:rtl/>
        </w:rPr>
        <w:t xml:space="preserve"> (2011)</w:t>
      </w:r>
    </w:p>
    <w:p w14:paraId="7362B414" w14:textId="1FFBA660" w:rsidR="00FE5C93" w:rsidRPr="008252E3" w:rsidRDefault="00FE5C93" w:rsidP="00FE5C93">
      <w:pPr>
        <w:pStyle w:val="a4"/>
        <w:spacing w:before="120" w:after="120"/>
        <w:ind w:left="1436" w:right="90" w:hanging="1410"/>
        <w:jc w:val="both"/>
        <w:rPr>
          <w:rFonts w:ascii="Arial" w:hAnsi="Arial" w:cs="Arial"/>
          <w:rtl/>
        </w:rPr>
      </w:pPr>
      <w:r w:rsidRPr="008252E3">
        <w:rPr>
          <w:rFonts w:ascii="Arial" w:hAnsi="Arial" w:cs="Arial" w:hint="cs"/>
          <w:b/>
          <w:bCs/>
          <w:rtl/>
        </w:rPr>
        <w:t>פלטשקעס</w:t>
      </w:r>
      <w:r>
        <w:rPr>
          <w:rFonts w:ascii="Arial" w:hAnsi="Arial" w:cs="Arial" w:hint="cs"/>
          <w:b/>
          <w:bCs/>
          <w:rtl/>
        </w:rPr>
        <w:t xml:space="preserve"> |</w:t>
      </w:r>
      <w:r w:rsidRPr="008252E3">
        <w:rPr>
          <w:rFonts w:ascii="Arial" w:hAnsi="Arial" w:cs="Arial" w:hint="cs"/>
          <w:b/>
          <w:bCs/>
          <w:rtl/>
        </w:rPr>
        <w:t xml:space="preserve"> </w:t>
      </w:r>
      <w:r w:rsidRPr="008252E3">
        <w:rPr>
          <w:rFonts w:ascii="Arial" w:hAnsi="Arial" w:cs="Arial" w:hint="cs"/>
          <w:rtl/>
        </w:rPr>
        <w:t xml:space="preserve">בימוי: עופר ינוב. </w:t>
      </w:r>
      <w:r>
        <w:rPr>
          <w:rFonts w:ascii="Arial" w:hAnsi="Arial" w:cs="Arial" w:hint="cs"/>
          <w:rtl/>
        </w:rPr>
        <w:t>(ערוץ 2, 2010)</w:t>
      </w:r>
    </w:p>
    <w:p w14:paraId="64617FD9" w14:textId="77777777" w:rsidR="00FE5C93" w:rsidRDefault="00FE5C93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u w:val="single"/>
          <w:rtl/>
        </w:rPr>
      </w:pPr>
    </w:p>
    <w:p w14:paraId="5DA81C87" w14:textId="57654DAB" w:rsidR="00752566" w:rsidRPr="008252E3" w:rsidRDefault="000D5AA1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u w:val="single"/>
          <w:rtl/>
        </w:rPr>
      </w:pPr>
      <w:r w:rsidRPr="008252E3">
        <w:rPr>
          <w:rFonts w:ascii="Arial" w:hAnsi="Arial" w:cs="Arial" w:hint="cs"/>
          <w:b/>
          <w:bCs/>
          <w:u w:val="single"/>
          <w:rtl/>
        </w:rPr>
        <w:t>סדרות</w:t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  <w:r w:rsidRPr="008252E3">
        <w:rPr>
          <w:rFonts w:ascii="Arial" w:hAnsi="Arial" w:cs="Arial" w:hint="cs"/>
          <w:b/>
          <w:bCs/>
          <w:u w:val="single"/>
          <w:rtl/>
        </w:rPr>
        <w:t>דוקו</w:t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  <w:r w:rsidR="00096519" w:rsidRPr="008252E3">
        <w:rPr>
          <w:rFonts w:ascii="Arial" w:hAnsi="Arial" w:cs="Arial" w:hint="cs"/>
          <w:b/>
          <w:bCs/>
          <w:u w:val="single"/>
          <w:rtl/>
        </w:rPr>
        <w:tab/>
      </w:r>
      <w:r w:rsidR="00096519" w:rsidRPr="008252E3">
        <w:rPr>
          <w:rFonts w:ascii="Arial" w:hAnsi="Arial" w:cs="Arial" w:hint="cs"/>
          <w:b/>
          <w:bCs/>
          <w:u w:val="single"/>
          <w:rtl/>
        </w:rPr>
        <w:tab/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  <w:r w:rsidR="00752566" w:rsidRPr="008252E3">
        <w:rPr>
          <w:rFonts w:ascii="Arial" w:hAnsi="Arial" w:cs="Arial"/>
          <w:b/>
          <w:bCs/>
          <w:u w:val="single"/>
          <w:rtl/>
        </w:rPr>
        <w:tab/>
      </w:r>
    </w:p>
    <w:p w14:paraId="117CB088" w14:textId="27C7EADB" w:rsidR="00C405B9" w:rsidRPr="008252E3" w:rsidRDefault="00C405B9" w:rsidP="00C405B9">
      <w:pPr>
        <w:pStyle w:val="a4"/>
        <w:spacing w:before="120" w:after="120"/>
        <w:ind w:left="1436" w:right="90" w:hanging="1410"/>
        <w:rPr>
          <w:rFonts w:ascii="Arial" w:hAnsi="Arial" w:cs="Arial"/>
          <w:b/>
          <w:bCs/>
        </w:rPr>
      </w:pPr>
      <w:r w:rsidRPr="008252E3">
        <w:rPr>
          <w:rFonts w:ascii="Arial" w:hAnsi="Arial" w:cs="Arial" w:hint="cs"/>
          <w:b/>
          <w:bCs/>
          <w:rtl/>
        </w:rPr>
        <w:t>אייכמן</w:t>
      </w:r>
      <w:r>
        <w:rPr>
          <w:rFonts w:ascii="Arial" w:hAnsi="Arial" w:cs="Arial" w:hint="cs"/>
          <w:b/>
          <w:bCs/>
          <w:rtl/>
        </w:rPr>
        <w:t>: ההקלטות האבודות</w:t>
      </w:r>
      <w:r w:rsidRPr="008252E3">
        <w:rPr>
          <w:rFonts w:ascii="Arial" w:hAnsi="Arial" w:cs="Arial" w:hint="cs"/>
          <w:b/>
          <w:bCs/>
          <w:rtl/>
        </w:rPr>
        <w:t xml:space="preserve"> | </w:t>
      </w:r>
      <w:r w:rsidRPr="008252E3">
        <w:rPr>
          <w:rFonts w:ascii="Arial" w:hAnsi="Arial" w:cs="Arial" w:hint="cs"/>
          <w:rtl/>
        </w:rPr>
        <w:t>בימאי: יריב מוזר</w:t>
      </w:r>
      <w:r w:rsidRPr="008252E3">
        <w:rPr>
          <w:rFonts w:ascii="Arial" w:hAnsi="Arial" w:cs="Arial" w:hint="cs"/>
          <w:b/>
          <w:bCs/>
          <w:rtl/>
        </w:rPr>
        <w:t xml:space="preserve"> </w:t>
      </w:r>
      <w:r w:rsidRPr="008252E3">
        <w:rPr>
          <w:rFonts w:ascii="Arial" w:hAnsi="Arial" w:cs="Arial" w:hint="cs"/>
          <w:rtl/>
        </w:rPr>
        <w:t>(</w:t>
      </w:r>
      <w:r>
        <w:rPr>
          <w:rFonts w:ascii="Arial" w:hAnsi="Arial" w:cs="Arial" w:hint="cs"/>
          <w:rtl/>
        </w:rPr>
        <w:t xml:space="preserve"> תאגיד, </w:t>
      </w:r>
      <w:r>
        <w:rPr>
          <w:rFonts w:ascii="Arial" w:hAnsi="Arial" w:cs="Arial" w:hint="cs"/>
        </w:rPr>
        <w:t>MGM</w:t>
      </w:r>
      <w:r>
        <w:rPr>
          <w:rFonts w:ascii="Arial" w:hAnsi="Arial" w:cs="Arial" w:hint="cs"/>
          <w:rtl/>
        </w:rPr>
        <w:t xml:space="preserve">, </w:t>
      </w:r>
      <w:r w:rsidRPr="008252E3">
        <w:rPr>
          <w:rFonts w:ascii="Arial" w:hAnsi="Arial" w:cs="Arial" w:hint="cs"/>
          <w:rtl/>
        </w:rPr>
        <w:t>202</w:t>
      </w:r>
      <w:r>
        <w:rPr>
          <w:rFonts w:ascii="Arial" w:hAnsi="Arial" w:cs="Arial" w:hint="cs"/>
          <w:rtl/>
        </w:rPr>
        <w:t>2</w:t>
      </w:r>
      <w:r w:rsidRPr="008252E3">
        <w:rPr>
          <w:rFonts w:ascii="Arial" w:hAnsi="Arial" w:cs="Arial" w:hint="cs"/>
          <w:rtl/>
        </w:rPr>
        <w:t>)</w:t>
      </w:r>
    </w:p>
    <w:p w14:paraId="154ED8C8" w14:textId="77777777" w:rsidR="00C405B9" w:rsidRDefault="00C405B9" w:rsidP="00C405B9">
      <w:pPr>
        <w:pStyle w:val="a4"/>
        <w:spacing w:before="120" w:after="120"/>
        <w:ind w:left="1436" w:right="90" w:hanging="141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הצ'ופצ'יק של הקומקום | </w:t>
      </w:r>
      <w:r w:rsidRPr="00D5790D">
        <w:rPr>
          <w:rFonts w:ascii="Arial" w:hAnsi="Arial" w:cs="Arial" w:hint="cs"/>
          <w:rtl/>
        </w:rPr>
        <w:t>בימאי: אליאב לילטי  (</w:t>
      </w:r>
      <w:r>
        <w:rPr>
          <w:rFonts w:ascii="Arial" w:hAnsi="Arial" w:cs="Arial" w:hint="cs"/>
          <w:rtl/>
        </w:rPr>
        <w:t xml:space="preserve">2022, </w:t>
      </w:r>
      <w:r w:rsidRPr="00D5790D">
        <w:rPr>
          <w:rFonts w:ascii="Arial" w:hAnsi="Arial" w:cs="Arial" w:hint="cs"/>
          <w:rtl/>
        </w:rPr>
        <w:t>ערוץ 8 ו"יס סרטים")</w:t>
      </w:r>
    </w:p>
    <w:p w14:paraId="5AC14E2C" w14:textId="77777777" w:rsidR="00C405B9" w:rsidRDefault="00C405B9" w:rsidP="00C405B9">
      <w:pPr>
        <w:pStyle w:val="a4"/>
        <w:spacing w:before="120" w:after="120"/>
        <w:ind w:left="1436" w:right="90" w:hanging="141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בנות ברק | </w:t>
      </w:r>
      <w:r w:rsidRPr="00D5790D">
        <w:rPr>
          <w:rFonts w:ascii="Arial" w:hAnsi="Arial" w:cs="Arial" w:hint="cs"/>
          <w:rtl/>
        </w:rPr>
        <w:t>בימאית: איילת הלר (הוט 3, 2022)</w:t>
      </w:r>
    </w:p>
    <w:p w14:paraId="6E167727" w14:textId="0349F3DC" w:rsidR="00376282" w:rsidRDefault="00376282" w:rsidP="00741309">
      <w:pPr>
        <w:pStyle w:val="a4"/>
        <w:spacing w:before="120" w:after="120"/>
        <w:ind w:left="1436" w:right="90" w:hanging="141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הטעויות המוצלחות שלי | </w:t>
      </w:r>
      <w:r w:rsidRPr="00B2791E">
        <w:rPr>
          <w:rFonts w:ascii="Arial" w:hAnsi="Arial" w:cs="Arial" w:hint="cs"/>
          <w:rtl/>
        </w:rPr>
        <w:t>ענת גורן (</w:t>
      </w:r>
      <w:r w:rsidR="00B2791E" w:rsidRPr="00B2791E">
        <w:rPr>
          <w:rFonts w:ascii="Arial" w:hAnsi="Arial" w:cs="Arial" w:hint="cs"/>
          <w:rtl/>
        </w:rPr>
        <w:t xml:space="preserve"> תאגיד, 2022)</w:t>
      </w:r>
    </w:p>
    <w:p w14:paraId="604D00E7" w14:textId="3DA4B668" w:rsidR="000D5AA1" w:rsidRPr="008252E3" w:rsidRDefault="000D5AA1" w:rsidP="00741309">
      <w:pPr>
        <w:pStyle w:val="a4"/>
        <w:spacing w:before="120" w:after="120"/>
        <w:ind w:left="26" w:right="-360"/>
        <w:rPr>
          <w:rFonts w:ascii="Arial" w:hAnsi="Arial" w:cs="Arial"/>
          <w:rtl/>
        </w:rPr>
      </w:pPr>
      <w:r w:rsidRPr="008252E3">
        <w:rPr>
          <w:rFonts w:ascii="Arial" w:hAnsi="Arial" w:cs="Arial" w:hint="cs"/>
          <w:b/>
          <w:bCs/>
          <w:rtl/>
        </w:rPr>
        <w:t xml:space="preserve">למה ככה? | </w:t>
      </w:r>
      <w:r w:rsidRPr="008252E3">
        <w:rPr>
          <w:rFonts w:ascii="Arial" w:hAnsi="Arial" w:cs="Arial" w:hint="cs"/>
          <w:rtl/>
        </w:rPr>
        <w:t>4</w:t>
      </w:r>
      <w:r w:rsidRPr="008252E3">
        <w:rPr>
          <w:rFonts w:ascii="Arial" w:hAnsi="Arial" w:cs="Arial"/>
        </w:rPr>
        <w:t>x</w:t>
      </w:r>
      <w:r w:rsidRPr="008252E3">
        <w:rPr>
          <w:rFonts w:ascii="Arial" w:hAnsi="Arial" w:cs="Arial" w:hint="cs"/>
          <w:rtl/>
        </w:rPr>
        <w:t xml:space="preserve"> 42 דק'</w:t>
      </w:r>
      <w:r w:rsidRPr="008252E3">
        <w:rPr>
          <w:rFonts w:ascii="Arial" w:hAnsi="Arial" w:cs="Arial" w:hint="cs"/>
          <w:b/>
          <w:bCs/>
          <w:rtl/>
        </w:rPr>
        <w:t xml:space="preserve"> </w:t>
      </w:r>
      <w:r w:rsidRPr="008252E3">
        <w:rPr>
          <w:rFonts w:ascii="Arial" w:hAnsi="Arial" w:cs="Arial" w:hint="cs"/>
          <w:rtl/>
        </w:rPr>
        <w:t>בימאי: יואב שמיר (תאגיד, 2021)</w:t>
      </w:r>
    </w:p>
    <w:p w14:paraId="1E381DE6" w14:textId="4722789C" w:rsidR="000D5AA1" w:rsidRPr="008252E3" w:rsidRDefault="000D5AA1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 w:rsidRPr="008252E3">
        <w:rPr>
          <w:rFonts w:ascii="Arial" w:hAnsi="Arial" w:cs="Arial" w:hint="cs"/>
          <w:b/>
          <w:bCs/>
          <w:rtl/>
        </w:rPr>
        <w:t xml:space="preserve">סודות המוח | </w:t>
      </w:r>
      <w:r w:rsidRPr="008252E3">
        <w:rPr>
          <w:rFonts w:ascii="Arial" w:hAnsi="Arial" w:cs="Arial" w:hint="cs"/>
          <w:rtl/>
        </w:rPr>
        <w:t>בימאית: אילת הלר (ערוץ 8</w:t>
      </w:r>
      <w:r w:rsidRPr="008252E3">
        <w:rPr>
          <w:rFonts w:ascii="Arial" w:hAnsi="Arial" w:cs="Arial" w:hint="cs"/>
          <w:b/>
          <w:bCs/>
          <w:rtl/>
        </w:rPr>
        <w:t xml:space="preserve">, </w:t>
      </w:r>
      <w:r w:rsidRPr="008252E3">
        <w:rPr>
          <w:rFonts w:ascii="Arial" w:hAnsi="Arial" w:cs="Arial" w:hint="cs"/>
          <w:rtl/>
        </w:rPr>
        <w:t>201</w:t>
      </w:r>
      <w:r w:rsidR="008252E3" w:rsidRPr="008252E3">
        <w:rPr>
          <w:rFonts w:ascii="Arial" w:hAnsi="Arial" w:cs="Arial" w:hint="cs"/>
          <w:rtl/>
        </w:rPr>
        <w:t>9</w:t>
      </w:r>
      <w:r w:rsidRPr="008252E3">
        <w:rPr>
          <w:rFonts w:ascii="Arial" w:hAnsi="Arial" w:cs="Arial" w:hint="cs"/>
          <w:rtl/>
        </w:rPr>
        <w:t>)</w:t>
      </w:r>
    </w:p>
    <w:p w14:paraId="397000BD" w14:textId="24F8A77C" w:rsidR="00741309" w:rsidRDefault="00741309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עובדה | </w:t>
      </w:r>
      <w:r w:rsidRPr="00741309">
        <w:rPr>
          <w:rFonts w:ascii="Arial" w:hAnsi="Arial" w:cs="Arial" w:hint="cs"/>
          <w:rtl/>
        </w:rPr>
        <w:t>עונה 24 (2019)</w:t>
      </w:r>
    </w:p>
    <w:p w14:paraId="6BFD02A2" w14:textId="08E329EF" w:rsidR="008252E3" w:rsidRPr="008252E3" w:rsidRDefault="008252E3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 w:rsidRPr="008252E3">
        <w:rPr>
          <w:rFonts w:ascii="Arial" w:hAnsi="Arial" w:cs="Arial" w:hint="cs"/>
          <w:b/>
          <w:bCs/>
          <w:rtl/>
        </w:rPr>
        <w:t xml:space="preserve">מעורב ישראלי | </w:t>
      </w:r>
      <w:r w:rsidRPr="008252E3">
        <w:rPr>
          <w:rFonts w:ascii="Arial" w:hAnsi="Arial" w:cs="Arial" w:hint="cs"/>
          <w:rtl/>
        </w:rPr>
        <w:t>בימאית: אילת הלר (ערוץ 8, 2018)</w:t>
      </w:r>
    </w:p>
    <w:p w14:paraId="08D12CE5" w14:textId="3F7E8153" w:rsidR="005D14C9" w:rsidRDefault="005D14C9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למי קראת זקן? | </w:t>
      </w:r>
      <w:r w:rsidRPr="005D14C9">
        <w:rPr>
          <w:rFonts w:ascii="Arial" w:hAnsi="Arial" w:cs="Arial" w:hint="cs"/>
          <w:rtl/>
        </w:rPr>
        <w:t>בימאי: יואב שמיר (רשת, 2018)</w:t>
      </w:r>
    </w:p>
    <w:p w14:paraId="34308A5D" w14:textId="0E7A9295" w:rsidR="007A0231" w:rsidRPr="00741309" w:rsidRDefault="007A0231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rtl/>
        </w:rPr>
      </w:pPr>
      <w:r w:rsidRPr="008252E3">
        <w:rPr>
          <w:rFonts w:ascii="Arial" w:hAnsi="Arial" w:cs="Arial" w:hint="cs"/>
          <w:b/>
          <w:bCs/>
          <w:rtl/>
        </w:rPr>
        <w:t>מקום בצמרת</w:t>
      </w:r>
      <w:r w:rsidR="000D5AA1" w:rsidRPr="008252E3">
        <w:rPr>
          <w:rFonts w:ascii="Arial" w:hAnsi="Arial" w:cs="Arial" w:hint="cs"/>
          <w:b/>
          <w:bCs/>
          <w:rtl/>
        </w:rPr>
        <w:t xml:space="preserve"> |</w:t>
      </w:r>
      <w:r w:rsidRPr="008252E3">
        <w:rPr>
          <w:rFonts w:ascii="Arial" w:hAnsi="Arial" w:cs="Arial" w:hint="cs"/>
          <w:b/>
          <w:bCs/>
          <w:rtl/>
        </w:rPr>
        <w:t xml:space="preserve"> </w:t>
      </w:r>
      <w:r w:rsidRPr="008252E3">
        <w:rPr>
          <w:rFonts w:ascii="Arial" w:hAnsi="Arial" w:cs="Arial" w:hint="cs"/>
          <w:rtl/>
        </w:rPr>
        <w:t>בימאי: ניסן שור (ערוץ 1, 2014)</w:t>
      </w:r>
    </w:p>
    <w:p w14:paraId="340D46CA" w14:textId="042A3F89" w:rsidR="007A0231" w:rsidRPr="008252E3" w:rsidRDefault="007A0231" w:rsidP="00741309">
      <w:pPr>
        <w:pStyle w:val="a4"/>
        <w:spacing w:before="120" w:after="120"/>
        <w:ind w:left="1414" w:right="-360" w:hanging="1414"/>
        <w:rPr>
          <w:rFonts w:ascii="Arial" w:hAnsi="Arial" w:cs="Arial"/>
          <w:rtl/>
        </w:rPr>
      </w:pPr>
      <w:r w:rsidRPr="008252E3">
        <w:rPr>
          <w:rFonts w:ascii="Arial" w:hAnsi="Arial" w:cs="Arial" w:hint="cs"/>
          <w:b/>
          <w:bCs/>
          <w:rtl/>
        </w:rPr>
        <w:t>בואו לאכול איתי</w:t>
      </w:r>
      <w:r w:rsidR="007C48DA" w:rsidRPr="008252E3">
        <w:rPr>
          <w:rFonts w:ascii="Arial" w:hAnsi="Arial" w:cs="Arial" w:hint="cs"/>
          <w:b/>
          <w:bCs/>
          <w:rtl/>
        </w:rPr>
        <w:t xml:space="preserve"> עונה</w:t>
      </w:r>
      <w:r w:rsidR="00897BDD">
        <w:rPr>
          <w:rFonts w:ascii="Arial" w:hAnsi="Arial" w:cs="Arial" w:hint="cs"/>
          <w:b/>
          <w:bCs/>
          <w:rtl/>
        </w:rPr>
        <w:t xml:space="preserve"> </w:t>
      </w:r>
      <w:r w:rsidR="007C48DA" w:rsidRPr="008252E3">
        <w:rPr>
          <w:rFonts w:ascii="Arial" w:hAnsi="Arial" w:cs="Arial" w:hint="cs"/>
          <w:b/>
          <w:bCs/>
          <w:rtl/>
        </w:rPr>
        <w:t>1</w:t>
      </w:r>
      <w:r w:rsidR="00897BDD">
        <w:rPr>
          <w:rFonts w:ascii="Arial" w:hAnsi="Arial" w:cs="Arial" w:hint="cs"/>
          <w:b/>
          <w:bCs/>
          <w:rtl/>
        </w:rPr>
        <w:t xml:space="preserve"> | </w:t>
      </w:r>
      <w:r w:rsidRPr="008252E3">
        <w:rPr>
          <w:rFonts w:ascii="Arial" w:hAnsi="Arial" w:cs="Arial" w:hint="cs"/>
          <w:rtl/>
        </w:rPr>
        <w:t>(ערוץ 1, 2012)</w:t>
      </w:r>
    </w:p>
    <w:p w14:paraId="1FA71F45" w14:textId="77777777" w:rsidR="00FE5C93" w:rsidRDefault="00FE5C93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14:paraId="1EFEACFA" w14:textId="3A0CFF33" w:rsidR="000D5AA1" w:rsidRPr="0059630A" w:rsidRDefault="000D5AA1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>בימוי</w:t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ab/>
      </w:r>
    </w:p>
    <w:p w14:paraId="1E6A38AE" w14:textId="67345EB3" w:rsidR="000D5AA1" w:rsidRPr="0059630A" w:rsidRDefault="000D5AA1" w:rsidP="00741309">
      <w:pPr>
        <w:pStyle w:val="a4"/>
        <w:spacing w:before="120" w:after="120"/>
        <w:ind w:left="1436" w:right="90" w:hanging="1410"/>
        <w:rPr>
          <w:rFonts w:ascii="Arial" w:hAnsi="Arial" w:cs="Arial"/>
          <w:sz w:val="20"/>
          <w:szCs w:val="20"/>
          <w:rtl/>
        </w:rPr>
      </w:pPr>
      <w:r w:rsidRPr="0059630A">
        <w:rPr>
          <w:rFonts w:ascii="Arial" w:hAnsi="Arial" w:cs="Arial"/>
          <w:b/>
          <w:bCs/>
          <w:sz w:val="20"/>
          <w:szCs w:val="20"/>
          <w:rtl/>
        </w:rPr>
        <w:t>יומני האהבה האבודים</w:t>
      </w:r>
      <w:r w:rsidR="0059630A">
        <w:rPr>
          <w:rFonts w:ascii="Arial" w:hAnsi="Arial" w:cs="Arial" w:hint="cs"/>
          <w:b/>
          <w:bCs/>
          <w:sz w:val="20"/>
          <w:szCs w:val="20"/>
          <w:rtl/>
        </w:rPr>
        <w:t xml:space="preserve"> | </w:t>
      </w:r>
      <w:r w:rsidRPr="0059630A">
        <w:rPr>
          <w:rFonts w:ascii="Arial" w:hAnsi="Arial" w:cs="Arial"/>
          <w:sz w:val="20"/>
          <w:szCs w:val="20"/>
          <w:rtl/>
        </w:rPr>
        <w:t>תסריט ובימוי.</w:t>
      </w:r>
      <w:r w:rsidRPr="0059630A">
        <w:rPr>
          <w:rFonts w:ascii="Arial" w:hAnsi="Arial" w:cs="Arial" w:hint="cs"/>
          <w:sz w:val="20"/>
          <w:szCs w:val="20"/>
          <w:rtl/>
        </w:rPr>
        <w:t xml:space="preserve"> 50 דק'. </w:t>
      </w:r>
      <w:r w:rsidR="0059630A" w:rsidRPr="0059630A">
        <w:rPr>
          <w:rFonts w:ascii="Arial" w:hAnsi="Arial" w:cs="Arial" w:hint="cs"/>
          <w:sz w:val="20"/>
          <w:szCs w:val="20"/>
          <w:rtl/>
        </w:rPr>
        <w:t>(יס דוקו, 2011)</w:t>
      </w:r>
    </w:p>
    <w:p w14:paraId="5267A327" w14:textId="67A5D9B5" w:rsidR="000D5AA1" w:rsidRPr="0059630A" w:rsidRDefault="000D5AA1" w:rsidP="00741309">
      <w:pPr>
        <w:pStyle w:val="a4"/>
        <w:spacing w:before="120" w:after="120"/>
        <w:ind w:left="26" w:right="90"/>
        <w:rPr>
          <w:rFonts w:ascii="Arial" w:hAnsi="Arial" w:cs="Arial"/>
          <w:sz w:val="20"/>
          <w:szCs w:val="20"/>
          <w:rtl/>
        </w:rPr>
      </w:pPr>
      <w:r w:rsidRPr="0059630A">
        <w:rPr>
          <w:rFonts w:ascii="Arial" w:hAnsi="Arial" w:cs="Arial" w:hint="cs"/>
          <w:b/>
          <w:bCs/>
          <w:sz w:val="20"/>
          <w:szCs w:val="20"/>
          <w:rtl/>
        </w:rPr>
        <w:t>אוטובוס</w:t>
      </w:r>
      <w:r w:rsidR="0059630A">
        <w:rPr>
          <w:rFonts w:ascii="Arial" w:hAnsi="Arial" w:cs="Arial" w:hint="cs"/>
          <w:b/>
          <w:bCs/>
          <w:sz w:val="20"/>
          <w:szCs w:val="20"/>
          <w:rtl/>
        </w:rPr>
        <w:t xml:space="preserve"> | </w:t>
      </w:r>
      <w:r w:rsidRPr="0059630A">
        <w:rPr>
          <w:rFonts w:ascii="Arial" w:hAnsi="Arial" w:cs="Arial" w:hint="cs"/>
          <w:sz w:val="20"/>
          <w:szCs w:val="20"/>
          <w:rtl/>
        </w:rPr>
        <w:t xml:space="preserve"> </w:t>
      </w:r>
      <w:r w:rsidRPr="0059630A">
        <w:rPr>
          <w:rFonts w:ascii="Arial" w:hAnsi="Arial" w:cs="Arial"/>
          <w:sz w:val="20"/>
          <w:szCs w:val="20"/>
          <w:rtl/>
        </w:rPr>
        <w:t>תסריט ובימוי.</w:t>
      </w:r>
      <w:r w:rsidRPr="0059630A">
        <w:rPr>
          <w:rFonts w:ascii="Arial" w:hAnsi="Arial" w:cs="Arial" w:hint="cs"/>
          <w:sz w:val="20"/>
          <w:szCs w:val="20"/>
          <w:rtl/>
        </w:rPr>
        <w:t xml:space="preserve">  דוקומנטרי, 10 דק'. 2009</w:t>
      </w:r>
      <w:r w:rsidR="00894D88">
        <w:rPr>
          <w:rFonts w:ascii="Arial" w:hAnsi="Arial" w:cs="Arial" w:hint="cs"/>
          <w:sz w:val="20"/>
          <w:szCs w:val="20"/>
          <w:rtl/>
        </w:rPr>
        <w:t xml:space="preserve"> (סאנדנס)</w:t>
      </w:r>
    </w:p>
    <w:p w14:paraId="5C33A440" w14:textId="7B231E8A" w:rsidR="000D5AA1" w:rsidRPr="0059630A" w:rsidRDefault="000D5AA1" w:rsidP="00741309">
      <w:pPr>
        <w:pStyle w:val="a4"/>
        <w:spacing w:before="120" w:after="120"/>
        <w:ind w:left="26" w:right="90"/>
        <w:rPr>
          <w:rFonts w:ascii="Arial" w:hAnsi="Arial" w:cs="Arial"/>
          <w:sz w:val="20"/>
          <w:szCs w:val="20"/>
          <w:rtl/>
        </w:rPr>
      </w:pPr>
      <w:r w:rsidRPr="0059630A">
        <w:rPr>
          <w:rFonts w:ascii="Arial" w:hAnsi="Arial" w:cs="Arial"/>
          <w:b/>
          <w:bCs/>
          <w:sz w:val="20"/>
          <w:szCs w:val="20"/>
          <w:rtl/>
        </w:rPr>
        <w:t>זהר</w:t>
      </w:r>
      <w:r w:rsidR="0059630A">
        <w:rPr>
          <w:rFonts w:ascii="Arial" w:hAnsi="Arial" w:cs="Arial" w:hint="cs"/>
          <w:b/>
          <w:bCs/>
          <w:sz w:val="20"/>
          <w:szCs w:val="20"/>
          <w:rtl/>
        </w:rPr>
        <w:t xml:space="preserve"> | </w:t>
      </w:r>
      <w:r w:rsidRPr="0059630A">
        <w:rPr>
          <w:rFonts w:ascii="Arial" w:hAnsi="Arial" w:cs="Arial"/>
          <w:sz w:val="20"/>
          <w:szCs w:val="20"/>
          <w:rtl/>
        </w:rPr>
        <w:t>תסריט ובימוי. דרמה 30 דק'.</w:t>
      </w:r>
      <w:r w:rsidRPr="0059630A">
        <w:rPr>
          <w:rFonts w:ascii="Arial" w:hAnsi="Arial" w:cs="Arial" w:hint="cs"/>
          <w:sz w:val="20"/>
          <w:szCs w:val="20"/>
        </w:rPr>
        <w:t xml:space="preserve"> </w:t>
      </w:r>
      <w:r w:rsidRPr="0059630A">
        <w:rPr>
          <w:rFonts w:ascii="Arial" w:hAnsi="Arial" w:cs="Arial" w:hint="cs"/>
          <w:sz w:val="20"/>
          <w:szCs w:val="20"/>
          <w:rtl/>
        </w:rPr>
        <w:t>2007</w:t>
      </w:r>
      <w:r w:rsidR="00894D88">
        <w:rPr>
          <w:rFonts w:ascii="Arial" w:hAnsi="Arial" w:cs="Arial" w:hint="cs"/>
          <w:sz w:val="20"/>
          <w:szCs w:val="20"/>
          <w:rtl/>
        </w:rPr>
        <w:t xml:space="preserve"> (לוקרנו, סאן סבסטיאן)</w:t>
      </w:r>
    </w:p>
    <w:p w14:paraId="029D5E10" w14:textId="77777777" w:rsidR="0059630A" w:rsidRDefault="0059630A" w:rsidP="00741309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14:paraId="2284225A" w14:textId="232CA407" w:rsidR="000C6F28" w:rsidRPr="0059630A" w:rsidRDefault="000C6F28" w:rsidP="00741309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59630A">
        <w:rPr>
          <w:rFonts w:ascii="Arial" w:hAnsi="Arial" w:cs="Arial" w:hint="cs"/>
          <w:b/>
          <w:bCs/>
          <w:sz w:val="20"/>
          <w:szCs w:val="20"/>
          <w:u w:val="single"/>
          <w:rtl/>
        </w:rPr>
        <w:t>קו פרודוקציות בינלאומיות</w:t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  <w:r w:rsidRPr="0059630A">
        <w:rPr>
          <w:rFonts w:ascii="Arial" w:hAnsi="Arial" w:cs="Arial"/>
          <w:b/>
          <w:bCs/>
          <w:sz w:val="20"/>
          <w:szCs w:val="20"/>
          <w:u w:val="single"/>
          <w:rtl/>
        </w:rPr>
        <w:tab/>
      </w:r>
    </w:p>
    <w:p w14:paraId="5EB46772" w14:textId="72443ABB" w:rsidR="0044444F" w:rsidRPr="0059630A" w:rsidRDefault="00401E88" w:rsidP="00741309">
      <w:pPr>
        <w:pStyle w:val="a4"/>
        <w:spacing w:before="120" w:after="120"/>
        <w:ind w:left="26" w:right="-360"/>
        <w:rPr>
          <w:rFonts w:ascii="Arial" w:hAnsi="Arial" w:cs="Arial"/>
          <w:b/>
          <w:bCs/>
          <w:sz w:val="20"/>
          <w:szCs w:val="20"/>
          <w:rtl/>
        </w:rPr>
      </w:pPr>
      <w:r w:rsidRPr="0059630A">
        <w:rPr>
          <w:rFonts w:ascii="Verdana" w:hAnsi="Verdana" w:hint="cs"/>
          <w:b/>
          <w:bCs/>
          <w:sz w:val="20"/>
          <w:szCs w:val="20"/>
        </w:rPr>
        <w:t>K</w:t>
      </w:r>
      <w:r w:rsidRPr="0059630A">
        <w:rPr>
          <w:rFonts w:ascii="Verdana" w:hAnsi="Verdana"/>
          <w:b/>
          <w:bCs/>
          <w:sz w:val="20"/>
          <w:szCs w:val="20"/>
        </w:rPr>
        <w:t>eys to Paradise</w:t>
      </w:r>
      <w:r w:rsidR="0044444F" w:rsidRPr="0059630A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="0044444F" w:rsidRPr="0059630A">
        <w:rPr>
          <w:rFonts w:ascii="Arial" w:hAnsi="Arial" w:cs="Arial" w:hint="cs"/>
          <w:sz w:val="20"/>
          <w:szCs w:val="20"/>
          <w:rtl/>
        </w:rPr>
        <w:t>דוקומנטרי 50 דק'</w:t>
      </w:r>
      <w:r w:rsidR="00425AFE" w:rsidRPr="0059630A">
        <w:rPr>
          <w:rFonts w:ascii="Arial" w:hAnsi="Arial" w:cs="Arial" w:hint="cs"/>
          <w:sz w:val="20"/>
          <w:szCs w:val="20"/>
          <w:rtl/>
        </w:rPr>
        <w:t xml:space="preserve"> (2015)</w:t>
      </w:r>
    </w:p>
    <w:p w14:paraId="190F686E" w14:textId="538F66CF" w:rsidR="001077DA" w:rsidRPr="0059630A" w:rsidRDefault="008A664A" w:rsidP="00430E6B">
      <w:pPr>
        <w:pStyle w:val="a4"/>
        <w:spacing w:before="120" w:after="120"/>
        <w:ind w:left="26" w:right="-360"/>
        <w:rPr>
          <w:rFonts w:ascii="Arial" w:hAnsi="Arial" w:cs="Arial"/>
          <w:sz w:val="20"/>
          <w:szCs w:val="20"/>
          <w:rtl/>
        </w:rPr>
      </w:pPr>
      <w:r w:rsidRPr="0059630A">
        <w:rPr>
          <w:rFonts w:ascii="Verdana" w:hAnsi="Verdana" w:cs="Arial"/>
          <w:b/>
          <w:bCs/>
          <w:sz w:val="20"/>
          <w:szCs w:val="20"/>
        </w:rPr>
        <w:t>Jew Bashing New Anti-Semitism</w:t>
      </w:r>
      <w:r w:rsidRPr="0059630A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3518ED">
        <w:rPr>
          <w:rFonts w:ascii="Arial" w:hAnsi="Arial" w:cs="Arial" w:hint="cs"/>
          <w:sz w:val="20"/>
          <w:szCs w:val="20"/>
          <w:rtl/>
        </w:rPr>
        <w:t>סדרה</w:t>
      </w:r>
      <w:r w:rsidR="00430E6B">
        <w:rPr>
          <w:rFonts w:ascii="Arial" w:hAnsi="Arial" w:cs="Arial" w:hint="cs"/>
          <w:sz w:val="20"/>
          <w:szCs w:val="20"/>
          <w:rtl/>
        </w:rPr>
        <w:t xml:space="preserve"> </w:t>
      </w:r>
      <w:r w:rsidR="002C26CC" w:rsidRPr="0059630A">
        <w:rPr>
          <w:rFonts w:ascii="Arial" w:hAnsi="Arial" w:cs="Arial" w:hint="cs"/>
          <w:sz w:val="20"/>
          <w:szCs w:val="20"/>
          <w:rtl/>
        </w:rPr>
        <w:t>(</w:t>
      </w:r>
      <w:r w:rsidR="00E539A3" w:rsidRPr="0059630A">
        <w:rPr>
          <w:rFonts w:ascii="Arial" w:hAnsi="Arial" w:cs="Arial" w:hint="cs"/>
          <w:sz w:val="20"/>
          <w:szCs w:val="20"/>
          <w:rtl/>
        </w:rPr>
        <w:t>קשת</w:t>
      </w:r>
      <w:r w:rsidR="002C26CC" w:rsidRPr="0059630A">
        <w:rPr>
          <w:rFonts w:ascii="Arial" w:hAnsi="Arial" w:cs="Arial" w:hint="cs"/>
          <w:sz w:val="20"/>
          <w:szCs w:val="20"/>
          <w:rtl/>
        </w:rPr>
        <w:t xml:space="preserve">, </w:t>
      </w:r>
      <w:r w:rsidR="002C26CC" w:rsidRPr="0059630A">
        <w:rPr>
          <w:rFonts w:ascii="Verdana" w:hAnsi="Verdana"/>
          <w:sz w:val="20"/>
          <w:szCs w:val="20"/>
        </w:rPr>
        <w:t>Vision Television Network</w:t>
      </w:r>
      <w:r w:rsidR="002C26CC" w:rsidRPr="0059630A">
        <w:rPr>
          <w:rFonts w:ascii="Verdana" w:hAnsi="Verdana" w:hint="cs"/>
          <w:sz w:val="20"/>
          <w:szCs w:val="20"/>
          <w:rtl/>
        </w:rPr>
        <w:t xml:space="preserve">, </w:t>
      </w:r>
      <w:r w:rsidR="002C26CC" w:rsidRPr="0059630A">
        <w:rPr>
          <w:rFonts w:ascii="Arial" w:hAnsi="Arial" w:cs="Arial"/>
          <w:sz w:val="20"/>
          <w:szCs w:val="20"/>
          <w:rtl/>
        </w:rPr>
        <w:t>קנדה, 2013)</w:t>
      </w:r>
    </w:p>
    <w:sectPr w:rsidR="001077DA" w:rsidRPr="0059630A" w:rsidSect="00A76E03">
      <w:pgSz w:w="11906" w:h="16838"/>
      <w:pgMar w:top="89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61C6D"/>
    <w:multiLevelType w:val="multilevel"/>
    <w:tmpl w:val="68B69496"/>
    <w:lvl w:ilvl="0">
      <w:start w:val="1996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1" w15:restartNumberingAfterBreak="0">
    <w:nsid w:val="149F3A6B"/>
    <w:multiLevelType w:val="multilevel"/>
    <w:tmpl w:val="986861AA"/>
    <w:lvl w:ilvl="0">
      <w:start w:val="2000"/>
      <w:numFmt w:val="decimal"/>
      <w:lvlText w:val="%1"/>
      <w:lvlJc w:val="left"/>
      <w:pPr>
        <w:tabs>
          <w:tab w:val="num" w:pos="1155"/>
        </w:tabs>
        <w:ind w:left="1155" w:right="1155" w:hanging="1155"/>
      </w:pPr>
      <w:rPr>
        <w:rFonts w:hint="cs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right="1155" w:hanging="115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right="1155" w:hanging="115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right="1155" w:hanging="115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right="1155" w:hanging="1155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right="1155" w:hanging="1155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" w15:restartNumberingAfterBreak="0">
    <w:nsid w:val="375620B4"/>
    <w:multiLevelType w:val="multilevel"/>
    <w:tmpl w:val="95FC735E"/>
    <w:lvl w:ilvl="0">
      <w:start w:val="2000"/>
      <w:numFmt w:val="decimal"/>
      <w:lvlText w:val="%1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right="2160" w:hanging="2160"/>
      </w:pPr>
      <w:rPr>
        <w:rFonts w:hint="cs"/>
        <w:b/>
      </w:rPr>
    </w:lvl>
  </w:abstractNum>
  <w:abstractNum w:abstractNumId="3" w15:restartNumberingAfterBreak="0">
    <w:nsid w:val="44EC56E6"/>
    <w:multiLevelType w:val="hybridMultilevel"/>
    <w:tmpl w:val="631ED9DE"/>
    <w:lvl w:ilvl="0" w:tplc="EF88F8DA">
      <w:start w:val="2003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eastAsia="Times New Roman" w:hAnsi="Symbol" w:cs="Levenim MT" w:hint="default"/>
        <w:b/>
      </w:rPr>
    </w:lvl>
    <w:lvl w:ilvl="1" w:tplc="040D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" w15:restartNumberingAfterBreak="0">
    <w:nsid w:val="5318049C"/>
    <w:multiLevelType w:val="multilevel"/>
    <w:tmpl w:val="167278AC"/>
    <w:lvl w:ilvl="0">
      <w:start w:val="2000"/>
      <w:numFmt w:val="decimal"/>
      <w:lvlText w:val="%1"/>
      <w:lvlJc w:val="left"/>
      <w:pPr>
        <w:tabs>
          <w:tab w:val="num" w:pos="1035"/>
        </w:tabs>
        <w:ind w:left="1035" w:right="1035" w:hanging="1035"/>
      </w:pPr>
      <w:rPr>
        <w:rFonts w:hint="cs"/>
      </w:rPr>
    </w:lvl>
    <w:lvl w:ilvl="1">
      <w:start w:val="2004"/>
      <w:numFmt w:val="decimal"/>
      <w:lvlText w:val="%1-%2"/>
      <w:lvlJc w:val="left"/>
      <w:pPr>
        <w:tabs>
          <w:tab w:val="num" w:pos="1035"/>
        </w:tabs>
        <w:ind w:left="1035" w:right="1035" w:hanging="103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right="1035" w:hanging="103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right="1035" w:hanging="103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num w:numId="1" w16cid:durableId="1324625475">
    <w:abstractNumId w:val="1"/>
  </w:num>
  <w:num w:numId="2" w16cid:durableId="1912538715">
    <w:abstractNumId w:val="0"/>
  </w:num>
  <w:num w:numId="3" w16cid:durableId="1063288653">
    <w:abstractNumId w:val="4"/>
  </w:num>
  <w:num w:numId="4" w16cid:durableId="1707876413">
    <w:abstractNumId w:val="2"/>
  </w:num>
  <w:num w:numId="5" w16cid:durableId="931860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8A2"/>
    <w:rsid w:val="00025DBD"/>
    <w:rsid w:val="0003682B"/>
    <w:rsid w:val="00044D4B"/>
    <w:rsid w:val="00046ABD"/>
    <w:rsid w:val="000478A2"/>
    <w:rsid w:val="00056A47"/>
    <w:rsid w:val="000647EC"/>
    <w:rsid w:val="00086F8A"/>
    <w:rsid w:val="00096519"/>
    <w:rsid w:val="000969F5"/>
    <w:rsid w:val="000B7288"/>
    <w:rsid w:val="000C6F28"/>
    <w:rsid w:val="000D0103"/>
    <w:rsid w:val="000D5AA1"/>
    <w:rsid w:val="000E3A0D"/>
    <w:rsid w:val="000F279D"/>
    <w:rsid w:val="001034A1"/>
    <w:rsid w:val="001077DA"/>
    <w:rsid w:val="00116089"/>
    <w:rsid w:val="001171C6"/>
    <w:rsid w:val="001426AC"/>
    <w:rsid w:val="00145D1A"/>
    <w:rsid w:val="00150A51"/>
    <w:rsid w:val="001527EB"/>
    <w:rsid w:val="00160AD6"/>
    <w:rsid w:val="00164C6B"/>
    <w:rsid w:val="00191820"/>
    <w:rsid w:val="00191FFE"/>
    <w:rsid w:val="00192F7E"/>
    <w:rsid w:val="001A7DE3"/>
    <w:rsid w:val="001C0857"/>
    <w:rsid w:val="001C6EEB"/>
    <w:rsid w:val="001D044B"/>
    <w:rsid w:val="001D2A97"/>
    <w:rsid w:val="001D4CD0"/>
    <w:rsid w:val="001D6D55"/>
    <w:rsid w:val="001E5450"/>
    <w:rsid w:val="001F1562"/>
    <w:rsid w:val="00200BF9"/>
    <w:rsid w:val="00204E87"/>
    <w:rsid w:val="00225E51"/>
    <w:rsid w:val="002267BC"/>
    <w:rsid w:val="0022694F"/>
    <w:rsid w:val="00234C19"/>
    <w:rsid w:val="00251506"/>
    <w:rsid w:val="0026159C"/>
    <w:rsid w:val="002733B2"/>
    <w:rsid w:val="002734D7"/>
    <w:rsid w:val="002A556E"/>
    <w:rsid w:val="002C26CC"/>
    <w:rsid w:val="002C42A3"/>
    <w:rsid w:val="002C55EB"/>
    <w:rsid w:val="002E26CE"/>
    <w:rsid w:val="002F2F83"/>
    <w:rsid w:val="00303210"/>
    <w:rsid w:val="00304138"/>
    <w:rsid w:val="00326F78"/>
    <w:rsid w:val="003318C2"/>
    <w:rsid w:val="003327C7"/>
    <w:rsid w:val="003343E0"/>
    <w:rsid w:val="003410BD"/>
    <w:rsid w:val="003504E4"/>
    <w:rsid w:val="003518ED"/>
    <w:rsid w:val="00355118"/>
    <w:rsid w:val="0035588E"/>
    <w:rsid w:val="0036048A"/>
    <w:rsid w:val="00370064"/>
    <w:rsid w:val="003703B3"/>
    <w:rsid w:val="00376282"/>
    <w:rsid w:val="0039120A"/>
    <w:rsid w:val="003920B4"/>
    <w:rsid w:val="003927CB"/>
    <w:rsid w:val="003A52C3"/>
    <w:rsid w:val="003C264D"/>
    <w:rsid w:val="003C26EC"/>
    <w:rsid w:val="003D70AB"/>
    <w:rsid w:val="003E5096"/>
    <w:rsid w:val="00401E88"/>
    <w:rsid w:val="004040FE"/>
    <w:rsid w:val="0041310A"/>
    <w:rsid w:val="004204EF"/>
    <w:rsid w:val="00420A62"/>
    <w:rsid w:val="00425AFE"/>
    <w:rsid w:val="00430E6B"/>
    <w:rsid w:val="00431AB1"/>
    <w:rsid w:val="0044444F"/>
    <w:rsid w:val="00445B33"/>
    <w:rsid w:val="00453EC0"/>
    <w:rsid w:val="0047186B"/>
    <w:rsid w:val="00475BBD"/>
    <w:rsid w:val="00477114"/>
    <w:rsid w:val="004841D5"/>
    <w:rsid w:val="00493CD3"/>
    <w:rsid w:val="004B7C9F"/>
    <w:rsid w:val="004C54ED"/>
    <w:rsid w:val="004E1F2C"/>
    <w:rsid w:val="004E2190"/>
    <w:rsid w:val="00503E95"/>
    <w:rsid w:val="005065CC"/>
    <w:rsid w:val="00506E03"/>
    <w:rsid w:val="00516D50"/>
    <w:rsid w:val="00522FB6"/>
    <w:rsid w:val="00523E1B"/>
    <w:rsid w:val="00525634"/>
    <w:rsid w:val="005301C7"/>
    <w:rsid w:val="00531024"/>
    <w:rsid w:val="00531EE2"/>
    <w:rsid w:val="00534CEB"/>
    <w:rsid w:val="00540AD2"/>
    <w:rsid w:val="00541B42"/>
    <w:rsid w:val="005456EB"/>
    <w:rsid w:val="00546FB2"/>
    <w:rsid w:val="00551631"/>
    <w:rsid w:val="00554421"/>
    <w:rsid w:val="00562457"/>
    <w:rsid w:val="00565B1C"/>
    <w:rsid w:val="005775F5"/>
    <w:rsid w:val="00582F66"/>
    <w:rsid w:val="00590167"/>
    <w:rsid w:val="0059630A"/>
    <w:rsid w:val="005A2DD4"/>
    <w:rsid w:val="005A6755"/>
    <w:rsid w:val="005A7890"/>
    <w:rsid w:val="005C0F54"/>
    <w:rsid w:val="005D14C9"/>
    <w:rsid w:val="005D784F"/>
    <w:rsid w:val="005E5B47"/>
    <w:rsid w:val="005F0A6A"/>
    <w:rsid w:val="005F1834"/>
    <w:rsid w:val="00606725"/>
    <w:rsid w:val="006224B1"/>
    <w:rsid w:val="006334DE"/>
    <w:rsid w:val="006335AD"/>
    <w:rsid w:val="00635BC6"/>
    <w:rsid w:val="00643AB6"/>
    <w:rsid w:val="00643AF1"/>
    <w:rsid w:val="0065013D"/>
    <w:rsid w:val="0065231F"/>
    <w:rsid w:val="00654C72"/>
    <w:rsid w:val="0065545C"/>
    <w:rsid w:val="006635D7"/>
    <w:rsid w:val="00663AEB"/>
    <w:rsid w:val="006742AA"/>
    <w:rsid w:val="00683301"/>
    <w:rsid w:val="006A4AE3"/>
    <w:rsid w:val="006C2561"/>
    <w:rsid w:val="006D76CC"/>
    <w:rsid w:val="006E10ED"/>
    <w:rsid w:val="006E3BC8"/>
    <w:rsid w:val="006E5234"/>
    <w:rsid w:val="006E5DCA"/>
    <w:rsid w:val="006E7806"/>
    <w:rsid w:val="006F7634"/>
    <w:rsid w:val="007056C3"/>
    <w:rsid w:val="007344C6"/>
    <w:rsid w:val="00737A98"/>
    <w:rsid w:val="00741309"/>
    <w:rsid w:val="007432E2"/>
    <w:rsid w:val="007447E4"/>
    <w:rsid w:val="00752566"/>
    <w:rsid w:val="00770F3A"/>
    <w:rsid w:val="00773B3F"/>
    <w:rsid w:val="00776124"/>
    <w:rsid w:val="007A0231"/>
    <w:rsid w:val="007A61BA"/>
    <w:rsid w:val="007C48DA"/>
    <w:rsid w:val="007C69D9"/>
    <w:rsid w:val="007E72C2"/>
    <w:rsid w:val="007F0EC1"/>
    <w:rsid w:val="008241A3"/>
    <w:rsid w:val="008252E3"/>
    <w:rsid w:val="00857CB8"/>
    <w:rsid w:val="00860B33"/>
    <w:rsid w:val="008722AD"/>
    <w:rsid w:val="00881607"/>
    <w:rsid w:val="00894D88"/>
    <w:rsid w:val="00897BDD"/>
    <w:rsid w:val="008A37AF"/>
    <w:rsid w:val="008A3CC7"/>
    <w:rsid w:val="008A5058"/>
    <w:rsid w:val="008A6538"/>
    <w:rsid w:val="008A664A"/>
    <w:rsid w:val="008B0A1E"/>
    <w:rsid w:val="008B4FF2"/>
    <w:rsid w:val="008B623F"/>
    <w:rsid w:val="008C3304"/>
    <w:rsid w:val="008D0268"/>
    <w:rsid w:val="008E08B1"/>
    <w:rsid w:val="00901B2B"/>
    <w:rsid w:val="009049EC"/>
    <w:rsid w:val="00904BC8"/>
    <w:rsid w:val="00915579"/>
    <w:rsid w:val="009164AA"/>
    <w:rsid w:val="00922DD4"/>
    <w:rsid w:val="009256D3"/>
    <w:rsid w:val="009304E9"/>
    <w:rsid w:val="00932094"/>
    <w:rsid w:val="00964B6F"/>
    <w:rsid w:val="009842FF"/>
    <w:rsid w:val="009914F8"/>
    <w:rsid w:val="009C52E9"/>
    <w:rsid w:val="009D28B3"/>
    <w:rsid w:val="009E3B4C"/>
    <w:rsid w:val="009E7A77"/>
    <w:rsid w:val="009F460A"/>
    <w:rsid w:val="00A005AF"/>
    <w:rsid w:val="00A15BC1"/>
    <w:rsid w:val="00A20C7D"/>
    <w:rsid w:val="00A228B4"/>
    <w:rsid w:val="00A353DA"/>
    <w:rsid w:val="00A419EF"/>
    <w:rsid w:val="00A4313D"/>
    <w:rsid w:val="00A45686"/>
    <w:rsid w:val="00A470DB"/>
    <w:rsid w:val="00A53B52"/>
    <w:rsid w:val="00A6038A"/>
    <w:rsid w:val="00A64C13"/>
    <w:rsid w:val="00A76E03"/>
    <w:rsid w:val="00A861F6"/>
    <w:rsid w:val="00AC4291"/>
    <w:rsid w:val="00AD35F1"/>
    <w:rsid w:val="00AE3216"/>
    <w:rsid w:val="00AE7522"/>
    <w:rsid w:val="00AF174A"/>
    <w:rsid w:val="00B10A91"/>
    <w:rsid w:val="00B2791E"/>
    <w:rsid w:val="00B41AA3"/>
    <w:rsid w:val="00B43C9E"/>
    <w:rsid w:val="00B56182"/>
    <w:rsid w:val="00B5666C"/>
    <w:rsid w:val="00B73770"/>
    <w:rsid w:val="00B80341"/>
    <w:rsid w:val="00B841C3"/>
    <w:rsid w:val="00B84C85"/>
    <w:rsid w:val="00B86C08"/>
    <w:rsid w:val="00B947C3"/>
    <w:rsid w:val="00BA3B16"/>
    <w:rsid w:val="00BB068B"/>
    <w:rsid w:val="00BB7F4B"/>
    <w:rsid w:val="00BC1D42"/>
    <w:rsid w:val="00BD1EE0"/>
    <w:rsid w:val="00BE62A2"/>
    <w:rsid w:val="00BF5AA4"/>
    <w:rsid w:val="00C10F07"/>
    <w:rsid w:val="00C14ED9"/>
    <w:rsid w:val="00C303EA"/>
    <w:rsid w:val="00C405B9"/>
    <w:rsid w:val="00C5085D"/>
    <w:rsid w:val="00C52758"/>
    <w:rsid w:val="00C60881"/>
    <w:rsid w:val="00C85B5E"/>
    <w:rsid w:val="00C875D5"/>
    <w:rsid w:val="00CB31AE"/>
    <w:rsid w:val="00CC1D7B"/>
    <w:rsid w:val="00CC3746"/>
    <w:rsid w:val="00CC5097"/>
    <w:rsid w:val="00CC7B9B"/>
    <w:rsid w:val="00CE5759"/>
    <w:rsid w:val="00CE6D7C"/>
    <w:rsid w:val="00CF05BD"/>
    <w:rsid w:val="00CF33FC"/>
    <w:rsid w:val="00CF7FB4"/>
    <w:rsid w:val="00D2126A"/>
    <w:rsid w:val="00D41AEF"/>
    <w:rsid w:val="00D47F12"/>
    <w:rsid w:val="00D54A29"/>
    <w:rsid w:val="00D5790D"/>
    <w:rsid w:val="00D67681"/>
    <w:rsid w:val="00D83119"/>
    <w:rsid w:val="00D83482"/>
    <w:rsid w:val="00D875F5"/>
    <w:rsid w:val="00D92CDF"/>
    <w:rsid w:val="00D93385"/>
    <w:rsid w:val="00DB3B96"/>
    <w:rsid w:val="00DC5F54"/>
    <w:rsid w:val="00DC6477"/>
    <w:rsid w:val="00DD7F5D"/>
    <w:rsid w:val="00DE119B"/>
    <w:rsid w:val="00DE60B8"/>
    <w:rsid w:val="00DF1EDB"/>
    <w:rsid w:val="00E00479"/>
    <w:rsid w:val="00E068BF"/>
    <w:rsid w:val="00E075C4"/>
    <w:rsid w:val="00E128D0"/>
    <w:rsid w:val="00E15E5F"/>
    <w:rsid w:val="00E3302F"/>
    <w:rsid w:val="00E332C3"/>
    <w:rsid w:val="00E46599"/>
    <w:rsid w:val="00E536A8"/>
    <w:rsid w:val="00E539A3"/>
    <w:rsid w:val="00E54E13"/>
    <w:rsid w:val="00E62A77"/>
    <w:rsid w:val="00E85DF3"/>
    <w:rsid w:val="00E91856"/>
    <w:rsid w:val="00E93D99"/>
    <w:rsid w:val="00EB1528"/>
    <w:rsid w:val="00EB670F"/>
    <w:rsid w:val="00EB69CC"/>
    <w:rsid w:val="00ED1386"/>
    <w:rsid w:val="00ED3D6A"/>
    <w:rsid w:val="00ED5D66"/>
    <w:rsid w:val="00EE3CAA"/>
    <w:rsid w:val="00F0161C"/>
    <w:rsid w:val="00F30D90"/>
    <w:rsid w:val="00F4297C"/>
    <w:rsid w:val="00F43AFE"/>
    <w:rsid w:val="00F56BB9"/>
    <w:rsid w:val="00F730B0"/>
    <w:rsid w:val="00F77134"/>
    <w:rsid w:val="00F80CBD"/>
    <w:rsid w:val="00F911AB"/>
    <w:rsid w:val="00F95C10"/>
    <w:rsid w:val="00FC32B4"/>
    <w:rsid w:val="00FD2936"/>
    <w:rsid w:val="00FD3419"/>
    <w:rsid w:val="00FE5C93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B6BCB"/>
  <w15:docId w15:val="{05AA2F52-6600-45CF-BE79-36FE125E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E03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A76E03"/>
    <w:pPr>
      <w:keepNext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A76E03"/>
    <w:pPr>
      <w:keepNext/>
      <w:spacing w:line="360" w:lineRule="auto"/>
      <w:jc w:val="center"/>
      <w:outlineLvl w:val="1"/>
    </w:pPr>
    <w:rPr>
      <w:rFonts w:cs="Aharoni"/>
      <w:b/>
      <w:bCs/>
      <w:noProof/>
      <w:sz w:val="28"/>
      <w:szCs w:val="28"/>
      <w:lang w:val="he-IL"/>
    </w:rPr>
  </w:style>
  <w:style w:type="paragraph" w:styleId="3">
    <w:name w:val="heading 3"/>
    <w:basedOn w:val="a"/>
    <w:next w:val="a"/>
    <w:qFormat/>
    <w:rsid w:val="00A76E03"/>
    <w:pPr>
      <w:keepNext/>
      <w:ind w:right="-540"/>
      <w:outlineLvl w:val="2"/>
    </w:pPr>
    <w:rPr>
      <w:rFonts w:ascii="Arial Narrow" w:hAnsi="Arial Narrow" w:cs="Levenim MT"/>
      <w:b/>
      <w:bCs/>
    </w:rPr>
  </w:style>
  <w:style w:type="paragraph" w:styleId="4">
    <w:name w:val="heading 4"/>
    <w:basedOn w:val="a"/>
    <w:next w:val="a"/>
    <w:qFormat/>
    <w:rsid w:val="00A76E03"/>
    <w:pPr>
      <w:keepNext/>
      <w:outlineLvl w:val="3"/>
    </w:pPr>
    <w:rPr>
      <w:rFonts w:ascii="Arial Narrow" w:hAnsi="Arial Narrow" w:cs="Levenim MT"/>
      <w:b/>
      <w:bCs/>
      <w:u w:val="single"/>
    </w:rPr>
  </w:style>
  <w:style w:type="paragraph" w:styleId="5">
    <w:name w:val="heading 5"/>
    <w:basedOn w:val="a"/>
    <w:next w:val="a"/>
    <w:link w:val="50"/>
    <w:qFormat/>
    <w:rsid w:val="00A76E03"/>
    <w:pPr>
      <w:keepNext/>
      <w:outlineLvl w:val="4"/>
    </w:pPr>
    <w:rPr>
      <w:rFonts w:ascii="Arial Narrow" w:hAnsi="Arial Narrow" w:cs="Levenim MT"/>
      <w:b/>
      <w:bCs/>
    </w:rPr>
  </w:style>
  <w:style w:type="paragraph" w:styleId="6">
    <w:name w:val="heading 6"/>
    <w:basedOn w:val="a"/>
    <w:next w:val="a"/>
    <w:qFormat/>
    <w:rsid w:val="00A76E03"/>
    <w:pPr>
      <w:keepNext/>
      <w:jc w:val="center"/>
      <w:outlineLvl w:val="5"/>
    </w:pPr>
    <w:rPr>
      <w:rFonts w:ascii="Arial Narrow" w:hAnsi="Arial Narrow" w:cs="Levenim MT"/>
      <w:b/>
      <w:bCs/>
      <w:sz w:val="28"/>
      <w:szCs w:val="28"/>
      <w:u w:val="single"/>
    </w:rPr>
  </w:style>
  <w:style w:type="paragraph" w:styleId="7">
    <w:name w:val="heading 7"/>
    <w:basedOn w:val="a"/>
    <w:next w:val="a"/>
    <w:qFormat/>
    <w:rsid w:val="00A76E03"/>
    <w:pPr>
      <w:keepNext/>
      <w:ind w:right="-900"/>
      <w:outlineLvl w:val="6"/>
    </w:pPr>
    <w:rPr>
      <w:rFonts w:ascii="Arial Narrow" w:hAnsi="Arial Narrow" w:cs="Levenim MT"/>
      <w:b/>
      <w:bCs/>
      <w:noProof/>
      <w:u w:val="single"/>
      <w:lang w:val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76E03"/>
    <w:rPr>
      <w:color w:val="0000FF"/>
      <w:u w:val="single"/>
    </w:rPr>
  </w:style>
  <w:style w:type="paragraph" w:styleId="a3">
    <w:name w:val="Title"/>
    <w:basedOn w:val="a"/>
    <w:qFormat/>
    <w:rsid w:val="00A76E03"/>
    <w:pPr>
      <w:jc w:val="center"/>
    </w:pPr>
    <w:rPr>
      <w:b/>
      <w:bCs/>
      <w:sz w:val="28"/>
      <w:szCs w:val="28"/>
      <w:u w:val="single"/>
    </w:rPr>
  </w:style>
  <w:style w:type="character" w:styleId="FollowedHyperlink">
    <w:name w:val="FollowedHyperlink"/>
    <w:basedOn w:val="a0"/>
    <w:rsid w:val="00A76E03"/>
    <w:rPr>
      <w:color w:val="800080"/>
      <w:u w:val="single"/>
    </w:rPr>
  </w:style>
  <w:style w:type="paragraph" w:styleId="a4">
    <w:name w:val="Body Text Indent"/>
    <w:basedOn w:val="a"/>
    <w:link w:val="a5"/>
    <w:rsid w:val="00A76E03"/>
    <w:pPr>
      <w:ind w:left="1440"/>
    </w:pPr>
    <w:rPr>
      <w:rFonts w:cs="Levenim MT"/>
    </w:rPr>
  </w:style>
  <w:style w:type="character" w:customStyle="1" w:styleId="a5">
    <w:name w:val="כניסה בגוף טקסט תו"/>
    <w:basedOn w:val="a0"/>
    <w:link w:val="a4"/>
    <w:rsid w:val="00663AEB"/>
    <w:rPr>
      <w:rFonts w:cs="Levenim MT"/>
      <w:sz w:val="24"/>
      <w:szCs w:val="24"/>
      <w:lang w:eastAsia="he-IL"/>
    </w:rPr>
  </w:style>
  <w:style w:type="character" w:customStyle="1" w:styleId="50">
    <w:name w:val="כותרת 5 תו"/>
    <w:basedOn w:val="a0"/>
    <w:link w:val="5"/>
    <w:rsid w:val="00752566"/>
    <w:rPr>
      <w:rFonts w:ascii="Arial Narrow" w:hAnsi="Arial Narrow" w:cs="Levenim MT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257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שם: יסמין נובק</vt:lpstr>
      <vt:lpstr>שם: יסמין נובק</vt:lpstr>
    </vt:vector>
  </TitlesOfParts>
  <Company>Grizli777</Company>
  <LinksUpToDate>false</LinksUpToDate>
  <CharactersWithSpaces>1544</CharactersWithSpaces>
  <SharedDoc>false</SharedDoc>
  <HLinks>
    <vt:vector size="6" baseType="variant">
      <vt:variant>
        <vt:i4>7536653</vt:i4>
      </vt:variant>
      <vt:variant>
        <vt:i4>0</vt:i4>
      </vt:variant>
      <vt:variant>
        <vt:i4>0</vt:i4>
      </vt:variant>
      <vt:variant>
        <vt:i4>5</vt:i4>
      </vt:variant>
      <vt:variant>
        <vt:lpwstr>mailto:Yasmine.novak@gmail.com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שם: יסמין נובק</dc:title>
  <dc:creator>Yasmine Novak</dc:creator>
  <cp:lastModifiedBy>נעם נובק</cp:lastModifiedBy>
  <cp:revision>29</cp:revision>
  <dcterms:created xsi:type="dcterms:W3CDTF">2021-11-08T05:28:00Z</dcterms:created>
  <dcterms:modified xsi:type="dcterms:W3CDTF">2024-06-02T11:36:00Z</dcterms:modified>
</cp:coreProperties>
</file>