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2401"/>
        <w:tblW w:w="13338" w:type="dxa"/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223"/>
        <w:gridCol w:w="2223"/>
        <w:gridCol w:w="2223"/>
        <w:gridCol w:w="2223"/>
        <w:gridCol w:w="2223"/>
        <w:gridCol w:w="2223"/>
      </w:tblGrid>
      <w:tr w:rsidR="000A5A69" w:rsidTr="00744C42">
        <w:trPr>
          <w:trHeight w:val="414"/>
        </w:trPr>
        <w:tc>
          <w:tcPr>
            <w:tcW w:w="2223" w:type="dxa"/>
            <w:tcBorders>
              <w:bottom w:val="single" w:sz="4" w:space="0" w:color="auto"/>
            </w:tcBorders>
            <w:shd w:val="clear" w:color="auto" w:fill="8EB857"/>
          </w:tcPr>
          <w:p w:rsidR="000A5A69" w:rsidRPr="00296251" w:rsidRDefault="000A5A69" w:rsidP="00744C42">
            <w:pPr>
              <w:rPr>
                <w:rFonts w:ascii="Gill Sans MT" w:hAnsi="Gill Sans MT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23" w:type="dxa"/>
            <w:tcBorders>
              <w:bottom w:val="single" w:sz="4" w:space="0" w:color="auto"/>
            </w:tcBorders>
            <w:shd w:val="clear" w:color="auto" w:fill="8EB857"/>
          </w:tcPr>
          <w:p w:rsidR="000A5A69" w:rsidRPr="00F651DB" w:rsidRDefault="000A5A69" w:rsidP="00744C42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651DB">
              <w:rPr>
                <w:rFonts w:ascii="Century Gothic" w:hAnsi="Century Gothic"/>
                <w:b/>
                <w:sz w:val="26"/>
                <w:szCs w:val="26"/>
              </w:rPr>
              <w:t>MONDAY</w:t>
            </w:r>
          </w:p>
        </w:tc>
        <w:tc>
          <w:tcPr>
            <w:tcW w:w="2223" w:type="dxa"/>
            <w:tcBorders>
              <w:bottom w:val="single" w:sz="4" w:space="0" w:color="auto"/>
            </w:tcBorders>
            <w:shd w:val="clear" w:color="auto" w:fill="8EB857"/>
          </w:tcPr>
          <w:p w:rsidR="000A5A69" w:rsidRPr="00F651DB" w:rsidRDefault="000A5A69" w:rsidP="00744C42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651DB">
              <w:rPr>
                <w:rFonts w:ascii="Century Gothic" w:hAnsi="Century Gothic"/>
                <w:b/>
                <w:sz w:val="26"/>
                <w:szCs w:val="26"/>
              </w:rPr>
              <w:t>TUESDAY</w:t>
            </w:r>
          </w:p>
        </w:tc>
        <w:tc>
          <w:tcPr>
            <w:tcW w:w="2223" w:type="dxa"/>
            <w:tcBorders>
              <w:bottom w:val="single" w:sz="4" w:space="0" w:color="auto"/>
            </w:tcBorders>
            <w:shd w:val="clear" w:color="auto" w:fill="8EB857"/>
          </w:tcPr>
          <w:p w:rsidR="000A5A69" w:rsidRPr="00F651DB" w:rsidRDefault="000A5A69" w:rsidP="00744C42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651DB">
              <w:rPr>
                <w:rFonts w:ascii="Century Gothic" w:hAnsi="Century Gothic"/>
                <w:b/>
                <w:sz w:val="26"/>
                <w:szCs w:val="26"/>
              </w:rPr>
              <w:t>WEDNESDAY</w:t>
            </w:r>
          </w:p>
        </w:tc>
        <w:tc>
          <w:tcPr>
            <w:tcW w:w="2223" w:type="dxa"/>
            <w:tcBorders>
              <w:bottom w:val="single" w:sz="4" w:space="0" w:color="auto"/>
            </w:tcBorders>
            <w:shd w:val="clear" w:color="auto" w:fill="8EB857"/>
          </w:tcPr>
          <w:p w:rsidR="000A5A69" w:rsidRPr="00F651DB" w:rsidRDefault="000A5A69" w:rsidP="00744C42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651DB">
              <w:rPr>
                <w:rFonts w:ascii="Century Gothic" w:hAnsi="Century Gothic"/>
                <w:b/>
                <w:sz w:val="26"/>
                <w:szCs w:val="26"/>
              </w:rPr>
              <w:t>THURSDAY</w:t>
            </w:r>
          </w:p>
        </w:tc>
        <w:tc>
          <w:tcPr>
            <w:tcW w:w="2223" w:type="dxa"/>
            <w:tcBorders>
              <w:bottom w:val="single" w:sz="4" w:space="0" w:color="auto"/>
            </w:tcBorders>
            <w:shd w:val="clear" w:color="auto" w:fill="8EB857"/>
          </w:tcPr>
          <w:p w:rsidR="000A5A69" w:rsidRPr="00F651DB" w:rsidRDefault="000A5A69" w:rsidP="00744C42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651DB">
              <w:rPr>
                <w:rFonts w:ascii="Century Gothic" w:hAnsi="Century Gothic"/>
                <w:b/>
                <w:sz w:val="26"/>
                <w:szCs w:val="26"/>
              </w:rPr>
              <w:t>FRIDAY</w:t>
            </w:r>
          </w:p>
        </w:tc>
      </w:tr>
      <w:tr w:rsidR="005A344A" w:rsidTr="00744C42">
        <w:trPr>
          <w:trHeight w:val="1337"/>
        </w:trPr>
        <w:tc>
          <w:tcPr>
            <w:tcW w:w="2223" w:type="dxa"/>
            <w:shd w:val="solid" w:color="FFFFFF" w:themeColor="background1" w:fill="FFFFFF" w:themeFill="background1"/>
          </w:tcPr>
          <w:p w:rsidR="005A344A" w:rsidRPr="00F651DB" w:rsidRDefault="005A344A" w:rsidP="00744C42">
            <w:pPr>
              <w:rPr>
                <w:rFonts w:ascii="Century Gothic" w:hAnsi="Century Gothic"/>
                <w:b/>
                <w:sz w:val="26"/>
                <w:szCs w:val="26"/>
              </w:rPr>
            </w:pPr>
          </w:p>
          <w:p w:rsidR="005A344A" w:rsidRDefault="005A344A" w:rsidP="00744C42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651DB">
              <w:rPr>
                <w:rFonts w:ascii="Century Gothic" w:hAnsi="Century Gothic"/>
                <w:b/>
                <w:sz w:val="26"/>
                <w:szCs w:val="26"/>
              </w:rPr>
              <w:t>BREAKFAST</w:t>
            </w:r>
          </w:p>
          <w:p w:rsidR="005A344A" w:rsidRPr="00F651DB" w:rsidRDefault="005A344A" w:rsidP="00744C42">
            <w:pPr>
              <w:rPr>
                <w:rFonts w:ascii="Century Gothic" w:hAnsi="Century Gothic"/>
                <w:b/>
                <w:sz w:val="26"/>
                <w:szCs w:val="26"/>
              </w:rPr>
            </w:pPr>
            <w:r>
              <w:rPr>
                <w:rFonts w:ascii="Century Gothic" w:hAnsi="Century Gothic"/>
                <w:b/>
                <w:sz w:val="26"/>
                <w:szCs w:val="26"/>
              </w:rPr>
              <w:t>SNACK</w:t>
            </w:r>
          </w:p>
          <w:p w:rsidR="005A344A" w:rsidRPr="00F651DB" w:rsidRDefault="005A344A" w:rsidP="00744C42">
            <w:pPr>
              <w:pStyle w:val="ListParagraph"/>
              <w:ind w:left="360"/>
              <w:rPr>
                <w:rFonts w:ascii="Century Gothic" w:hAnsi="Century Gothic"/>
                <w:b/>
                <w:sz w:val="26"/>
                <w:szCs w:val="26"/>
              </w:rPr>
            </w:pP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460ACA" w:rsidRDefault="00460ACA" w:rsidP="00744C42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5A344A" w:rsidRPr="005A344A" w:rsidRDefault="002400A7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Biscuits with A</w:t>
            </w:r>
            <w:bookmarkStart w:id="0" w:name="_GoBack"/>
            <w:bookmarkEnd w:id="0"/>
            <w:r>
              <w:rPr>
                <w:rFonts w:ascii="Gill Sans MT" w:hAnsi="Gill Sans MT" w:cs="Arial"/>
                <w:sz w:val="24"/>
                <w:szCs w:val="24"/>
              </w:rPr>
              <w:t xml:space="preserve">ssorted Jelly </w:t>
            </w:r>
          </w:p>
          <w:p w:rsidR="005A344A" w:rsidRPr="005A344A" w:rsidRDefault="00877B3B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 xml:space="preserve">Sliced </w:t>
            </w:r>
            <w:r w:rsidR="005A344A" w:rsidRPr="005A344A">
              <w:rPr>
                <w:rFonts w:ascii="Gill Sans MT" w:hAnsi="Gill Sans MT" w:cs="Arial"/>
                <w:sz w:val="24"/>
                <w:szCs w:val="24"/>
              </w:rPr>
              <w:t>Peaches</w:t>
            </w:r>
          </w:p>
          <w:p w:rsidR="005A344A" w:rsidRPr="005A344A" w:rsidRDefault="005A344A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 w:rsidRPr="005A344A">
              <w:rPr>
                <w:rFonts w:ascii="Gill Sans MT" w:hAnsi="Gill Sans MT" w:cs="Arial"/>
                <w:sz w:val="24"/>
                <w:szCs w:val="24"/>
              </w:rPr>
              <w:t>Milk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460ACA" w:rsidRDefault="00460ACA" w:rsidP="00744C42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5A344A" w:rsidRPr="005A344A" w:rsidRDefault="005A344A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Scrambled Eggs &amp; B</w:t>
            </w:r>
            <w:r w:rsidRPr="005A344A">
              <w:rPr>
                <w:rFonts w:ascii="Gill Sans MT" w:hAnsi="Gill Sans MT" w:cs="Arial"/>
                <w:sz w:val="24"/>
                <w:szCs w:val="24"/>
              </w:rPr>
              <w:t xml:space="preserve">reakfast Potatoes </w:t>
            </w:r>
          </w:p>
          <w:p w:rsidR="005A344A" w:rsidRPr="005A344A" w:rsidRDefault="00B7416B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Apple Slices</w:t>
            </w:r>
          </w:p>
          <w:p w:rsidR="005A344A" w:rsidRPr="005A344A" w:rsidRDefault="005A344A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 w:rsidRPr="005A344A">
              <w:rPr>
                <w:rFonts w:ascii="Gill Sans MT" w:hAnsi="Gill Sans MT" w:cs="Arial"/>
                <w:sz w:val="24"/>
                <w:szCs w:val="24"/>
              </w:rPr>
              <w:t>Milk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460ACA" w:rsidRDefault="00460ACA" w:rsidP="00744C42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5A344A" w:rsidRPr="005A344A" w:rsidRDefault="009B761C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Fruit Pastry</w:t>
            </w:r>
          </w:p>
          <w:p w:rsidR="005A344A" w:rsidRPr="005A344A" w:rsidRDefault="005A344A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 w:rsidRPr="005A344A">
              <w:rPr>
                <w:rFonts w:ascii="Gill Sans MT" w:hAnsi="Gill Sans MT" w:cs="Arial"/>
                <w:sz w:val="24"/>
                <w:szCs w:val="24"/>
              </w:rPr>
              <w:t>Bananas</w:t>
            </w:r>
          </w:p>
          <w:p w:rsidR="005A344A" w:rsidRPr="005A344A" w:rsidRDefault="005A344A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 w:rsidRPr="005A344A">
              <w:rPr>
                <w:rFonts w:ascii="Gill Sans MT" w:hAnsi="Gill Sans MT" w:cs="Arial"/>
                <w:sz w:val="24"/>
                <w:szCs w:val="24"/>
              </w:rPr>
              <w:t xml:space="preserve">Milk 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460ACA" w:rsidRDefault="00460ACA" w:rsidP="00744C42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5A344A" w:rsidRPr="005A344A" w:rsidRDefault="005A344A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 w:rsidRPr="005A344A">
              <w:rPr>
                <w:rFonts w:ascii="Gill Sans MT" w:hAnsi="Gill Sans MT" w:cs="Arial"/>
                <w:sz w:val="24"/>
                <w:szCs w:val="24"/>
              </w:rPr>
              <w:t>French Toast</w:t>
            </w:r>
          </w:p>
          <w:p w:rsidR="005A344A" w:rsidRPr="005A344A" w:rsidRDefault="005A344A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 w:rsidRPr="005A344A">
              <w:rPr>
                <w:rFonts w:ascii="Gill Sans MT" w:hAnsi="Gill Sans MT" w:cs="Arial"/>
                <w:sz w:val="24"/>
                <w:szCs w:val="24"/>
              </w:rPr>
              <w:t>Applesauce</w:t>
            </w:r>
          </w:p>
          <w:p w:rsidR="005A344A" w:rsidRPr="005A344A" w:rsidRDefault="005A344A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 w:rsidRPr="005A344A">
              <w:rPr>
                <w:rFonts w:ascii="Gill Sans MT" w:hAnsi="Gill Sans MT" w:cs="Arial"/>
                <w:sz w:val="24"/>
                <w:szCs w:val="24"/>
              </w:rPr>
              <w:t>Milk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460ACA" w:rsidRDefault="00460ACA" w:rsidP="00744C42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5A344A" w:rsidRPr="005A344A" w:rsidRDefault="005A344A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 w:rsidRPr="005A344A">
              <w:rPr>
                <w:rFonts w:ascii="Gill Sans MT" w:hAnsi="Gill Sans MT" w:cs="Arial"/>
                <w:sz w:val="24"/>
                <w:szCs w:val="24"/>
              </w:rPr>
              <w:t>Rice Chex</w:t>
            </w:r>
          </w:p>
          <w:p w:rsidR="005A344A" w:rsidRPr="005A344A" w:rsidRDefault="002400A7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Melon</w:t>
            </w:r>
          </w:p>
          <w:p w:rsidR="005A344A" w:rsidRPr="005A344A" w:rsidRDefault="005A344A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 w:rsidRPr="005A344A">
              <w:rPr>
                <w:rFonts w:ascii="Gill Sans MT" w:hAnsi="Gill Sans MT" w:cs="Arial"/>
                <w:sz w:val="24"/>
                <w:szCs w:val="24"/>
              </w:rPr>
              <w:t>Milk</w:t>
            </w:r>
          </w:p>
        </w:tc>
      </w:tr>
      <w:tr w:rsidR="005A344A" w:rsidTr="00744C42">
        <w:trPr>
          <w:trHeight w:val="1265"/>
        </w:trPr>
        <w:tc>
          <w:tcPr>
            <w:tcW w:w="2223" w:type="dxa"/>
            <w:shd w:val="solid" w:color="FFFFFF" w:themeColor="background1" w:fill="FFFFFF" w:themeFill="background1"/>
          </w:tcPr>
          <w:p w:rsidR="005A344A" w:rsidRPr="00F651DB" w:rsidRDefault="005A344A" w:rsidP="00744C42">
            <w:pPr>
              <w:rPr>
                <w:rFonts w:ascii="Century Gothic" w:hAnsi="Century Gothic"/>
                <w:b/>
                <w:sz w:val="26"/>
                <w:szCs w:val="26"/>
              </w:rPr>
            </w:pPr>
          </w:p>
          <w:p w:rsidR="005A344A" w:rsidRPr="00F651DB" w:rsidRDefault="005A344A" w:rsidP="00744C42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651DB">
              <w:rPr>
                <w:rFonts w:ascii="Century Gothic" w:hAnsi="Century Gothic"/>
                <w:b/>
                <w:sz w:val="26"/>
                <w:szCs w:val="26"/>
              </w:rPr>
              <w:t>LUNCH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460ACA" w:rsidRDefault="00460ACA" w:rsidP="00744C42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2400A7" w:rsidRDefault="002400A7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Salisbury Steak with Gravy</w:t>
            </w:r>
          </w:p>
          <w:p w:rsidR="002400A7" w:rsidRDefault="002400A7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Green Beans</w:t>
            </w:r>
          </w:p>
          <w:p w:rsidR="005A344A" w:rsidRPr="005A344A" w:rsidRDefault="005A344A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Mixed Berries</w:t>
            </w:r>
          </w:p>
          <w:p w:rsidR="005A344A" w:rsidRPr="005A344A" w:rsidRDefault="005A344A" w:rsidP="00744C42">
            <w:pPr>
              <w:rPr>
                <w:rFonts w:ascii="Gill Sans MT" w:hAnsi="Gill Sans MT"/>
                <w:sz w:val="24"/>
                <w:szCs w:val="24"/>
              </w:rPr>
            </w:pPr>
            <w:r w:rsidRPr="005A344A">
              <w:rPr>
                <w:rFonts w:ascii="Gill Sans MT" w:hAnsi="Gill Sans MT" w:cs="Arial"/>
                <w:sz w:val="24"/>
                <w:szCs w:val="24"/>
              </w:rPr>
              <w:t>Milk</w:t>
            </w:r>
            <w:r w:rsidRPr="005A344A">
              <w:rPr>
                <w:rFonts w:ascii="Gill Sans MT" w:hAnsi="Gill Sans MT"/>
                <w:sz w:val="24"/>
                <w:szCs w:val="24"/>
              </w:rPr>
              <w:t xml:space="preserve"> 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460ACA" w:rsidRDefault="00460ACA" w:rsidP="00744C42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2400A7" w:rsidRDefault="002400A7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 xml:space="preserve">Chicken </w:t>
            </w:r>
            <w:r>
              <w:rPr>
                <w:rFonts w:ascii="Gill Sans MT" w:hAnsi="Gill Sans MT" w:cs="Arial"/>
                <w:sz w:val="24"/>
                <w:szCs w:val="24"/>
              </w:rPr>
              <w:t xml:space="preserve">Pasta </w:t>
            </w:r>
            <w:r>
              <w:rPr>
                <w:rFonts w:ascii="Gill Sans MT" w:hAnsi="Gill Sans MT" w:cs="Arial"/>
                <w:sz w:val="24"/>
                <w:szCs w:val="24"/>
              </w:rPr>
              <w:t>with Alfredo Sauce</w:t>
            </w:r>
          </w:p>
          <w:p w:rsidR="002400A7" w:rsidRDefault="002400A7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proofErr w:type="spellStart"/>
            <w:r>
              <w:rPr>
                <w:rFonts w:ascii="Gill Sans MT" w:hAnsi="Gill Sans MT" w:cs="Arial"/>
                <w:sz w:val="24"/>
                <w:szCs w:val="24"/>
              </w:rPr>
              <w:t>Broccli</w:t>
            </w:r>
            <w:proofErr w:type="spellEnd"/>
            <w:r>
              <w:rPr>
                <w:rFonts w:ascii="Gill Sans MT" w:hAnsi="Gill Sans MT" w:cs="Arial"/>
                <w:sz w:val="24"/>
                <w:szCs w:val="24"/>
              </w:rPr>
              <w:t xml:space="preserve"> </w:t>
            </w:r>
          </w:p>
          <w:p w:rsidR="00150F72" w:rsidRPr="005A344A" w:rsidRDefault="00150F72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Orange Wedges</w:t>
            </w:r>
          </w:p>
          <w:p w:rsidR="00744C42" w:rsidRPr="005A344A" w:rsidRDefault="00744C42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 w:rsidRPr="005A344A">
              <w:rPr>
                <w:rFonts w:ascii="Gill Sans MT" w:hAnsi="Gill Sans MT" w:cs="Arial"/>
                <w:sz w:val="24"/>
                <w:szCs w:val="24"/>
              </w:rPr>
              <w:t>Milk</w:t>
            </w:r>
          </w:p>
          <w:p w:rsidR="005A344A" w:rsidRPr="005A344A" w:rsidRDefault="005A344A" w:rsidP="00744C42">
            <w:pPr>
              <w:rPr>
                <w:rFonts w:ascii="Gill Sans MT" w:hAnsi="Gill Sans MT" w:cs="Arial"/>
                <w:sz w:val="24"/>
                <w:szCs w:val="24"/>
              </w:rPr>
            </w:pP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460ACA" w:rsidRDefault="00460ACA" w:rsidP="00744C42">
            <w:pPr>
              <w:rPr>
                <w:rFonts w:ascii="Gill Sans MT" w:hAnsi="Gill Sans MT" w:cs="Arial"/>
                <w:sz w:val="24"/>
                <w:szCs w:val="24"/>
              </w:rPr>
            </w:pPr>
          </w:p>
          <w:p w:rsidR="002400A7" w:rsidRDefault="002400A7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Chicken Nuggets</w:t>
            </w:r>
          </w:p>
          <w:p w:rsidR="00150F72" w:rsidRDefault="00150F72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Baked Beans</w:t>
            </w:r>
          </w:p>
          <w:p w:rsidR="00150F72" w:rsidRDefault="00150F72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Peaches</w:t>
            </w:r>
          </w:p>
          <w:p w:rsidR="005A344A" w:rsidRPr="005A344A" w:rsidRDefault="005A344A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 w:rsidRPr="005A344A">
              <w:rPr>
                <w:rFonts w:ascii="Gill Sans MT" w:hAnsi="Gill Sans MT" w:cs="Arial"/>
                <w:sz w:val="24"/>
                <w:szCs w:val="24"/>
              </w:rPr>
              <w:t>Milk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744C42" w:rsidRPr="005A344A" w:rsidRDefault="002400A7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 xml:space="preserve">Beef Pasta with </w:t>
            </w:r>
            <w:r w:rsidR="00150F72">
              <w:rPr>
                <w:rFonts w:ascii="Gill Sans MT" w:hAnsi="Gill Sans MT" w:cs="Arial"/>
                <w:sz w:val="24"/>
                <w:szCs w:val="24"/>
              </w:rPr>
              <w:t xml:space="preserve">Marinara Sauce </w:t>
            </w:r>
          </w:p>
          <w:p w:rsidR="00150F72" w:rsidRDefault="00150F72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Steamed Green Peas</w:t>
            </w:r>
          </w:p>
          <w:p w:rsidR="00744C42" w:rsidRPr="005A344A" w:rsidRDefault="00744C42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 w:rsidRPr="005A344A">
              <w:rPr>
                <w:rFonts w:ascii="Gill Sans MT" w:hAnsi="Gill Sans MT" w:cs="Arial"/>
                <w:sz w:val="24"/>
                <w:szCs w:val="24"/>
              </w:rPr>
              <w:t>Mixed Melon</w:t>
            </w:r>
          </w:p>
          <w:p w:rsidR="005A344A" w:rsidRPr="005A344A" w:rsidRDefault="00C618B7" w:rsidP="00744C42">
            <w:pPr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Milk</w:t>
            </w:r>
            <w:r w:rsidR="00744C42" w:rsidRPr="005A344A">
              <w:rPr>
                <w:rFonts w:ascii="Gill Sans MT" w:hAnsi="Gill Sans MT" w:cs="Arial"/>
                <w:sz w:val="24"/>
                <w:szCs w:val="24"/>
              </w:rPr>
              <w:t xml:space="preserve"> 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460ACA" w:rsidRDefault="00460ACA" w:rsidP="00744C42">
            <w:pPr>
              <w:rPr>
                <w:rFonts w:ascii="Gill Sans MT" w:hAnsi="Gill Sans MT"/>
                <w:sz w:val="24"/>
                <w:szCs w:val="24"/>
              </w:rPr>
            </w:pPr>
          </w:p>
          <w:p w:rsidR="005A344A" w:rsidRPr="00A40386" w:rsidRDefault="006F37A2" w:rsidP="00744C42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Turke</w:t>
            </w:r>
            <w:r w:rsidR="00877B3B">
              <w:rPr>
                <w:rFonts w:ascii="Gill Sans MT" w:hAnsi="Gill Sans MT"/>
                <w:sz w:val="24"/>
                <w:szCs w:val="24"/>
              </w:rPr>
              <w:t>y</w:t>
            </w:r>
            <w:r w:rsidR="00150F72">
              <w:rPr>
                <w:rFonts w:ascii="Gill Sans MT" w:hAnsi="Gill Sans MT"/>
                <w:sz w:val="24"/>
                <w:szCs w:val="24"/>
              </w:rPr>
              <w:t xml:space="preserve"> Sandwich with</w:t>
            </w:r>
            <w:r w:rsidR="00682DED">
              <w:rPr>
                <w:rFonts w:ascii="Gill Sans MT" w:hAnsi="Gill Sans MT"/>
                <w:sz w:val="24"/>
                <w:szCs w:val="24"/>
              </w:rPr>
              <w:t xml:space="preserve"> </w:t>
            </w:r>
            <w:r w:rsidR="00051D03">
              <w:rPr>
                <w:rFonts w:ascii="Gill Sans MT" w:hAnsi="Gill Sans MT"/>
                <w:sz w:val="24"/>
                <w:szCs w:val="24"/>
              </w:rPr>
              <w:t xml:space="preserve">Sliced </w:t>
            </w:r>
            <w:r w:rsidR="005A344A">
              <w:rPr>
                <w:rFonts w:ascii="Gill Sans MT" w:hAnsi="Gill Sans MT"/>
                <w:sz w:val="24"/>
                <w:szCs w:val="24"/>
              </w:rPr>
              <w:t>Cheese O</w:t>
            </w:r>
            <w:r w:rsidR="005A344A" w:rsidRPr="00A40386">
              <w:rPr>
                <w:rFonts w:ascii="Gill Sans MT" w:hAnsi="Gill Sans MT"/>
                <w:sz w:val="24"/>
                <w:szCs w:val="24"/>
              </w:rPr>
              <w:t xml:space="preserve">n </w:t>
            </w:r>
            <w:r w:rsidR="005A344A">
              <w:rPr>
                <w:rFonts w:ascii="Gill Sans MT" w:hAnsi="Gill Sans MT"/>
                <w:sz w:val="24"/>
                <w:szCs w:val="24"/>
              </w:rPr>
              <w:t xml:space="preserve">Whole </w:t>
            </w:r>
            <w:r w:rsidR="005A344A" w:rsidRPr="00A40386">
              <w:rPr>
                <w:rFonts w:ascii="Gill Sans MT" w:hAnsi="Gill Sans MT"/>
                <w:sz w:val="24"/>
                <w:szCs w:val="24"/>
              </w:rPr>
              <w:t>Wheat Bread</w:t>
            </w:r>
          </w:p>
          <w:p w:rsidR="005A344A" w:rsidRPr="00A40386" w:rsidRDefault="00150F72" w:rsidP="00744C42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Cucumbers </w:t>
            </w:r>
          </w:p>
          <w:p w:rsidR="005A344A" w:rsidRPr="00A40386" w:rsidRDefault="00150F72" w:rsidP="00744C42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Strawberries</w:t>
            </w:r>
          </w:p>
          <w:p w:rsidR="005A344A" w:rsidRPr="00A40386" w:rsidRDefault="005A344A" w:rsidP="00744C42">
            <w:pPr>
              <w:rPr>
                <w:rFonts w:ascii="Gill Sans MT" w:hAnsi="Gill Sans MT"/>
                <w:sz w:val="24"/>
                <w:szCs w:val="24"/>
              </w:rPr>
            </w:pPr>
            <w:r w:rsidRPr="00A40386">
              <w:rPr>
                <w:rFonts w:ascii="Gill Sans MT" w:hAnsi="Gill Sans MT"/>
                <w:sz w:val="24"/>
                <w:szCs w:val="24"/>
              </w:rPr>
              <w:t>Milk</w:t>
            </w:r>
          </w:p>
        </w:tc>
      </w:tr>
      <w:tr w:rsidR="000A5A69" w:rsidTr="00744C42">
        <w:trPr>
          <w:trHeight w:val="1525"/>
        </w:trPr>
        <w:tc>
          <w:tcPr>
            <w:tcW w:w="2223" w:type="dxa"/>
            <w:shd w:val="solid" w:color="FFFFFF" w:themeColor="background1" w:fill="FFFFFF" w:themeFill="background1"/>
          </w:tcPr>
          <w:p w:rsidR="000A5A69" w:rsidRPr="00514139" w:rsidRDefault="000A5A69" w:rsidP="00744C42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A5A69" w:rsidRPr="00F651DB" w:rsidRDefault="000A5A69" w:rsidP="00744C42">
            <w:pPr>
              <w:rPr>
                <w:rFonts w:ascii="Century Gothic" w:hAnsi="Century Gothic"/>
                <w:b/>
                <w:sz w:val="26"/>
                <w:szCs w:val="26"/>
              </w:rPr>
            </w:pPr>
            <w:r w:rsidRPr="00F651DB">
              <w:rPr>
                <w:rFonts w:ascii="Century Gothic" w:hAnsi="Century Gothic"/>
                <w:b/>
                <w:sz w:val="26"/>
                <w:szCs w:val="26"/>
              </w:rPr>
              <w:t>AFTERNOON SNACK</w:t>
            </w:r>
          </w:p>
          <w:p w:rsidR="000A5A69" w:rsidRPr="00514139" w:rsidRDefault="000A5A69" w:rsidP="00744C42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0A5A69" w:rsidRDefault="000A5A69" w:rsidP="00744C42">
            <w:pPr>
              <w:rPr>
                <w:rFonts w:ascii="Gill Sans MT" w:hAnsi="Gill Sans MT"/>
                <w:sz w:val="24"/>
                <w:szCs w:val="24"/>
              </w:rPr>
            </w:pPr>
          </w:p>
          <w:p w:rsidR="00150F72" w:rsidRDefault="00150F72" w:rsidP="00744C42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Animal Crackers</w:t>
            </w:r>
          </w:p>
          <w:p w:rsidR="000A5A69" w:rsidRPr="00A40386" w:rsidRDefault="00460ACA" w:rsidP="00744C42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Diced </w:t>
            </w:r>
            <w:r w:rsidR="00744C42">
              <w:rPr>
                <w:rFonts w:ascii="Gill Sans MT" w:hAnsi="Gill Sans MT"/>
                <w:sz w:val="24"/>
                <w:szCs w:val="24"/>
              </w:rPr>
              <w:t>Pears</w:t>
            </w:r>
          </w:p>
          <w:p w:rsidR="000A5A69" w:rsidRPr="00A40386" w:rsidRDefault="000A5A69" w:rsidP="00744C42">
            <w:pPr>
              <w:rPr>
                <w:rFonts w:ascii="Gill Sans MT" w:hAnsi="Gill Sans MT"/>
                <w:sz w:val="24"/>
                <w:szCs w:val="24"/>
              </w:rPr>
            </w:pPr>
            <w:r w:rsidRPr="00A40386">
              <w:rPr>
                <w:rFonts w:ascii="Gill Sans MT" w:hAnsi="Gill Sans MT"/>
                <w:sz w:val="24"/>
                <w:szCs w:val="24"/>
              </w:rPr>
              <w:t>Water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150F72" w:rsidRDefault="00150F72" w:rsidP="00460ACA">
            <w:pPr>
              <w:rPr>
                <w:rFonts w:ascii="Gill Sans MT" w:hAnsi="Gill Sans MT"/>
                <w:sz w:val="24"/>
                <w:szCs w:val="24"/>
              </w:rPr>
            </w:pPr>
          </w:p>
          <w:p w:rsidR="00150F72" w:rsidRDefault="00150F72" w:rsidP="00460ACA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Yogurt Cup</w:t>
            </w:r>
          </w:p>
          <w:p w:rsidR="00150F72" w:rsidRDefault="00150F72" w:rsidP="00460ACA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Strawberries</w:t>
            </w:r>
          </w:p>
          <w:p w:rsidR="00460ACA" w:rsidRPr="00A40386" w:rsidRDefault="00460ACA" w:rsidP="00460ACA">
            <w:pPr>
              <w:rPr>
                <w:rFonts w:ascii="Gill Sans MT" w:hAnsi="Gill Sans MT"/>
                <w:sz w:val="24"/>
                <w:szCs w:val="24"/>
              </w:rPr>
            </w:pPr>
            <w:r w:rsidRPr="00A40386">
              <w:rPr>
                <w:rFonts w:ascii="Gill Sans MT" w:hAnsi="Gill Sans MT"/>
                <w:sz w:val="24"/>
                <w:szCs w:val="24"/>
              </w:rPr>
              <w:t>Water</w:t>
            </w:r>
            <w:r>
              <w:rPr>
                <w:rFonts w:ascii="Gill Sans MT" w:hAnsi="Gill Sans MT"/>
                <w:sz w:val="24"/>
                <w:szCs w:val="24"/>
              </w:rPr>
              <w:t xml:space="preserve"> </w:t>
            </w:r>
          </w:p>
          <w:p w:rsidR="000A5A69" w:rsidRPr="00A40386" w:rsidRDefault="000A5A69" w:rsidP="00744C42">
            <w:pPr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460ACA" w:rsidRDefault="00460ACA" w:rsidP="00744C42">
            <w:pPr>
              <w:rPr>
                <w:rFonts w:ascii="Gill Sans MT" w:hAnsi="Gill Sans MT"/>
                <w:sz w:val="24"/>
                <w:szCs w:val="24"/>
              </w:rPr>
            </w:pPr>
          </w:p>
          <w:p w:rsidR="000A5A69" w:rsidRDefault="00150F72" w:rsidP="00744C42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Graham Crackers</w:t>
            </w:r>
          </w:p>
          <w:p w:rsidR="00150F72" w:rsidRPr="00A40386" w:rsidRDefault="00150F72" w:rsidP="00744C42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Applesauce</w:t>
            </w:r>
          </w:p>
          <w:p w:rsidR="000A5A69" w:rsidRDefault="000A5A69" w:rsidP="00744C42">
            <w:pPr>
              <w:rPr>
                <w:rFonts w:ascii="Gill Sans MT" w:hAnsi="Gill Sans MT"/>
                <w:sz w:val="24"/>
                <w:szCs w:val="24"/>
              </w:rPr>
            </w:pPr>
            <w:r w:rsidRPr="00A40386">
              <w:rPr>
                <w:rFonts w:ascii="Gill Sans MT" w:hAnsi="Gill Sans MT"/>
                <w:sz w:val="24"/>
                <w:szCs w:val="24"/>
              </w:rPr>
              <w:t>Water</w:t>
            </w:r>
          </w:p>
          <w:p w:rsidR="000A5A69" w:rsidRPr="00A40386" w:rsidRDefault="000A5A69" w:rsidP="00744C42">
            <w:pPr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460ACA" w:rsidRDefault="00460ACA" w:rsidP="00460ACA">
            <w:pPr>
              <w:rPr>
                <w:rFonts w:ascii="Gill Sans MT" w:hAnsi="Gill Sans MT"/>
                <w:sz w:val="24"/>
                <w:szCs w:val="24"/>
              </w:rPr>
            </w:pPr>
          </w:p>
          <w:p w:rsidR="00460ACA" w:rsidRPr="00A40386" w:rsidRDefault="00460ACA" w:rsidP="00460ACA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Wheat Crackers Sliced Peaches</w:t>
            </w:r>
          </w:p>
          <w:p w:rsidR="000A5A69" w:rsidRPr="00A40386" w:rsidRDefault="00460ACA" w:rsidP="00460ACA">
            <w:pPr>
              <w:rPr>
                <w:rFonts w:ascii="Gill Sans MT" w:hAnsi="Gill Sans MT"/>
                <w:sz w:val="24"/>
                <w:szCs w:val="24"/>
              </w:rPr>
            </w:pPr>
            <w:r w:rsidRPr="00A40386">
              <w:rPr>
                <w:rFonts w:ascii="Gill Sans MT" w:hAnsi="Gill Sans MT"/>
                <w:sz w:val="24"/>
                <w:szCs w:val="24"/>
              </w:rPr>
              <w:t>Water</w:t>
            </w:r>
          </w:p>
        </w:tc>
        <w:tc>
          <w:tcPr>
            <w:tcW w:w="2223" w:type="dxa"/>
            <w:shd w:val="solid" w:color="FFFFFF" w:themeColor="background1" w:fill="FFFFFF" w:themeFill="background1"/>
          </w:tcPr>
          <w:p w:rsidR="00744C42" w:rsidRDefault="00744C42" w:rsidP="00744C42">
            <w:pPr>
              <w:rPr>
                <w:rFonts w:ascii="Gill Sans MT" w:hAnsi="Gill Sans MT"/>
                <w:sz w:val="24"/>
                <w:szCs w:val="24"/>
              </w:rPr>
            </w:pPr>
          </w:p>
          <w:p w:rsidR="00744C42" w:rsidRDefault="00744C42" w:rsidP="00744C42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Soft Oatmeal Cookie</w:t>
            </w:r>
          </w:p>
          <w:p w:rsidR="000A5A69" w:rsidRPr="00A40386" w:rsidRDefault="00150F72" w:rsidP="00744C42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Applesauce</w:t>
            </w:r>
          </w:p>
          <w:p w:rsidR="000A5A69" w:rsidRPr="00A40386" w:rsidRDefault="000A5A69" w:rsidP="00744C42">
            <w:pPr>
              <w:rPr>
                <w:rFonts w:ascii="Gill Sans MT" w:hAnsi="Gill Sans MT"/>
                <w:sz w:val="24"/>
                <w:szCs w:val="24"/>
              </w:rPr>
            </w:pPr>
            <w:r w:rsidRPr="00A40386">
              <w:rPr>
                <w:rFonts w:ascii="Gill Sans MT" w:hAnsi="Gill Sans MT"/>
                <w:sz w:val="24"/>
                <w:szCs w:val="24"/>
              </w:rPr>
              <w:t>Water</w:t>
            </w:r>
          </w:p>
        </w:tc>
      </w:tr>
    </w:tbl>
    <w:p w:rsidR="00785D49" w:rsidRDefault="00E60380">
      <w:r>
        <w:rPr>
          <w:rFonts w:ascii="Gill Sans MT" w:hAnsi="Gill Sans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D72B73" wp14:editId="0EAAAE7A">
                <wp:simplePos x="0" y="0"/>
                <wp:positionH relativeFrom="column">
                  <wp:posOffset>1355725</wp:posOffset>
                </wp:positionH>
                <wp:positionV relativeFrom="paragraph">
                  <wp:posOffset>5462270</wp:posOffset>
                </wp:positionV>
                <wp:extent cx="5765800" cy="508000"/>
                <wp:effectExtent l="0" t="0" r="2540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0A7" w:rsidRPr="002400A7" w:rsidRDefault="002400A7" w:rsidP="002400A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Approved Fruit Substitutions: </w:t>
                            </w:r>
                            <w:r w:rsidRPr="002400A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Melon, Berries, Peaches, Pears,</w:t>
                            </w:r>
                          </w:p>
                          <w:p w:rsidR="002400A7" w:rsidRPr="002400A7" w:rsidRDefault="002400A7" w:rsidP="002400A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2400A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Bananas, Oranges, Pineapple, Apple Slices, Applesauce </w:t>
                            </w:r>
                          </w:p>
                          <w:p w:rsidR="00694867" w:rsidRPr="007D3E32" w:rsidRDefault="00694867" w:rsidP="002400A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94867" w:rsidRDefault="006948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06.75pt;margin-top:430.1pt;width:454pt;height:4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B1kgIAALIFAAAOAAAAZHJzL2Uyb0RvYy54bWysVFFPGzEMfp+0/xDlfVzLKIOKK+pATJMQ&#10;oMHEc5pL6IlcnCVpe92v35fctbSMF6a93NnxZ8f+YvvsvG0MWyofarIlHx4MOFNWUlXbp5L/fLj6&#10;dMJZiMJWwpBVJV+rwM8nHz+crdxYHdKcTKU8QxAbxitX8nmMblwUQc5VI8IBOWVh1OQbEaH6p6Ly&#10;YoXojSkOB4PjYkW+cp6kCgGnl52RT3J8rZWMt1oHFZkpOXKL+evzd5a+xeRMjJ+8cPNa9mmIf8ii&#10;EbXFpdtQlyIKtvD1X6GaWnoKpOOBpKYgrWupcg2oZjh4Vc39XDiVawE5wW1pCv8vrLxZ3nlWVyU/&#10;5cyKBk/0oNrIvlLLThM7KxfGAN07wGKLY7zy5jzgMBXdat+kP8phsIPn9ZbbFEzicPTleHQygEnC&#10;NhpAzOQXL97Oh/hNUcOSUHKPt8uUiuV1iMgE0A0kXRbI1NVVbUxWUr+oC+PZUuClTcw5wmMPZSxb&#10;lfz482iQA+/ZUuit/8wI+Zyq3I8Azdh0ncqd1aeVGOqYyFJcG5Uwxv5QGsxmQt7IUUip7DbPjE4o&#10;jYre49jjX7J6j3NXBzzyzWTj1rmpLfmOpX1qq+cNtbrDg6SdupMY21nbd86MqjUax1M3eMHJqxpE&#10;X4sQ74THpKEhsD3iLT7aEF6HeomzOfnfb50nPAYAVs5WmNySh18L4RVn5rvFaJwOj47SqGflaPTl&#10;EIrftcx2LXbRXBBaZog95WQWEz6ajag9NY9YMtN0K0zCStxd8rgRL2K3T7CkpJpOMwjD7US8tvdO&#10;ptCJ3tRgD+2j8K5v8IjRuKHNjIvxqz7vsMnT0nQRSdd5CBLBHas98VgMuU/7JZY2z66eUS+rdvIH&#10;AAD//wMAUEsDBBQABgAIAAAAIQBy2SFi3gAAAAwBAAAPAAAAZHJzL2Rvd25yZXYueG1sTI/BTsMw&#10;DIbvSLxDZCRuLG2BqeuaToAGF04MtHPWeElE41RJ1pW3JzvB0b8//f7cbmY3sAlDtJ4ElIsCGFLv&#10;lSUt4Ovz9a4GFpMkJQdPKOAHI2y666tWNsqf6QOnXdIsl1BspACT0thwHnuDTsaFH5Hy7uiDkymP&#10;QXMV5DmXu4FXRbHkTlrKF4wc8cVg/707OQHbZ73SfS2D2dbK2mneH9/1mxC3N/PTGljCOf3BcNHP&#10;6tBlp4M/kYpsEFCV948ZFVAviwrYhSirMkcHAauHHPGu5f+f6H4BAAD//wMAUEsBAi0AFAAGAAgA&#10;AAAhALaDOJL+AAAA4QEAABMAAAAAAAAAAAAAAAAAAAAAAFtDb250ZW50X1R5cGVzXS54bWxQSwEC&#10;LQAUAAYACAAAACEAOP0h/9YAAACUAQAACwAAAAAAAAAAAAAAAAAvAQAAX3JlbHMvLnJlbHNQSwEC&#10;LQAUAAYACAAAACEAwhiwdZICAACyBQAADgAAAAAAAAAAAAAAAAAuAgAAZHJzL2Uyb0RvYy54bWxQ&#10;SwECLQAUAAYACAAAACEActkhYt4AAAAMAQAADwAAAAAAAAAAAAAAAADsBAAAZHJzL2Rvd25yZXYu&#10;eG1sUEsFBgAAAAAEAAQA8wAAAPcFAAAAAA==&#10;" fillcolor="white [3201]" strokeweight=".5pt">
                <v:textbox>
                  <w:txbxContent>
                    <w:p w:rsidR="002400A7" w:rsidRPr="002400A7" w:rsidRDefault="002400A7" w:rsidP="002400A7">
                      <w:pPr>
                        <w:spacing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Approved Fruit Substitutions: </w:t>
                      </w:r>
                      <w:r w:rsidRPr="002400A7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Melon, Berries, Peaches, Pears,</w:t>
                      </w:r>
                    </w:p>
                    <w:p w:rsidR="002400A7" w:rsidRPr="002400A7" w:rsidRDefault="002400A7" w:rsidP="002400A7">
                      <w:pPr>
                        <w:spacing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2400A7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Bananas, Oranges, Pineapple, Apple Slices, Applesauce </w:t>
                      </w:r>
                    </w:p>
                    <w:p w:rsidR="00694867" w:rsidRPr="007D3E32" w:rsidRDefault="00694867" w:rsidP="002400A7">
                      <w:pPr>
                        <w:spacing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:rsidR="00694867" w:rsidRDefault="00694867"/>
                  </w:txbxContent>
                </v:textbox>
              </v:shape>
            </w:pict>
          </mc:Fallback>
        </mc:AlternateContent>
      </w:r>
      <w:r w:rsidR="00282D7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ED6A51" wp14:editId="57147BAB">
                <wp:simplePos x="0" y="0"/>
                <wp:positionH relativeFrom="column">
                  <wp:posOffset>1095375</wp:posOffset>
                </wp:positionH>
                <wp:positionV relativeFrom="paragraph">
                  <wp:posOffset>6337300</wp:posOffset>
                </wp:positionV>
                <wp:extent cx="914400" cy="330200"/>
                <wp:effectExtent l="0" t="0" r="14605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867" w:rsidRPr="007D3E32" w:rsidRDefault="002400A7" w:rsidP="0069486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400A7">
                              <w:rPr>
                                <w:rFonts w:ascii="Century Gothic" w:hAnsi="Century Gothic"/>
                                <w:b/>
                              </w:rPr>
                              <w:t>Late Afternoon Snack (After 5:30 pm) – Gold Fish, Wheat Crackers, Fruit Bars, Trail Mix, Cheerios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86.25pt;margin-top:499pt;width:1in;height:26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xtQkAIAALgFAAAOAAAAZHJzL2Uyb0RvYy54bWysVE1P3DAQvVfqf7B8L8ny2a7Ioi2IqhIq&#10;qFBx9jo2G+F4LNvsZvvr++wky0K5UPWS2DNvvp5n5vSsaw1bKR8ashWf7JWcKSupbuxDxX/dXX76&#10;zFmIwtbCkFUV36jAz2YfP5yu3VTt05JMrTyDExuma1fxZYxuWhRBLlUrwh45ZaHU5FsRcfUPRe3F&#10;Gt5bU+yX5XGxJl87T1KFAOlFr+Sz7F9rJeO11kFFZiqO3GL++vxdpG8xOxXTBy/cspFDGuIfsmhF&#10;YxF06+pCRMGefPOXq7aRngLpuCepLUjrRqpcA6qZlK+quV0Kp3ItICe4LU3h/7mVP1Y3njU13u6E&#10;MytavNGd6iL7Sh2DCPysXZgCdusAjB3kwI7yAGEqu9O+TX8UxKAH05stu8mbhPDL5PCwhEZCdXBQ&#10;4vWSl+LZ2PkQvylqWTpU3OPxMqdidRViDx0hKVYg09SXjTH5khpGnRvPVgJPbWJOEc5foIxl64of&#10;HxyV2fELXXK9tV8YIR+H9HZQ8GdsCqdyaw1pJYJ6IvIpboxKGGN/Kg1qMx9v5CikVHabZ0YnlEZF&#10;7zEc8M9Zvce4rwMWOTLZuDVuG0u+Z+kltfXjSK3u8XjDnbrTMXaLru+psU8WVG/QPp76AQxOXjbg&#10;+0qEeCM8Jg59gS0Sr/HRhvBINJw4W5L//ZY84TEI0HK2xgRX3GLFcGa+WwxI7jYMfL4cHp3sI4Lf&#10;1Sx2NfapPSf0zQTbysl8TPhoxqP21N5j1cxTTKiElYhc8Tgez2O/VbCqpJrPMwgj7kS8srdOJteJ&#10;49Rld9298G7o8ojx+EHjpIvpq2bvscnS0vwpkm7yJCSWe04H9rEe8iwNqyztn917Rj0v3NkfAAAA&#10;//8DAFBLAwQUAAYACAAAACEAtfXEDeAAAAAMAQAADwAAAGRycy9kb3ducmV2LnhtbEyPzU7DMBCE&#10;70i8g7VI3KjdRglpGqdCFZyQEC1I9Ogkmx8Rr6PYbcPbs5zocXZGs9/k29kO4oyT7x1pWC4UCKTK&#10;1T21Gj4/Xh5SED4Yqs3gCDX8oIdtcXuTm6x2F9rj+RBawSXkM6OhC2HMpPRVh9b4hRuR2GvcZE1g&#10;ObWynsyFy+0gV0ol0pqe+ENnRtx1WH0fTlbD2y5xcVTOafP8/ur2bRPJY/yl9f3d/LQBEXAO/2H4&#10;w2d0KJipdCeqvRhYP65ijmpYr1MexYlomfClZEvFSoEscnk9ovgFAAD//wMAUEsBAi0AFAAGAAgA&#10;AAAhALaDOJL+AAAA4QEAABMAAAAAAAAAAAAAAAAAAAAAAFtDb250ZW50X1R5cGVzXS54bWxQSwEC&#10;LQAUAAYACAAAACEAOP0h/9YAAACUAQAACwAAAAAAAAAAAAAAAAAvAQAAX3JlbHMvLnJlbHNQSwEC&#10;LQAUAAYACAAAACEALusbUJACAAC4BQAADgAAAAAAAAAAAAAAAAAuAgAAZHJzL2Uyb0RvYy54bWxQ&#10;SwECLQAUAAYACAAAACEAtfXEDeAAAAAMAQAADwAAAAAAAAAAAAAAAADqBAAAZHJzL2Rvd25yZXYu&#10;eG1sUEsFBgAAAAAEAAQA8wAAAPcFAAAAAA==&#10;" fillcolor="white [3201]" strokeweight=".5pt">
                <v:textbox>
                  <w:txbxContent>
                    <w:p w:rsidR="00694867" w:rsidRPr="007D3E32" w:rsidRDefault="002400A7" w:rsidP="00694867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2400A7">
                        <w:rPr>
                          <w:rFonts w:ascii="Century Gothic" w:hAnsi="Century Gothic"/>
                          <w:b/>
                        </w:rPr>
                        <w:t>Late Afternoon Snack (After 5:30 pm) – Gold Fish, Wheat Crackers, Fruit Bars, Trail Mix, Cheerios</w:t>
                      </w:r>
                    </w:p>
                  </w:txbxContent>
                </v:textbox>
              </v:shape>
            </w:pict>
          </mc:Fallback>
        </mc:AlternateContent>
      </w:r>
      <w:r w:rsidR="00E06FDA">
        <w:rPr>
          <w:noProof/>
        </w:rPr>
        <w:drawing>
          <wp:anchor distT="0" distB="0" distL="114300" distR="114300" simplePos="0" relativeHeight="251666432" behindDoc="1" locked="0" layoutInCell="1" allowOverlap="1" wp14:anchorId="47D92B95" wp14:editId="7169D283">
            <wp:simplePos x="0" y="0"/>
            <wp:positionH relativeFrom="column">
              <wp:posOffset>-680720</wp:posOffset>
            </wp:positionH>
            <wp:positionV relativeFrom="paragraph">
              <wp:posOffset>5885815</wp:posOffset>
            </wp:positionV>
            <wp:extent cx="1028700" cy="818515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s_icon_c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870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FDA">
        <w:rPr>
          <w:noProof/>
        </w:rPr>
        <w:drawing>
          <wp:anchor distT="0" distB="0" distL="114300" distR="114300" simplePos="0" relativeHeight="251668480" behindDoc="1" locked="0" layoutInCell="1" allowOverlap="1" wp14:anchorId="03BDCE33" wp14:editId="239C2F81">
            <wp:simplePos x="0" y="0"/>
            <wp:positionH relativeFrom="column">
              <wp:posOffset>7786370</wp:posOffset>
            </wp:positionH>
            <wp:positionV relativeFrom="paragraph">
              <wp:posOffset>5874385</wp:posOffset>
            </wp:positionV>
            <wp:extent cx="1029970" cy="8191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s_icon_c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C07">
        <w:rPr>
          <w:rFonts w:ascii="Gill Sans MT" w:hAnsi="Gill Sans MT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5FCACDE6" wp14:editId="0249D004">
            <wp:simplePos x="0" y="0"/>
            <wp:positionH relativeFrom="column">
              <wp:posOffset>-685800</wp:posOffset>
            </wp:positionH>
            <wp:positionV relativeFrom="paragraph">
              <wp:posOffset>-340702</wp:posOffset>
            </wp:positionV>
            <wp:extent cx="2044700" cy="74710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h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747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C07">
        <w:rPr>
          <w:noProof/>
        </w:rPr>
        <w:drawing>
          <wp:anchor distT="0" distB="0" distL="114300" distR="114300" simplePos="0" relativeHeight="251670528" behindDoc="1" locked="0" layoutInCell="1" allowOverlap="1" wp14:anchorId="64BDECA9" wp14:editId="652D0CFA">
            <wp:simplePos x="0" y="0"/>
            <wp:positionH relativeFrom="column">
              <wp:posOffset>6769735</wp:posOffset>
            </wp:positionH>
            <wp:positionV relativeFrom="paragraph">
              <wp:posOffset>-381000</wp:posOffset>
            </wp:positionV>
            <wp:extent cx="1961515" cy="78740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fam_cl_lores_we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A6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57ADC9" wp14:editId="1AB2BF21">
                <wp:simplePos x="0" y="0"/>
                <wp:positionH relativeFrom="column">
                  <wp:posOffset>-76200</wp:posOffset>
                </wp:positionH>
                <wp:positionV relativeFrom="paragraph">
                  <wp:posOffset>95250</wp:posOffset>
                </wp:positionV>
                <wp:extent cx="8453120" cy="5715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312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D24" w:rsidRPr="00271B46" w:rsidRDefault="00271B46" w:rsidP="00183F3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</w:pPr>
                            <w:r w:rsidRPr="00271B46"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  <w:t xml:space="preserve">Menu </w:t>
                            </w:r>
                            <w:r w:rsidR="00733CDE"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  <w:t>#2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6pt;margin-top:7.5pt;width:665.6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msjuAIAAMA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c4wE7aBEj2w06E6OKLLZGXqdgtJDD2pmhGeosotU9/ey/KaRkKuGii27VUoODaMVeBfan/7F1wlH&#10;W5DN8FFWYIbujHRAY606mzpIBgJ0qNLTqTLWlRIeFyR+F0YgKkEWz8M4cKXzaXr83Stt3jPZIXvI&#10;sILKO3S6v9fGekPTo4o1JmTB29ZVvxXPHkBxegHb8NXKrBeumD+TIFkv1gvikWi29kiQ595tsSLe&#10;rAjncf4uX63y8Je1G5K04VXFhDVzJFZI/qxwB4pPlDhRS8uWVxbOuqTVdrNqFdpTIHbhlss5SM5q&#10;/nM3XBIglhchhREJ7qLEK2aLuUcKEnvJPFh4QZjcJbOAJCQvnod0zwX795DQkOEkjuKJTGenX8QW&#10;uPU6Npp23MDoaHkH9Dgp0dRScC0qV1pDeTudL1Jh3T+nAsp9LLQjrOXoxFYzbkbXGac+2MjqCRis&#10;JBAMuAhjDw6NVD8wGmCEZFh/31HFMGo/COiCJCTEzhx3IfHc8lddSjaXEipKgMqwwWg6rsw0p3a9&#10;4tsGLE19J+QtdE7NHalti01eHfoNxoSL7TDS7By6vDut8+Bd/gYAAP//AwBQSwMEFAAGAAgAAAAh&#10;AP0dsPjbAAAACwEAAA8AAABkcnMvZG93bnJldi54bWxMT8lOwzAQvSPxD9YgcWvtBIpoiFMhEFcQ&#10;ZZG4TeNpEhGPo9htwt8zPcFplvf0lnIz+14daYxdYAvZ0oAiroPruLHw/va0uAUVE7LDPjBZ+KEI&#10;m+r8rMTChYlf6bhNjRIRjgVaaFMaCq1j3ZLHuAwDsWD7MHpMco6NdiNOIu57nRtzoz12LA4tDvTQ&#10;Uv29PXgLH8/7r89r89I8+tUwhdlo9mtt7eXFfH8HKtGc/shwii/RoZJMu3BgF1VvYZHl0iUJsJJ5&#10;Ilxl6xzUTjYjL12V+n+H6hcAAP//AwBQSwECLQAUAAYACAAAACEAtoM4kv4AAADhAQAAEwAAAAAA&#10;AAAAAAAAAAAAAAAAW0NvbnRlbnRfVHlwZXNdLnhtbFBLAQItABQABgAIAAAAIQA4/SH/1gAAAJQB&#10;AAALAAAAAAAAAAAAAAAAAC8BAABfcmVscy8ucmVsc1BLAQItABQABgAIAAAAIQA9zmsjuAIAAMAF&#10;AAAOAAAAAAAAAAAAAAAAAC4CAABkcnMvZTJvRG9jLnhtbFBLAQItABQABgAIAAAAIQD9HbD42wAA&#10;AAsBAAAPAAAAAAAAAAAAAAAAABIFAABkcnMvZG93bnJldi54bWxQSwUGAAAAAAQABADzAAAAGgYA&#10;AAAA&#10;" filled="f" stroked="f">
                <v:textbox>
                  <w:txbxContent>
                    <w:p w:rsidR="00D54D24" w:rsidRPr="00271B46" w:rsidRDefault="00271B46" w:rsidP="00183F3B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</w:pPr>
                      <w:r w:rsidRPr="00271B46"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  <w:t xml:space="preserve">Menu </w:t>
                      </w:r>
                      <w:r w:rsidR="00733CDE"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  <w:t>#2</w:t>
                      </w:r>
                    </w:p>
                  </w:txbxContent>
                </v:textbox>
              </v:shape>
            </w:pict>
          </mc:Fallback>
        </mc:AlternateContent>
      </w:r>
      <w:r w:rsidR="00F651D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5B16ED" wp14:editId="7F8B55F0">
                <wp:simplePos x="0" y="0"/>
                <wp:positionH relativeFrom="column">
                  <wp:posOffset>1809750</wp:posOffset>
                </wp:positionH>
                <wp:positionV relativeFrom="paragraph">
                  <wp:posOffset>-523875</wp:posOffset>
                </wp:positionV>
                <wp:extent cx="4676775" cy="542925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542925"/>
                        </a:xfrm>
                        <a:prstGeom prst="rect">
                          <a:avLst/>
                        </a:prstGeom>
                        <a:solidFill>
                          <a:srgbClr val="78B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B05" w:rsidRPr="00152B05" w:rsidRDefault="00C34BDC" w:rsidP="00152B0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60"/>
                                <w:szCs w:val="60"/>
                              </w:rPr>
                              <w:t>Spring/</w:t>
                            </w:r>
                            <w:r w:rsidR="00152B05" w:rsidRPr="00152B05">
                              <w:rPr>
                                <w:rFonts w:ascii="Century Gothic" w:hAnsi="Century Gothic"/>
                                <w:b/>
                                <w:sz w:val="60"/>
                                <w:szCs w:val="60"/>
                              </w:rPr>
                              <w:t>Summer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42.5pt;margin-top:-41.25pt;width:368.25pt;height:4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qAiwIAABYFAAAOAAAAZHJzL2Uyb0RvYy54bWysVNuO0zAQfUfiHyy/d3PBbZqo6WrbpQhp&#10;uUi7fIAbO42FYwfbbbIg/p2x05YWhIQQfUhtz/jM5Zzx4nZoJTpwY4VWJU5uYoy4qjQTalfiT0+b&#10;yRwj66hiVGrFS/zMLb5dvnyx6LuCp7rRknGDAETZou9K3DjXFVFkq4a31N7ojisw1tq01MHW7CJm&#10;aA/orYzSOJ5FvTasM7ri1sLp/WjEy4Bf17xyH+racodkiSE3F74mfLf+Gy0XtNgZ2jWiOqZB/yGL&#10;lgoFQc9Q99RRtDfiN6hWVEZbXbubSreRrmtR8VADVJPEv1Tz2NCOh1qgObY7t8n+P9jq/eGjQYKV&#10;GIhStAWKnvjg0EoPiPju9J0twOmxAzc3wDGwHCq13YOuPluk9LqhasfvjNF9wymD7BJ/M7q4OuJY&#10;D7Lt32kGYeje6QA01Kb1rYNmIEAHlp7PzPhUKjgks2yWZVOMKrBNSZqn0xCCFqfbnbHuDdct8osS&#10;G2A+oNPDg3U+G1qcXHwwq6VgGyFl2Jjddi0NOlBQSTZfkTgIA65cuUnlnZX210bE8QSShBje5tMN&#10;rH/Lk5TEqzSfbGbzbEI2ZDrJs3g+iZN8lc9ikpP7zXefYEKKRjDG1YNQ/KTAhPwdw8dZGLUTNIj6&#10;EudT6E6o649FxuF3bOFVka1wMJBStKCIsxMtPLGvFYOyaeGokOM6uk4/dBl6cPoPXQky8MyPGnDD&#10;dgh6e3VS11azZ9CF0UAbkA+PCSwabb5i1MNglth+2VPDMZJvFWgrTwjxkxw2ZJqlsDGXlu2lhaoK&#10;oErsMBqXazdO/74zYtdApFHNSt+BHmsRpOKFO2Z1VDEMX6jp+FD46b7cB6+fz9nyBwAAAP//AwBQ&#10;SwMEFAAGAAgAAAAhAOX0aqvgAAAACgEAAA8AAABkcnMvZG93bnJldi54bWxMj8FOwzAQRO9I/IO1&#10;SNxauyFBUcimQgikcigVBXF24yWJiNchdtv073FP5TarGc2+KZeT7cWBRt85RljMFQji2pmOG4TP&#10;j5dZDsIHzUb3jgnhRB6W1fVVqQvjjvxOh21oRCxhX2iENoShkNLXLVnt524gjt63G60O8RwbaUZ9&#10;jOW2l4lS99LqjuOHVg/01FL9s91bBLXxv+vVV92kpyR9zdbP6ebNrBBvb6bHBxCBpnAJwxk/okMV&#10;mXZuz8aLHiHJs7glIMzyJANxTqhkEdUO4U6BrEr5f0L1BwAA//8DAFBLAQItABQABgAIAAAAIQC2&#10;gziS/gAAAOEBAAATAAAAAAAAAAAAAAAAAAAAAABbQ29udGVudF9UeXBlc10ueG1sUEsBAi0AFAAG&#10;AAgAAAAhADj9If/WAAAAlAEAAAsAAAAAAAAAAAAAAAAALwEAAF9yZWxzLy5yZWxzUEsBAi0AFAAG&#10;AAgAAAAhAGoGKoCLAgAAFgUAAA4AAAAAAAAAAAAAAAAALgIAAGRycy9lMm9Eb2MueG1sUEsBAi0A&#10;FAAGAAgAAAAhAOX0aqvgAAAACgEAAA8AAAAAAAAAAAAAAAAA5QQAAGRycy9kb3ducmV2LnhtbFBL&#10;BQYAAAAABAAEAPMAAADyBQAAAAA=&#10;" fillcolor="#78b400" stroked="f">
                <v:textbox>
                  <w:txbxContent>
                    <w:p w:rsidR="00152B05" w:rsidRPr="00152B05" w:rsidRDefault="00C34BDC" w:rsidP="00152B05">
                      <w:pPr>
                        <w:jc w:val="center"/>
                        <w:rPr>
                          <w:rFonts w:ascii="Century Gothic" w:hAnsi="Century Gothic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60"/>
                          <w:szCs w:val="60"/>
                        </w:rPr>
                        <w:t>Spring/</w:t>
                      </w:r>
                      <w:r w:rsidR="00152B05" w:rsidRPr="00152B05">
                        <w:rPr>
                          <w:rFonts w:ascii="Century Gothic" w:hAnsi="Century Gothic"/>
                          <w:b/>
                          <w:sz w:val="60"/>
                          <w:szCs w:val="60"/>
                        </w:rPr>
                        <w:t>Summer Menu</w:t>
                      </w:r>
                    </w:p>
                  </w:txbxContent>
                </v:textbox>
              </v:shape>
            </w:pict>
          </mc:Fallback>
        </mc:AlternateContent>
      </w:r>
      <w:r w:rsidR="002A429C">
        <w:rPr>
          <w:noProof/>
        </w:rPr>
        <w:drawing>
          <wp:anchor distT="0" distB="0" distL="114300" distR="114300" simplePos="0" relativeHeight="251658240" behindDoc="1" locked="1" layoutInCell="0" allowOverlap="1" wp14:anchorId="23AA468A" wp14:editId="5660D2D4">
            <wp:simplePos x="0" y="0"/>
            <wp:positionH relativeFrom="leftMargin">
              <wp:posOffset>-34925</wp:posOffset>
            </wp:positionH>
            <wp:positionV relativeFrom="topMargin">
              <wp:posOffset>0</wp:posOffset>
            </wp:positionV>
            <wp:extent cx="10236200" cy="7838440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_template_fall-wint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0" cy="783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5D49" w:rsidSect="002A429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E8C" w:rsidRDefault="00DA4E8C" w:rsidP="00271B46">
      <w:pPr>
        <w:spacing w:after="0" w:line="240" w:lineRule="auto"/>
      </w:pPr>
      <w:r>
        <w:separator/>
      </w:r>
    </w:p>
  </w:endnote>
  <w:endnote w:type="continuationSeparator" w:id="0">
    <w:p w:rsidR="00DA4E8C" w:rsidRDefault="00DA4E8C" w:rsidP="00271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E8C" w:rsidRDefault="00DA4E8C" w:rsidP="00271B46">
      <w:pPr>
        <w:spacing w:after="0" w:line="240" w:lineRule="auto"/>
      </w:pPr>
      <w:r>
        <w:separator/>
      </w:r>
    </w:p>
  </w:footnote>
  <w:footnote w:type="continuationSeparator" w:id="0">
    <w:p w:rsidR="00DA4E8C" w:rsidRDefault="00DA4E8C" w:rsidP="00271B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62512"/>
    <w:multiLevelType w:val="hybridMultilevel"/>
    <w:tmpl w:val="C3CAB6C8"/>
    <w:lvl w:ilvl="0" w:tplc="BE18170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845C2"/>
    <w:multiLevelType w:val="hybridMultilevel"/>
    <w:tmpl w:val="CD62BFA4"/>
    <w:lvl w:ilvl="0" w:tplc="D0D622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D5569"/>
    <w:multiLevelType w:val="hybridMultilevel"/>
    <w:tmpl w:val="7B3E6D44"/>
    <w:lvl w:ilvl="0" w:tplc="18806BD0">
      <w:start w:val="1"/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EFA0790"/>
    <w:multiLevelType w:val="hybridMultilevel"/>
    <w:tmpl w:val="C28E50F8"/>
    <w:lvl w:ilvl="0" w:tplc="D0D622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226853"/>
    <w:multiLevelType w:val="hybridMultilevel"/>
    <w:tmpl w:val="89B2E52A"/>
    <w:lvl w:ilvl="0" w:tplc="A07084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E3B9A"/>
    <w:multiLevelType w:val="hybridMultilevel"/>
    <w:tmpl w:val="A3C66834"/>
    <w:lvl w:ilvl="0" w:tplc="D0D6221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41A79A2"/>
    <w:multiLevelType w:val="hybridMultilevel"/>
    <w:tmpl w:val="2A1A9D4C"/>
    <w:lvl w:ilvl="0" w:tplc="D0D622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6560C"/>
    <w:multiLevelType w:val="hybridMultilevel"/>
    <w:tmpl w:val="C22CB818"/>
    <w:lvl w:ilvl="0" w:tplc="D0D622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A20B8B"/>
    <w:multiLevelType w:val="hybridMultilevel"/>
    <w:tmpl w:val="4B648D02"/>
    <w:lvl w:ilvl="0" w:tplc="D0D622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EE3E27"/>
    <w:multiLevelType w:val="hybridMultilevel"/>
    <w:tmpl w:val="1CC06E34"/>
    <w:lvl w:ilvl="0" w:tplc="BEAAFBC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E083195"/>
    <w:multiLevelType w:val="hybridMultilevel"/>
    <w:tmpl w:val="F368A154"/>
    <w:lvl w:ilvl="0" w:tplc="D0D622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4C6B2F"/>
    <w:multiLevelType w:val="hybridMultilevel"/>
    <w:tmpl w:val="300A4616"/>
    <w:lvl w:ilvl="0" w:tplc="D0D6221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"/>
  </w:num>
  <w:num w:numId="5">
    <w:abstractNumId w:val="7"/>
  </w:num>
  <w:num w:numId="6">
    <w:abstractNumId w:val="6"/>
  </w:num>
  <w:num w:numId="7">
    <w:abstractNumId w:val="11"/>
  </w:num>
  <w:num w:numId="8">
    <w:abstractNumId w:val="3"/>
  </w:num>
  <w:num w:numId="9">
    <w:abstractNumId w:val="10"/>
  </w:num>
  <w:num w:numId="10">
    <w:abstractNumId w:val="5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20"/>
  <w:drawingGridHorizontalSpacing w:val="115"/>
  <w:drawingGridVerticalSpacing w:val="18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29C"/>
    <w:rsid w:val="00036859"/>
    <w:rsid w:val="00051D03"/>
    <w:rsid w:val="00080E83"/>
    <w:rsid w:val="00085BE6"/>
    <w:rsid w:val="00097B1D"/>
    <w:rsid w:val="000A5A69"/>
    <w:rsid w:val="000C2245"/>
    <w:rsid w:val="000C4145"/>
    <w:rsid w:val="000D029F"/>
    <w:rsid w:val="000E44CA"/>
    <w:rsid w:val="000E5538"/>
    <w:rsid w:val="00106126"/>
    <w:rsid w:val="00106C07"/>
    <w:rsid w:val="00126C6A"/>
    <w:rsid w:val="001314DE"/>
    <w:rsid w:val="00150F72"/>
    <w:rsid w:val="00152B05"/>
    <w:rsid w:val="00156758"/>
    <w:rsid w:val="00174619"/>
    <w:rsid w:val="00183F3B"/>
    <w:rsid w:val="001A3C14"/>
    <w:rsid w:val="001C0E8F"/>
    <w:rsid w:val="0022415A"/>
    <w:rsid w:val="00237E6D"/>
    <w:rsid w:val="002400A7"/>
    <w:rsid w:val="00240B99"/>
    <w:rsid w:val="00261EBF"/>
    <w:rsid w:val="002706D4"/>
    <w:rsid w:val="00271B46"/>
    <w:rsid w:val="00280874"/>
    <w:rsid w:val="00282D70"/>
    <w:rsid w:val="00287409"/>
    <w:rsid w:val="002922F6"/>
    <w:rsid w:val="00296251"/>
    <w:rsid w:val="002A0D0D"/>
    <w:rsid w:val="002A429C"/>
    <w:rsid w:val="002C5337"/>
    <w:rsid w:val="002E42BD"/>
    <w:rsid w:val="00301DBC"/>
    <w:rsid w:val="00322318"/>
    <w:rsid w:val="00355016"/>
    <w:rsid w:val="00361C7A"/>
    <w:rsid w:val="00382C4F"/>
    <w:rsid w:val="00386B6B"/>
    <w:rsid w:val="003E735B"/>
    <w:rsid w:val="00431E1C"/>
    <w:rsid w:val="00460ACA"/>
    <w:rsid w:val="004816F0"/>
    <w:rsid w:val="004C7819"/>
    <w:rsid w:val="004D1C7F"/>
    <w:rsid w:val="004D383D"/>
    <w:rsid w:val="00500B68"/>
    <w:rsid w:val="00514139"/>
    <w:rsid w:val="00521A2C"/>
    <w:rsid w:val="00522B77"/>
    <w:rsid w:val="0054784F"/>
    <w:rsid w:val="005A344A"/>
    <w:rsid w:val="005D4AE1"/>
    <w:rsid w:val="005E2DD7"/>
    <w:rsid w:val="0060344F"/>
    <w:rsid w:val="00620EA0"/>
    <w:rsid w:val="00645371"/>
    <w:rsid w:val="00672727"/>
    <w:rsid w:val="00682DED"/>
    <w:rsid w:val="00694867"/>
    <w:rsid w:val="006D5631"/>
    <w:rsid w:val="006F37A2"/>
    <w:rsid w:val="006F70E0"/>
    <w:rsid w:val="00716A0A"/>
    <w:rsid w:val="00733CDE"/>
    <w:rsid w:val="00744C42"/>
    <w:rsid w:val="007469E5"/>
    <w:rsid w:val="00770B0E"/>
    <w:rsid w:val="00785D49"/>
    <w:rsid w:val="00786A1D"/>
    <w:rsid w:val="007B0B49"/>
    <w:rsid w:val="007C0BAA"/>
    <w:rsid w:val="007E0DC1"/>
    <w:rsid w:val="007F6419"/>
    <w:rsid w:val="007F6AE5"/>
    <w:rsid w:val="00803A68"/>
    <w:rsid w:val="00811988"/>
    <w:rsid w:val="00835231"/>
    <w:rsid w:val="00843F9F"/>
    <w:rsid w:val="00867F7B"/>
    <w:rsid w:val="0087617A"/>
    <w:rsid w:val="00877B3B"/>
    <w:rsid w:val="00896729"/>
    <w:rsid w:val="008A49DD"/>
    <w:rsid w:val="008B338C"/>
    <w:rsid w:val="008F4A4F"/>
    <w:rsid w:val="00923A12"/>
    <w:rsid w:val="00941BA2"/>
    <w:rsid w:val="0095648B"/>
    <w:rsid w:val="0099462F"/>
    <w:rsid w:val="009B4290"/>
    <w:rsid w:val="009B761C"/>
    <w:rsid w:val="009B7BDF"/>
    <w:rsid w:val="009E6325"/>
    <w:rsid w:val="009F7CB1"/>
    <w:rsid w:val="00A00633"/>
    <w:rsid w:val="00A02B90"/>
    <w:rsid w:val="00A3690E"/>
    <w:rsid w:val="00A40386"/>
    <w:rsid w:val="00A77987"/>
    <w:rsid w:val="00A93B92"/>
    <w:rsid w:val="00AF7B32"/>
    <w:rsid w:val="00B07FA1"/>
    <w:rsid w:val="00B12979"/>
    <w:rsid w:val="00B720C9"/>
    <w:rsid w:val="00B73A36"/>
    <w:rsid w:val="00B7416B"/>
    <w:rsid w:val="00BE2748"/>
    <w:rsid w:val="00C325B2"/>
    <w:rsid w:val="00C34BDC"/>
    <w:rsid w:val="00C52949"/>
    <w:rsid w:val="00C53ADD"/>
    <w:rsid w:val="00C60C35"/>
    <w:rsid w:val="00C618B7"/>
    <w:rsid w:val="00C77F80"/>
    <w:rsid w:val="00C906DB"/>
    <w:rsid w:val="00CA7E5A"/>
    <w:rsid w:val="00CB0A90"/>
    <w:rsid w:val="00CF53D5"/>
    <w:rsid w:val="00D07F48"/>
    <w:rsid w:val="00D37ED1"/>
    <w:rsid w:val="00D54D24"/>
    <w:rsid w:val="00D96C66"/>
    <w:rsid w:val="00DA4E8C"/>
    <w:rsid w:val="00DA5BD7"/>
    <w:rsid w:val="00DB4075"/>
    <w:rsid w:val="00E06FDA"/>
    <w:rsid w:val="00E31CB4"/>
    <w:rsid w:val="00E52A1F"/>
    <w:rsid w:val="00E60380"/>
    <w:rsid w:val="00E801C2"/>
    <w:rsid w:val="00E907BE"/>
    <w:rsid w:val="00E96CB3"/>
    <w:rsid w:val="00EB30E6"/>
    <w:rsid w:val="00F221C5"/>
    <w:rsid w:val="00F329F1"/>
    <w:rsid w:val="00F45D32"/>
    <w:rsid w:val="00F64C15"/>
    <w:rsid w:val="00F651DB"/>
    <w:rsid w:val="00F6699E"/>
    <w:rsid w:val="00FB531F"/>
    <w:rsid w:val="00FC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29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6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C53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71B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1B46"/>
  </w:style>
  <w:style w:type="paragraph" w:styleId="Footer">
    <w:name w:val="footer"/>
    <w:basedOn w:val="Normal"/>
    <w:link w:val="FooterChar"/>
    <w:uiPriority w:val="99"/>
    <w:semiHidden/>
    <w:unhideWhenUsed/>
    <w:rsid w:val="00271B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1B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29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6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C53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71B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1B46"/>
  </w:style>
  <w:style w:type="paragraph" w:styleId="Footer">
    <w:name w:val="footer"/>
    <w:basedOn w:val="Normal"/>
    <w:link w:val="FooterChar"/>
    <w:uiPriority w:val="99"/>
    <w:semiHidden/>
    <w:unhideWhenUsed/>
    <w:rsid w:val="00271B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1B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96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_x0020_Date xmlns="535b7208-897a-4e0f-afe2-ee905adf51e7" xsi:nil="true"/>
    <fd428513bf834beb94097744436cdda2 xmlns="535b7208-897a-4e0f-afe2-ee905adf51e7">
      <Terms xmlns="http://schemas.microsoft.com/office/infopath/2007/PartnerControls"/>
    </fd428513bf834beb94097744436cdda2>
    <Audience xmlns="http://schemas.microsoft.com/sharepoint/v3" xsi:nil="true"/>
    <g58445f849174a32b7735fce754f7989 xmlns="535b7208-897a-4e0f-afe2-ee905adf51e7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United States</TermName>
          <TermId xmlns="http://schemas.microsoft.com/office/infopath/2007/PartnerControls">48876620-9f8a-406f-bf18-096875fd8efd</TermId>
        </TermInfo>
      </Terms>
    </g58445f849174a32b7735fce754f7989>
    <jf14dbc964f64833bee3dfd8b8ec1997 xmlns="535b7208-897a-4e0f-afe2-ee905adf51e7">
      <Terms xmlns="http://schemas.microsoft.com/office/infopath/2007/PartnerControls"/>
    </jf14dbc964f64833bee3dfd8b8ec1997>
    <RoutingRuleDescription xmlns="http://schemas.microsoft.com/sharepoint/v3">Spring/Summer Full Menu Blank Template can be used to create center specific menu.</RoutingRuleDescription>
    <TaxCatchAll xmlns="a97fd585-ed13-46d3-8b09-060aef35f541">
      <Value>1</Value>
    </TaxCatchAll>
    <Group1 xmlns="535b7208-897a-4e0f-afe2-ee905adf51e7">Menus</Group1>
    <_dlc_DocId xmlns="a97fd585-ed13-46d3-8b09-060aef35f541">XUV2CU347APJ-509-73</_dlc_DocId>
    <_dlc_DocIdUrl xmlns="a97fd585-ed13-46d3-8b09-060aef35f541">
      <Url>https://mybrightweb.brighthorizons.com/dept/operations/_layouts/DocIdRedir.aspx?ID=XUV2CU347APJ-509-73</Url>
      <Description>XUV2CU347APJ-509-73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ation" ma:contentTypeID="0x0101000FE965601117E648814E8821524E945B008B0A10D850EB024C8448F6DD00A6789E" ma:contentTypeVersion="13" ma:contentTypeDescription="Represents a document that is stored in BrightWeb." ma:contentTypeScope="" ma:versionID="f53523caec5677fcbd18f67c37b7c066">
  <xsd:schema xmlns:xsd="http://www.w3.org/2001/XMLSchema" xmlns:xs="http://www.w3.org/2001/XMLSchema" xmlns:p="http://schemas.microsoft.com/office/2006/metadata/properties" xmlns:ns1="http://schemas.microsoft.com/sharepoint/v3" xmlns:ns2="535b7208-897a-4e0f-afe2-ee905adf51e7" xmlns:ns3="a97fd585-ed13-46d3-8b09-060aef35f541" targetNamespace="http://schemas.microsoft.com/office/2006/metadata/properties" ma:root="true" ma:fieldsID="27640e9e54f39c7ad8d21822fc30fb13" ns1:_="" ns2:_="" ns3:_="">
    <xsd:import namespace="http://schemas.microsoft.com/sharepoint/v3"/>
    <xsd:import namespace="535b7208-897a-4e0f-afe2-ee905adf51e7"/>
    <xsd:import namespace="a97fd585-ed13-46d3-8b09-060aef35f541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Group1" minOccurs="0"/>
                <xsd:element ref="ns2:Review_x0020_Date" minOccurs="0"/>
                <xsd:element ref="ns1:Audience" minOccurs="0"/>
                <xsd:element ref="ns3:_dlc_DocIdUrl" minOccurs="0"/>
                <xsd:element ref="ns3:_dlc_DocIdPersistId" minOccurs="0"/>
                <xsd:element ref="ns2:g58445f849174a32b7735fce754f7989" minOccurs="0"/>
                <xsd:element ref="ns3:TaxCatchAll" minOccurs="0"/>
                <xsd:element ref="ns3:TaxCatchAllLabel" minOccurs="0"/>
                <xsd:element ref="ns2:fd428513bf834beb94097744436cdda2" minOccurs="0"/>
                <xsd:element ref="ns2:jf14dbc964f64833bee3dfd8b8ec1997" minOccurs="0"/>
                <xsd:element ref="ns3:_dlc_Doc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2" nillable="true" ma:displayName="Description" ma:description="Allows up to 255 characters of text." ma:internalName="RoutingRuleDescription" ma:readOnly="false">
      <xsd:simpleType>
        <xsd:restriction base="dms:Text">
          <xsd:maxLength value="255"/>
        </xsd:restriction>
      </xsd:simpleType>
    </xsd:element>
    <xsd:element name="Audience" ma:index="8" nillable="true" ma:displayName="Target Audiences" ma:description="" ma:internalName="Audienc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5b7208-897a-4e0f-afe2-ee905adf51e7" elementFormDefault="qualified">
    <xsd:import namespace="http://schemas.microsoft.com/office/2006/documentManagement/types"/>
    <xsd:import namespace="http://schemas.microsoft.com/office/infopath/2007/PartnerControls"/>
    <xsd:element name="Group1" ma:index="6" nillable="true" ma:displayName="Group" ma:description="used to group documents based on choice metadata" ma:format="Dropdown" ma:internalName="Group1">
      <xsd:simpleType>
        <xsd:restriction base="dms:Choice">
          <xsd:enumeration value="Food from Home"/>
          <xsd:enumeration value="General Nutrition"/>
          <xsd:enumeration value="Menus"/>
          <xsd:enumeration value="Nutrition Policies and Procedures"/>
          <xsd:enumeration value="Nutrition Resources"/>
          <xsd:enumeration value="Recipes"/>
        </xsd:restriction>
      </xsd:simpleType>
    </xsd:element>
    <xsd:element name="Review_x0020_Date" ma:index="7" nillable="true" ma:displayName="Review Date" ma:description="The next review date for the item." ma:format="DateOnly" ma:internalName="Review_x0020_Date">
      <xsd:simpleType>
        <xsd:restriction base="dms:DateTime"/>
      </xsd:simpleType>
    </xsd:element>
    <xsd:element name="g58445f849174a32b7735fce754f7989" ma:index="12" nillable="true" ma:taxonomy="true" ma:internalName="g58445f849174a32b7735fce754f7989" ma:taxonomyFieldName="Country" ma:displayName="Country" ma:default="1;#United States|48876620-9f8a-406f-bf18-096875fd8efd" ma:fieldId="{058445f8-4917-4a32-b773-5fce754f7989}" ma:taxonomyMulti="true" ma:sspId="9886172b-61be-4caa-885a-44d38799f367" ma:termSetId="5ac0e1f5-1feb-4fd5-a0d5-701cf7f1ed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d428513bf834beb94097744436cdda2" ma:index="16" nillable="true" ma:taxonomy="true" ma:internalName="fd428513bf834beb94097744436cdda2" ma:taxonomyFieldName="State_x0020_or_x0020_Province" ma:displayName="State or Province" ma:default="" ma:fieldId="{fd428513-bf83-4beb-9409-7744436cdda2}" ma:taxonomyMulti="true" ma:sspId="9886172b-61be-4caa-885a-44d38799f367" ma:termSetId="9436cf41-b103-4c9b-9e6f-3996703e72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f14dbc964f64833bee3dfd8b8ec1997" ma:index="18" nillable="true" ma:taxonomy="true" ma:internalName="jf14dbc964f64833bee3dfd8b8ec1997" ma:taxonomyFieldName="BH_x0020_Department" ma:displayName="BH Department" ma:default="" ma:fieldId="{3f14dbc9-64f6-4833-bee3-dfd8b8ec1997}" ma:sspId="9886172b-61be-4caa-885a-44d38799f367" ma:termSetId="6c0b8306-28d5-4073-88c6-1e22b63e35a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fd585-ed13-46d3-8b09-060aef35f541" elementFormDefault="qualified">
    <xsd:import namespace="http://schemas.microsoft.com/office/2006/documentManagement/types"/>
    <xsd:import namespace="http://schemas.microsoft.com/office/infopath/2007/PartnerControls"/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description="" ma:hidden="true" ma:list="{7f9be5bd-491d-4d50-9676-3f5ecb34a32f}" ma:internalName="TaxCatchAll" ma:showField="CatchAllData" ma:web="535b7208-897a-4e0f-afe2-ee905adf51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description="" ma:hidden="true" ma:list="{7f9be5bd-491d-4d50-9676-3f5ecb34a32f}" ma:internalName="TaxCatchAllLabel" ma:readOnly="true" ma:showField="CatchAllDataLabel" ma:web="535b7208-897a-4e0f-afe2-ee905adf51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49133-F472-41BE-B2EE-2A7977DCD7F7}">
  <ds:schemaRefs>
    <ds:schemaRef ds:uri="http://schemas.openxmlformats.org/package/2006/metadata/core-properties"/>
    <ds:schemaRef ds:uri="http://purl.org/dc/dcmitype/"/>
    <ds:schemaRef ds:uri="535b7208-897a-4e0f-afe2-ee905adf51e7"/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a97fd585-ed13-46d3-8b09-060aef35f541"/>
    <ds:schemaRef ds:uri="http://schemas.microsoft.com/sharepoint/v3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ADDC537-B611-4858-8962-F169B7F914D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9216695-0540-4D97-9DC2-12E6E64AF1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35b7208-897a-4e0f-afe2-ee905adf51e7"/>
    <ds:schemaRef ds:uri="a97fd585-ed13-46d3-8b09-060aef35f5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9AE1ED-C7EB-41C1-8579-02310F58390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B3856F9-55CA-401A-9934-C3A064F8A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BHFS</Company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Brianna Thomas</dc:creator>
  <cp:lastModifiedBy>Tyra Blue</cp:lastModifiedBy>
  <cp:revision>2</cp:revision>
  <cp:lastPrinted>2016-05-19T18:34:00Z</cp:lastPrinted>
  <dcterms:created xsi:type="dcterms:W3CDTF">2018-04-27T19:06:00Z</dcterms:created>
  <dcterms:modified xsi:type="dcterms:W3CDTF">2018-04-27T19:06:00Z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0x0101000FE965601117E648814E8821524E945B008B0A10D850EB024C8448F6DD00A6789E</vt:lpwstr>
  </property>
  <property fmtid="{D5CDD505-2E9C-101B-9397-08002B2CF9AE}" pid="3" name="_dlc_DocIdItemGuid">
    <vt:lpwstr>a976e987-970a-4d41-ac17-55f666635ccc</vt:lpwstr>
  </property>
  <property fmtid="{D5CDD505-2E9C-101B-9397-08002B2CF9AE}" pid="4" name="Country">
    <vt:lpwstr>1;#United States|48876620-9f8a-406f-bf18-096875fd8efd</vt:lpwstr>
  </property>
  <property fmtid="{D5CDD505-2E9C-101B-9397-08002B2CF9AE}" pid="5" name="State or Province">
    <vt:lpwstr/>
  </property>
  <property fmtid="{D5CDD505-2E9C-101B-9397-08002B2CF9AE}" pid="6" name="BH_x0020_Department">
    <vt:lpwstr/>
  </property>
  <property fmtid="{D5CDD505-2E9C-101B-9397-08002B2CF9AE}" pid="7" name="BH Department">
    <vt:lpwstr/>
  </property>
</Properties>
</file>