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53" w:rsidRPr="001B3ACB" w:rsidRDefault="0036296C" w:rsidP="003B371B">
      <w:pPr>
        <w:pStyle w:val="mdiativeestesoinho"/>
        <w:rPr>
          <w:sz w:val="36"/>
          <w:szCs w:val="36"/>
        </w:rPr>
      </w:pPr>
      <w:r w:rsidRPr="001B3ACB">
        <w:rPr>
          <w:sz w:val="36"/>
          <w:szCs w:val="36"/>
        </w:rPr>
        <w:t>Piraju, o Tal do peixe Amarelo</w:t>
      </w:r>
    </w:p>
    <w:p w:rsidR="00987253" w:rsidRDefault="00D45E7C" w:rsidP="003B371B">
      <w:pPr>
        <w:pStyle w:val="mdiativeestesoinh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C1F603" wp14:editId="4707A65C">
            <wp:simplePos x="0" y="0"/>
            <wp:positionH relativeFrom="column">
              <wp:posOffset>2682240</wp:posOffset>
            </wp:positionH>
            <wp:positionV relativeFrom="page">
              <wp:posOffset>1227455</wp:posOffset>
            </wp:positionV>
            <wp:extent cx="3343275" cy="2219960"/>
            <wp:effectExtent l="0" t="0" r="9525" b="8890"/>
            <wp:wrapSquare wrapText="left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ta Piraju do R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629">
        <w:t>Há</w:t>
      </w:r>
      <w:r w:rsidR="00987253">
        <w:t xml:space="preserve"> muito tempo tento escrever sobre um dos lugares que mais amo nesta vida, e por incrível que pareça, este texto não sa</w:t>
      </w:r>
      <w:r w:rsidR="007D1F1C">
        <w:t>i</w:t>
      </w:r>
      <w:r w:rsidR="00884367">
        <w:t xml:space="preserve">. </w:t>
      </w:r>
      <w:r w:rsidR="00F35509">
        <w:t xml:space="preserve">Sempre </w:t>
      </w:r>
      <w:r w:rsidR="00884367">
        <w:t xml:space="preserve">acho que </w:t>
      </w:r>
      <w:r w:rsidR="00F35509">
        <w:t xml:space="preserve">não </w:t>
      </w:r>
      <w:r w:rsidR="00987253">
        <w:t>consigo exprimir o que realmente gostaria, mas a vontade é tanta que vocês conheçam um pouquinho que vou tentar</w:t>
      </w:r>
      <w:r w:rsidR="00EC7629">
        <w:t>.</w:t>
      </w:r>
    </w:p>
    <w:p w:rsidR="00004694" w:rsidRDefault="003B371B" w:rsidP="003B371B">
      <w:pPr>
        <w:pStyle w:val="mdiativeestesoinho"/>
      </w:pPr>
      <w:r>
        <w:t>Sabe aquele sonho da casinha amar</w:t>
      </w:r>
      <w:r w:rsidR="00884367">
        <w:t>el</w:t>
      </w:r>
      <w:r>
        <w:t>a</w:t>
      </w:r>
      <w:r w:rsidR="00987253">
        <w:t xml:space="preserve"> no campo</w:t>
      </w:r>
      <w:r>
        <w:t xml:space="preserve">, uma </w:t>
      </w:r>
      <w:r w:rsidR="00987253">
        <w:t>h</w:t>
      </w:r>
      <w:r w:rsidR="00EC7629">
        <w:t xml:space="preserve">orta, muito verde? Um dia </w:t>
      </w:r>
      <w:r w:rsidR="00B054F1">
        <w:t xml:space="preserve">realizei uma </w:t>
      </w:r>
      <w:r w:rsidR="007D1F1C">
        <w:t xml:space="preserve">pequena </w:t>
      </w:r>
      <w:r w:rsidR="00B054F1">
        <w:t>parte</w:t>
      </w:r>
      <w:r>
        <w:t xml:space="preserve"> dele, e o lugar não poderia ser mais propicio</w:t>
      </w:r>
      <w:r w:rsidR="00987253">
        <w:t xml:space="preserve"> e ainda de presente divino ganhei no meu quintal</w:t>
      </w:r>
      <w:r w:rsidR="00884367">
        <w:t>,</w:t>
      </w:r>
      <w:r w:rsidR="00987253">
        <w:t xml:space="preserve"> o Paranapanema.</w:t>
      </w:r>
    </w:p>
    <w:p w:rsidR="00987253" w:rsidRDefault="00987253" w:rsidP="003B371B">
      <w:pPr>
        <w:pStyle w:val="mdiativeestesoinho"/>
      </w:pPr>
      <w:r>
        <w:t xml:space="preserve">Ele sim se tornou um amor </w:t>
      </w:r>
      <w:r w:rsidR="007D1F1C">
        <w:t>à</w:t>
      </w:r>
      <w:r>
        <w:t xml:space="preserve"> primeira vista, ou ao primeiro mergulho, ainda não sei definir</w:t>
      </w:r>
    </w:p>
    <w:p w:rsidR="003B371B" w:rsidRDefault="00B054F1" w:rsidP="003B371B">
      <w:pPr>
        <w:pStyle w:val="mdiativeestesoinho"/>
      </w:pPr>
      <w:r>
        <w:t>C</w:t>
      </w:r>
      <w:r w:rsidR="003B371B">
        <w:t>idadezinha do interior</w:t>
      </w:r>
      <w:r>
        <w:t xml:space="preserve">, </w:t>
      </w:r>
      <w:r w:rsidR="007D1F1C">
        <w:t>á</w:t>
      </w:r>
      <w:r>
        <w:t xml:space="preserve">gua densa atravessando a cidade, Garças pousando nas </w:t>
      </w:r>
      <w:r w:rsidR="00987253">
        <w:t>á</w:t>
      </w:r>
      <w:r>
        <w:t>rvores para o pernoite, água, água, água, música, música, música</w:t>
      </w:r>
    </w:p>
    <w:p w:rsidR="00B054F1" w:rsidRDefault="00242DA7" w:rsidP="00B054F1">
      <w:pPr>
        <w:pStyle w:val="mdiativeestesoinho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93AE53D" wp14:editId="03790A5D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2362200" cy="1569720"/>
            <wp:effectExtent l="0" t="0" r="0" b="0"/>
            <wp:wrapSquare wrapText="bothSides"/>
            <wp:docPr id="4" name="Imagem 4" descr="C:\Users\Fernanda\AppData\Local\Microsoft\Windows\INetCacheContent.Word\Correde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nanda\AppData\Local\Microsoft\Windows\INetCacheContent.Word\Corredeir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F1">
        <w:t xml:space="preserve">O Antigo, São Sebastião do Tijuco Preto, hoje Piraju, cidade de água boa, </w:t>
      </w:r>
      <w:r w:rsidR="00F35509">
        <w:t>R</w:t>
      </w:r>
      <w:r w:rsidR="00B054F1">
        <w:t>io de água boa, no qual o Dourado ainda reina...</w:t>
      </w:r>
    </w:p>
    <w:p w:rsidR="00987253" w:rsidRDefault="00987253" w:rsidP="00B054F1">
      <w:pPr>
        <w:pStyle w:val="mdiativeestesoinho"/>
      </w:pPr>
      <w:r>
        <w:t>Você pode parar em qualquer ponto da cidade, d</w:t>
      </w:r>
      <w:r w:rsidR="00EC7629">
        <w:t>ar</w:t>
      </w:r>
      <w:r>
        <w:t xml:space="preserve"> uma volta em si mesmo e com certeza algum ponto de arvore, montanha, praça, ou agua você v</w:t>
      </w:r>
      <w:r w:rsidR="00EC7629">
        <w:t>er</w:t>
      </w:r>
      <w:r w:rsidR="00F35509">
        <w:t>á</w:t>
      </w:r>
      <w:r w:rsidR="00EC7629">
        <w:t>.</w:t>
      </w:r>
    </w:p>
    <w:p w:rsidR="00987253" w:rsidRDefault="00987253" w:rsidP="00B054F1">
      <w:pPr>
        <w:pStyle w:val="mdiativeestesoinho"/>
      </w:pPr>
      <w:r>
        <w:t xml:space="preserve">A cidade virou Estância turística em 2003, mas como toda pacata cidade do interior, ainda não </w:t>
      </w:r>
      <w:r w:rsidR="00F35509">
        <w:t>aflorou para esta qualificação</w:t>
      </w:r>
      <w:r w:rsidR="007D1F1C">
        <w:t xml:space="preserve">, </w:t>
      </w:r>
      <w:r w:rsidR="00F35509">
        <w:t xml:space="preserve">por um lado é bom e por outro nem tanto, </w:t>
      </w:r>
      <w:r w:rsidR="007D1F1C">
        <w:t>ma</w:t>
      </w:r>
      <w:r>
        <w:t xml:space="preserve">s sabe desfrutar de tudo o que o Rio oferece, </w:t>
      </w:r>
      <w:r w:rsidR="007D1F1C">
        <w:t>d</w:t>
      </w:r>
      <w:r>
        <w:t>esde banhos vespertinos para saciar o calor, encontro</w:t>
      </w:r>
      <w:r w:rsidR="00EC7629">
        <w:t>s</w:t>
      </w:r>
      <w:r>
        <w:t xml:space="preserve"> com amigos para pesca </w:t>
      </w:r>
      <w:r w:rsidR="00F35509">
        <w:t xml:space="preserve">- </w:t>
      </w:r>
      <w:r>
        <w:t xml:space="preserve">tanto </w:t>
      </w:r>
      <w:r w:rsidR="00F35509">
        <w:t>à</w:t>
      </w:r>
      <w:r>
        <w:t xml:space="preserve"> lazer</w:t>
      </w:r>
      <w:r w:rsidR="00F35509">
        <w:t xml:space="preserve"> quanto </w:t>
      </w:r>
      <w:r>
        <w:t>profissiona</w:t>
      </w:r>
      <w:r w:rsidR="00F35509">
        <w:t>l</w:t>
      </w:r>
      <w:r>
        <w:t xml:space="preserve"> e </w:t>
      </w:r>
      <w:r w:rsidR="00F35509">
        <w:t xml:space="preserve">é </w:t>
      </w:r>
      <w:r>
        <w:t>local ideal para os canoístas treinarem. Vide que se sobressaíram na última Olimpíada do Rio de Janeiro</w:t>
      </w:r>
      <w:r w:rsidR="007779B5">
        <w:t xml:space="preserve"> com canoístas tanto de velocidade como slalom</w:t>
      </w:r>
      <w:r>
        <w:t>. Temos atletas em Piraju e um centro de alta performance no qual algumas equipes renomadas já passaram temporadas treinando para olimpíadas.</w:t>
      </w:r>
      <w:r w:rsidR="007779B5">
        <w:t xml:space="preserve"> </w:t>
      </w:r>
    </w:p>
    <w:p w:rsidR="00987253" w:rsidRDefault="00242DA7" w:rsidP="00B054F1">
      <w:pPr>
        <w:pStyle w:val="mdiativeestesoinho"/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458E395" wp14:editId="611F84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09825" cy="1517650"/>
            <wp:effectExtent l="0" t="0" r="9525" b="6350"/>
            <wp:wrapSquare wrapText="bothSides"/>
            <wp:docPr id="2" name="Imagem 2" descr="C:\Users\Fernanda\AppData\Local\Microsoft\Windows\INetCacheContent.Word\Paranapa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AppData\Local\Microsoft\Windows\INetCacheContent.Word\Paranapan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53">
        <w:t>Piraju é pacato, é banho de rio, cerveja com amigos, “</w:t>
      </w:r>
      <w:proofErr w:type="spellStart"/>
      <w:r w:rsidR="00987253">
        <w:t>olás</w:t>
      </w:r>
      <w:proofErr w:type="spellEnd"/>
      <w:r w:rsidR="00987253">
        <w:t xml:space="preserve">” no meio da rua, </w:t>
      </w:r>
      <w:r w:rsidR="00F35509">
        <w:t xml:space="preserve">tem feira da Lua (incrível) e </w:t>
      </w:r>
      <w:r w:rsidR="00987253">
        <w:t>parada para o café na padaria para trocar um dedo de prosa, e tem prosa</w:t>
      </w:r>
      <w:r w:rsidR="00F35509">
        <w:t xml:space="preserve"> viu? </w:t>
      </w:r>
      <w:r w:rsidR="00987253">
        <w:t xml:space="preserve"> </w:t>
      </w:r>
      <w:r w:rsidR="00F35509">
        <w:t>T</w:t>
      </w:r>
      <w:r w:rsidR="00987253">
        <w:t>em prosa de dia, de tarde e de noite.  Tem música, tem pessoas especiais que lutam sem descanso para que o Rio continue navegando limpo e lindo, tem amor....</w:t>
      </w:r>
    </w:p>
    <w:p w:rsidR="000F1D32" w:rsidRDefault="000F1D32" w:rsidP="00B054F1">
      <w:pPr>
        <w:pStyle w:val="mdiativeestesoinho"/>
      </w:pPr>
      <w:r w:rsidRPr="000F1D32">
        <w:t>Há uma a</w:t>
      </w:r>
      <w:r w:rsidR="007D1F1C" w:rsidRPr="000F1D32">
        <w:t xml:space="preserve">ntiga estação ferroviária nas áureas épocas da cafeicultura, </w:t>
      </w:r>
      <w:r>
        <w:t>a estação de Piraju, inaugurada em 1906 como ponta da linha do Tibagi</w:t>
      </w:r>
      <w:r w:rsidR="00BB530E">
        <w:t xml:space="preserve">, tornou-se </w:t>
      </w:r>
      <w:r w:rsidR="00242DA7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4F016720" wp14:editId="03DE2453">
            <wp:simplePos x="0" y="0"/>
            <wp:positionH relativeFrom="column">
              <wp:posOffset>3006090</wp:posOffset>
            </wp:positionH>
            <wp:positionV relativeFrom="paragraph">
              <wp:posOffset>0</wp:posOffset>
            </wp:positionV>
            <wp:extent cx="2660015" cy="1762125"/>
            <wp:effectExtent l="0" t="0" r="6985" b="9525"/>
            <wp:wrapSquare wrapText="bothSides"/>
            <wp:docPr id="3" name="Imagem 3" descr="C:\Users\Fernanda\AppData\Local\Microsoft\Windows\INetCacheContent.Word\Est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nanda\AppData\Local\Microsoft\Windows\INetCacheContent.Word\Est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0E">
        <w:t>em 2 anos o tronco da Sorocabana, ela foi custeada pela prefeitura de Piraju, que estava interessada em ter a Sorocabana coletando café em suas terras. A Estação seguia uma tipologia arquitetônica diferente das demais e foi projetada por Ramos de Azevedo</w:t>
      </w:r>
    </w:p>
    <w:p w:rsidR="007D1F1C" w:rsidRDefault="00BB530E" w:rsidP="00B054F1">
      <w:pPr>
        <w:pStyle w:val="mdiativeestesoinho"/>
      </w:pPr>
      <w:r>
        <w:t>Hoje</w:t>
      </w:r>
      <w:r w:rsidR="00E52E26">
        <w:t xml:space="preserve"> a</w:t>
      </w:r>
      <w:r w:rsidR="007D1F1C" w:rsidRPr="000F1D32">
        <w:t xml:space="preserve">inda oferece os grãos de ótima qualidade, mas não tem mais o status de antigamente. A antiga estação, que </w:t>
      </w:r>
      <w:r w:rsidR="00EC7629">
        <w:t>há</w:t>
      </w:r>
      <w:r w:rsidR="007D1F1C" w:rsidRPr="000F1D32">
        <w:t xml:space="preserve"> muito tempo estava abandonada foi restaurada a pou</w:t>
      </w:r>
      <w:r w:rsidR="00662700">
        <w:t>co e se tornou o DEDUC – Departamento de Educação</w:t>
      </w:r>
    </w:p>
    <w:p w:rsidR="005913AA" w:rsidRDefault="007D1F1C" w:rsidP="005913AA">
      <w:pPr>
        <w:pStyle w:val="mdiativeestesoinho"/>
      </w:pPr>
      <w:r>
        <w:t xml:space="preserve">Aos arredores </w:t>
      </w:r>
      <w:r w:rsidR="00F35509">
        <w:t xml:space="preserve">da cidade </w:t>
      </w:r>
      <w:r>
        <w:t>há muito o que conhecer</w:t>
      </w:r>
      <w:r w:rsidR="007779B5">
        <w:t>:</w:t>
      </w:r>
    </w:p>
    <w:p w:rsidR="007779B5" w:rsidRDefault="007779B5" w:rsidP="005913AA">
      <w:pPr>
        <w:pStyle w:val="mdiativeestesoinho"/>
      </w:pPr>
      <w:r>
        <w:t>Pedrinha</w:t>
      </w:r>
      <w:r w:rsidR="007E0E62">
        <w:t xml:space="preserve"> e Prainha, uma ao lado da outra</w:t>
      </w:r>
      <w:r w:rsidR="005913AA">
        <w:t>,</w:t>
      </w:r>
      <w:r w:rsidR="007E0E62">
        <w:t xml:space="preserve"> estão a 12 Km da cidade, local</w:t>
      </w:r>
      <w:r w:rsidR="005913AA">
        <w:t xml:space="preserve"> com</w:t>
      </w:r>
      <w:r w:rsidR="007E0E62">
        <w:t xml:space="preserve"> camping, pesca e lazer para as famílias de v</w:t>
      </w:r>
      <w:r w:rsidR="00921BBB">
        <w:t>á</w:t>
      </w:r>
      <w:r w:rsidR="007E0E62">
        <w:t>rias cidades da região. Na P</w:t>
      </w:r>
      <w:r w:rsidR="005913AA">
        <w:t xml:space="preserve">edrinha, </w:t>
      </w:r>
      <w:r w:rsidR="007E0E62">
        <w:t>na mar</w:t>
      </w:r>
      <w:r w:rsidR="005913AA">
        <w:t>é</w:t>
      </w:r>
      <w:r w:rsidR="007E0E62">
        <w:t xml:space="preserve"> baixa as grandes pedras no Rio são a atração, sendo </w:t>
      </w:r>
      <w:r w:rsidR="00F35509">
        <w:t xml:space="preserve">que </w:t>
      </w:r>
      <w:r w:rsidR="007E0E62">
        <w:t>ao lado temos uma praia de areia vermelha e agua doce.</w:t>
      </w:r>
    </w:p>
    <w:p w:rsidR="007779B5" w:rsidRDefault="00242DA7" w:rsidP="00B054F1">
      <w:pPr>
        <w:pStyle w:val="mdiativeestesoinho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22B6D4E" wp14:editId="270CFE9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08200" cy="1581150"/>
            <wp:effectExtent l="0" t="0" r="6350" b="0"/>
            <wp:wrapSquare wrapText="bothSides"/>
            <wp:docPr id="5" name="Imagem 5" descr="C:\Users\Fernanda\AppData\Local\Microsoft\Windows\INetCacheContent.Word\Cacho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rnanda\AppData\Local\Microsoft\Windows\INetCacheContent.Word\Cachoei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E62">
        <w:t>Baia do Judas, é uma propriedade particular pouco frequentada, a rica vegetação faz do local o berço para muitas arvores, com acesso ao local por barco, pedalinho ou cai</w:t>
      </w:r>
      <w:r w:rsidR="005913AA">
        <w:t>a</w:t>
      </w:r>
      <w:r w:rsidR="007E0E62">
        <w:t>ques</w:t>
      </w:r>
    </w:p>
    <w:p w:rsidR="007779B5" w:rsidRDefault="007779B5" w:rsidP="00B054F1">
      <w:pPr>
        <w:pStyle w:val="mdiativeestesoinho"/>
      </w:pPr>
      <w:r>
        <w:t>Cachoeiras, tai como: Arco Iris fica a 6km da cidade pe</w:t>
      </w:r>
      <w:r w:rsidR="00242DA7">
        <w:t>la estrada velha Piraju/</w:t>
      </w:r>
      <w:proofErr w:type="spellStart"/>
      <w:r w:rsidR="00242DA7">
        <w:t>Sarutaiá</w:t>
      </w:r>
      <w:proofErr w:type="spellEnd"/>
      <w:r>
        <w:t>, possui um pequena estrutura para churrasco, banheiro e vestiário; Cachoeira do Castelo, que fica a 4km na mesma estrada da Arco Iris</w:t>
      </w:r>
      <w:r w:rsidR="007E0E62">
        <w:t>, tem uma estrutura um pouco melhor e pode ser frequentada por crianças inclusive; a Do</w:t>
      </w:r>
      <w:r>
        <w:t xml:space="preserve"> Funil</w:t>
      </w:r>
      <w:r w:rsidR="007E0E62">
        <w:t xml:space="preserve"> ou biquinha pode ser feito por uma caminhada de 2km</w:t>
      </w:r>
      <w:r>
        <w:t>,</w:t>
      </w:r>
      <w:r w:rsidR="007E0E62">
        <w:t xml:space="preserve"> local com bela paisagem e sem estrutura; Queda do </w:t>
      </w:r>
      <w:r>
        <w:t xml:space="preserve">Saltinho, </w:t>
      </w:r>
      <w:r w:rsidR="007E0E62">
        <w:t>acesso pela Vila Tibiriç</w:t>
      </w:r>
      <w:r w:rsidR="00242DA7">
        <w:t>á</w:t>
      </w:r>
      <w:r w:rsidR="007E0E62">
        <w:t xml:space="preserve">, ideal para saída de </w:t>
      </w:r>
      <w:proofErr w:type="spellStart"/>
      <w:r w:rsidR="007E0E62">
        <w:t>Rafting</w:t>
      </w:r>
      <w:proofErr w:type="spellEnd"/>
      <w:r w:rsidR="007E0E62">
        <w:t xml:space="preserve"> e </w:t>
      </w:r>
      <w:r w:rsidR="00242DA7">
        <w:t>bo</w:t>
      </w:r>
      <w:r w:rsidR="007E0E62">
        <w:t>ia-</w:t>
      </w:r>
      <w:proofErr w:type="spellStart"/>
      <w:r w:rsidR="007E0E62">
        <w:t>cross</w:t>
      </w:r>
      <w:proofErr w:type="spellEnd"/>
      <w:r w:rsidR="007E0E62">
        <w:t>; Cachoeira da E</w:t>
      </w:r>
      <w:r>
        <w:t>nseada</w:t>
      </w:r>
      <w:r w:rsidR="007E0E62">
        <w:t>, mais simples e ideal para famílias</w:t>
      </w:r>
    </w:p>
    <w:p w:rsidR="007779B5" w:rsidRDefault="00D45E7C" w:rsidP="00B054F1">
      <w:pPr>
        <w:pStyle w:val="mdiativeestesoinho"/>
      </w:pPr>
      <w:r w:rsidRPr="0054414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663F96" wp14:editId="1BA21BFC">
            <wp:simplePos x="0" y="0"/>
            <wp:positionH relativeFrom="column">
              <wp:posOffset>2967990</wp:posOffset>
            </wp:positionH>
            <wp:positionV relativeFrom="paragraph">
              <wp:posOffset>10795</wp:posOffset>
            </wp:positionV>
            <wp:extent cx="2647950" cy="1761490"/>
            <wp:effectExtent l="0" t="0" r="0" b="0"/>
            <wp:wrapSquare wrapText="bothSides"/>
            <wp:docPr id="1" name="Imagem 1" descr="C:\Users\Fernanda\AppData\Local\Microsoft\Windows\INetCacheContent.Word\pi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AppData\Local\Microsoft\Windows\INetCacheContent.Word\piraj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BBB">
        <w:t xml:space="preserve">Há ainda </w:t>
      </w:r>
      <w:r w:rsidR="007E0E62">
        <w:t xml:space="preserve">o </w:t>
      </w:r>
      <w:r w:rsidR="007779B5">
        <w:t xml:space="preserve">Horto Florestal, Parque do </w:t>
      </w:r>
      <w:r w:rsidR="007E0E62">
        <w:t>D</w:t>
      </w:r>
      <w:r w:rsidR="007779B5">
        <w:t>ourado</w:t>
      </w:r>
      <w:r w:rsidR="007E0E62">
        <w:t xml:space="preserve">, possibilidade de observar </w:t>
      </w:r>
      <w:r w:rsidR="00921BBB">
        <w:t>aves (</w:t>
      </w:r>
      <w:proofErr w:type="spellStart"/>
      <w:r w:rsidR="00921BBB">
        <w:t>Birdwatching</w:t>
      </w:r>
      <w:proofErr w:type="spellEnd"/>
      <w:r w:rsidR="00921BBB">
        <w:t>)</w:t>
      </w:r>
      <w:r w:rsidR="00F35509">
        <w:t xml:space="preserve"> pois</w:t>
      </w:r>
      <w:r w:rsidR="00921BBB">
        <w:t xml:space="preserve"> Piraju est</w:t>
      </w:r>
      <w:r w:rsidR="00F35509">
        <w:t>á</w:t>
      </w:r>
      <w:r w:rsidR="00921BBB">
        <w:t xml:space="preserve"> entre</w:t>
      </w:r>
      <w:r w:rsidR="007E0E62">
        <w:t xml:space="preserve"> as 10 cidades do estado de São Paulo e entre as 32 cidades do país com mais registro de aves.</w:t>
      </w:r>
      <w:r w:rsidRPr="00D45E7C">
        <w:t xml:space="preserve"> </w:t>
      </w:r>
    </w:p>
    <w:p w:rsidR="007779B5" w:rsidRDefault="007779B5" w:rsidP="00B054F1">
      <w:pPr>
        <w:pStyle w:val="mdiativeestesoinho"/>
      </w:pPr>
      <w:r>
        <w:t>Hot</w:t>
      </w:r>
      <w:r w:rsidR="00921BBB">
        <w:t>é</w:t>
      </w:r>
      <w:r>
        <w:t xml:space="preserve">is na cidade ou arredores como Beira Rio e Farol do Lago </w:t>
      </w:r>
      <w:r w:rsidR="00921BBB">
        <w:t>podem tornar sua estadia muito prazerosa, mas não espere que tenhamos grandes edifícios com serviço internacional. Desfrute o que o lugar pode te oferecer, paz, boa comida, tranquilidade e lazer junto a natureza</w:t>
      </w:r>
      <w:r w:rsidR="00F35509">
        <w:t xml:space="preserve"> e as pessoas que são o maior tesouro da cidade.</w:t>
      </w:r>
    </w:p>
    <w:p w:rsidR="00987253" w:rsidRDefault="00AD26EF" w:rsidP="00B054F1">
      <w:pPr>
        <w:pStyle w:val="mdiativeestesoinho"/>
      </w:pPr>
      <w:r>
        <w:t xml:space="preserve">Sou apaixonada por música e Piraju é um verdadeiro celeiro de músicos e compositores, pode ter certeza </w:t>
      </w:r>
      <w:r w:rsidR="00F35509">
        <w:t xml:space="preserve">que </w:t>
      </w:r>
      <w:r>
        <w:t xml:space="preserve">não há encontro sem violão, festa sem cantoria, noite sem música, em algum lugar </w:t>
      </w:r>
      <w:r>
        <w:lastRenderedPageBreak/>
        <w:t xml:space="preserve">alguém está compondo, </w:t>
      </w:r>
      <w:r w:rsidR="00921BBB">
        <w:t>está</w:t>
      </w:r>
      <w:r>
        <w:t xml:space="preserve"> trocando ideias, está colocando amor neste mundão através de melodia.</w:t>
      </w:r>
    </w:p>
    <w:p w:rsidR="00AD26EF" w:rsidRDefault="00AD26EF" w:rsidP="00B054F1">
      <w:pPr>
        <w:pStyle w:val="mdiativeestesoinho"/>
      </w:pPr>
      <w:r>
        <w:t xml:space="preserve">Se for citar aqui, posso realmente esquecer de alguém, mas existe um </w:t>
      </w:r>
      <w:r w:rsidR="00F35509">
        <w:t>em especial (me desculpem demais amigos)</w:t>
      </w:r>
      <w:r>
        <w:t xml:space="preserve">, pois </w:t>
      </w:r>
      <w:r w:rsidR="004D5B5D">
        <w:t>vive</w:t>
      </w:r>
      <w:r>
        <w:t xml:space="preserve"> Piraju, mostra Piraju ao mundo através da cultura, da poesia e da m</w:t>
      </w:r>
      <w:r w:rsidR="007D1F1C">
        <w:t>ú</w:t>
      </w:r>
      <w:r>
        <w:t xml:space="preserve">sica. </w:t>
      </w:r>
      <w:r w:rsidR="004D5B5D">
        <w:t>Al</w:t>
      </w:r>
      <w:r w:rsidR="00F35509">
        <w:t>é</w:t>
      </w:r>
      <w:r w:rsidR="004D5B5D">
        <w:t>m da luta c</w:t>
      </w:r>
      <w:r w:rsidR="00F35509">
        <w:t>o</w:t>
      </w:r>
      <w:r w:rsidR="004D5B5D">
        <w:t xml:space="preserve">nstante </w:t>
      </w:r>
      <w:r w:rsidR="00F35509">
        <w:t>e incansável p</w:t>
      </w:r>
      <w:r w:rsidR="004D5B5D">
        <w:t>ara que não haja mais construções de Usinas na região.</w:t>
      </w:r>
      <w:r w:rsidR="00F35509">
        <w:t xml:space="preserve"> </w:t>
      </w:r>
      <w:r>
        <w:t>Orgulho desta pessoa</w:t>
      </w:r>
      <w:r w:rsidR="00F35509">
        <w:t xml:space="preserve"> </w:t>
      </w:r>
      <w:r w:rsidR="001B3ACB">
        <w:t xml:space="preserve">, meu amigo Paulo </w:t>
      </w:r>
      <w:bookmarkStart w:id="0" w:name="_GoBack"/>
      <w:bookmarkEnd w:id="0"/>
      <w:proofErr w:type="spellStart"/>
      <w:r w:rsidR="007D1F1C">
        <w:t>Viggu</w:t>
      </w:r>
      <w:proofErr w:type="spellEnd"/>
    </w:p>
    <w:p w:rsidR="004D5B5D" w:rsidRDefault="004D5B5D" w:rsidP="004D5B5D">
      <w:pPr>
        <w:rPr>
          <w:rStyle w:val="Hyperlink"/>
          <w:rFonts w:eastAsia="Times New Roman"/>
        </w:rPr>
      </w:pPr>
      <w:r>
        <w:t xml:space="preserve">Venha conhecer um pouco de Piraju.... Água Boa – PIRAJU - </w:t>
      </w:r>
      <w:hyperlink r:id="rId10" w:history="1">
        <w:r>
          <w:rPr>
            <w:rStyle w:val="Hyperlink"/>
            <w:rFonts w:eastAsia="Times New Roman"/>
          </w:rPr>
          <w:t>https://youtu.be/vKo8xZgGkHA</w:t>
        </w:r>
      </w:hyperlink>
    </w:p>
    <w:p w:rsidR="007D1F1C" w:rsidRDefault="004C1031" w:rsidP="00B054F1">
      <w:pPr>
        <w:pStyle w:val="mdiativeestesoinho"/>
        <w:rPr>
          <w:rStyle w:val="Hyperlink"/>
        </w:rPr>
      </w:pPr>
      <w:r>
        <w:t xml:space="preserve">Mais informações </w:t>
      </w:r>
      <w:hyperlink r:id="rId11" w:history="1">
        <w:r w:rsidRPr="003E3067">
          <w:rPr>
            <w:rStyle w:val="Hyperlink"/>
          </w:rPr>
          <w:t>http://www.estanciapiraju.com/turismo</w:t>
        </w:r>
      </w:hyperlink>
    </w:p>
    <w:p w:rsidR="001B3ACB" w:rsidRDefault="001B3ACB" w:rsidP="00B054F1">
      <w:pPr>
        <w:pStyle w:val="mdiativeestesoinho"/>
        <w:rPr>
          <w:rStyle w:val="Hyperlink"/>
          <w:u w:val="none"/>
        </w:rPr>
      </w:pPr>
      <w:r w:rsidRPr="001B3ACB">
        <w:rPr>
          <w:rStyle w:val="Hyperlink"/>
          <w:color w:val="auto"/>
          <w:u w:val="none"/>
        </w:rPr>
        <w:t>CHEGA DE USINA – eu sou contra a construção de uma nova Usina</w:t>
      </w:r>
      <w:r w:rsidRPr="001B3ACB">
        <w:rPr>
          <w:rStyle w:val="Hyperlink"/>
          <w:color w:val="auto"/>
        </w:rPr>
        <w:t xml:space="preserve"> </w:t>
      </w:r>
      <w:r w:rsidRPr="001B3ACB">
        <w:rPr>
          <w:rStyle w:val="Hyperlink"/>
          <w:u w:val="none"/>
        </w:rPr>
        <w:t xml:space="preserve">– </w:t>
      </w:r>
      <w:hyperlink r:id="rId12" w:history="1">
        <w:r w:rsidRPr="000D1667">
          <w:rPr>
            <w:rStyle w:val="Hyperlink"/>
          </w:rPr>
          <w:t>www.chegadeusina.com.br</w:t>
        </w:r>
      </w:hyperlink>
    </w:p>
    <w:p w:rsidR="001B3ACB" w:rsidRPr="001B3ACB" w:rsidRDefault="001B3ACB" w:rsidP="00B054F1">
      <w:pPr>
        <w:pStyle w:val="mdiativeestesoinho"/>
      </w:pPr>
    </w:p>
    <w:p w:rsidR="004C1031" w:rsidRDefault="004D5B5D" w:rsidP="00B054F1">
      <w:pPr>
        <w:pStyle w:val="mdiativeestesoinho"/>
      </w:pPr>
      <w:r>
        <w:t xml:space="preserve">Estamos de braços abertos para te </w:t>
      </w:r>
      <w:proofErr w:type="gramStart"/>
      <w:r>
        <w:t>receber</w:t>
      </w:r>
      <w:r w:rsidR="00242DA7">
        <w:t>....</w:t>
      </w:r>
      <w:proofErr w:type="gramEnd"/>
      <w:r w:rsidR="00242DA7">
        <w:t>.</w:t>
      </w:r>
    </w:p>
    <w:p w:rsidR="007D1F1C" w:rsidRDefault="007D1F1C" w:rsidP="00B054F1">
      <w:pPr>
        <w:pStyle w:val="mdiativeestesoinho"/>
      </w:pPr>
    </w:p>
    <w:p w:rsidR="008D0962" w:rsidRDefault="008D0962" w:rsidP="00B054F1">
      <w:pPr>
        <w:pStyle w:val="mdiativeestesoinho"/>
      </w:pPr>
      <w:proofErr w:type="spellStart"/>
      <w:r>
        <w:t>Musica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Paulo </w:t>
      </w:r>
      <w:proofErr w:type="spellStart"/>
      <w:r>
        <w:t>Viggu</w:t>
      </w:r>
      <w:proofErr w:type="spellEnd"/>
    </w:p>
    <w:p w:rsidR="008D0962" w:rsidRDefault="008D0962" w:rsidP="00B054F1">
      <w:pPr>
        <w:pStyle w:val="mdiativeestesoinho"/>
      </w:pPr>
      <w:r>
        <w:t xml:space="preserve">Fotos </w:t>
      </w:r>
      <w:proofErr w:type="spellStart"/>
      <w:r>
        <w:t>by</w:t>
      </w:r>
      <w:proofErr w:type="spellEnd"/>
      <w:r>
        <w:t xml:space="preserve"> José Carlos Garcia e Fernanda Souza</w:t>
      </w:r>
    </w:p>
    <w:p w:rsidR="00AD26EF" w:rsidRDefault="00AD26EF" w:rsidP="00B054F1">
      <w:pPr>
        <w:pStyle w:val="mdiativeestesoinho"/>
      </w:pPr>
    </w:p>
    <w:p w:rsidR="00D45E7C" w:rsidRDefault="00D45E7C" w:rsidP="00B054F1">
      <w:pPr>
        <w:pStyle w:val="mdiativeestesoinho"/>
      </w:pPr>
    </w:p>
    <w:p w:rsidR="00D45E7C" w:rsidRDefault="00D45E7C" w:rsidP="00B054F1">
      <w:pPr>
        <w:pStyle w:val="mdiativeestesoinho"/>
      </w:pPr>
    </w:p>
    <w:p w:rsidR="00AD26EF" w:rsidRDefault="00AD26EF" w:rsidP="00B054F1">
      <w:pPr>
        <w:pStyle w:val="mdiativeestesoinho"/>
      </w:pPr>
    </w:p>
    <w:p w:rsidR="00987253" w:rsidRDefault="00987253" w:rsidP="00B054F1">
      <w:pPr>
        <w:pStyle w:val="mdiativeestesoinho"/>
      </w:pPr>
    </w:p>
    <w:p w:rsidR="00987253" w:rsidRDefault="00987253" w:rsidP="00B054F1">
      <w:pPr>
        <w:pStyle w:val="mdiativeestesoinho"/>
      </w:pPr>
    </w:p>
    <w:p w:rsidR="00987253" w:rsidRDefault="00987253" w:rsidP="00B054F1">
      <w:pPr>
        <w:pStyle w:val="mdiativeestesoinho"/>
      </w:pPr>
    </w:p>
    <w:p w:rsidR="00987253" w:rsidRDefault="00987253" w:rsidP="00B054F1">
      <w:pPr>
        <w:pStyle w:val="mdiativeestesoinho"/>
      </w:pPr>
    </w:p>
    <w:p w:rsidR="00B054F1" w:rsidRDefault="00B054F1" w:rsidP="00B054F1">
      <w:pPr>
        <w:pStyle w:val="mdiativeestesoinho"/>
      </w:pPr>
    </w:p>
    <w:p w:rsidR="00B054F1" w:rsidRDefault="00B054F1" w:rsidP="003B371B">
      <w:pPr>
        <w:pStyle w:val="mdiativeestesoinho"/>
      </w:pPr>
    </w:p>
    <w:p w:rsidR="003B371B" w:rsidRDefault="00B054F1" w:rsidP="003B371B">
      <w:pPr>
        <w:pStyle w:val="mdiativeestesoinho"/>
      </w:pPr>
      <w:proofErr w:type="gramStart"/>
      <w:r>
        <w:t>Caso Chova</w:t>
      </w:r>
      <w:proofErr w:type="gramEnd"/>
    </w:p>
    <w:p w:rsidR="00B054F1" w:rsidRDefault="00B054F1" w:rsidP="003B371B">
      <w:pPr>
        <w:pStyle w:val="mdiativeestesoinho"/>
      </w:pPr>
      <w:r>
        <w:t>Paranapanema</w:t>
      </w:r>
    </w:p>
    <w:p w:rsidR="00B054F1" w:rsidRDefault="00B054F1" w:rsidP="003B371B">
      <w:pPr>
        <w:pStyle w:val="mdiativeestesoinho"/>
      </w:pPr>
      <w:r>
        <w:t>Pedra de Rio</w:t>
      </w:r>
    </w:p>
    <w:p w:rsidR="00B054F1" w:rsidRDefault="00B054F1" w:rsidP="003B371B">
      <w:pPr>
        <w:pStyle w:val="mdiativeestesoinho"/>
      </w:pPr>
      <w:r>
        <w:t>Água Boa</w:t>
      </w:r>
    </w:p>
    <w:p w:rsidR="00B054F1" w:rsidRDefault="00B054F1" w:rsidP="003B371B">
      <w:pPr>
        <w:pStyle w:val="mdiativeestesoinho"/>
      </w:pPr>
      <w:r>
        <w:t>Margem de rio</w:t>
      </w:r>
    </w:p>
    <w:p w:rsidR="00B054F1" w:rsidRDefault="00B054F1" w:rsidP="003B371B">
      <w:pPr>
        <w:pStyle w:val="mdiativeestesoinho"/>
      </w:pPr>
      <w:r>
        <w:lastRenderedPageBreak/>
        <w:t>Rio de Água Boa</w:t>
      </w:r>
    </w:p>
    <w:p w:rsidR="00B054F1" w:rsidRDefault="00B054F1" w:rsidP="003B371B">
      <w:pPr>
        <w:pStyle w:val="mdiativeestesoinho"/>
      </w:pPr>
      <w:r>
        <w:t>Rio que pouco acima faz lagoa</w:t>
      </w:r>
    </w:p>
    <w:p w:rsidR="00B054F1" w:rsidRDefault="00B054F1" w:rsidP="003B371B">
      <w:pPr>
        <w:pStyle w:val="mdiativeestesoinho"/>
      </w:pPr>
      <w:r>
        <w:t>Cidade é Cais</w:t>
      </w:r>
    </w:p>
    <w:p w:rsidR="00B054F1" w:rsidRDefault="00B054F1" w:rsidP="003B371B">
      <w:pPr>
        <w:pStyle w:val="mdiativeestesoinho"/>
      </w:pPr>
      <w:r>
        <w:t>A Agua faz curva</w:t>
      </w:r>
    </w:p>
    <w:p w:rsidR="00B054F1" w:rsidRDefault="00B054F1" w:rsidP="003B371B">
      <w:pPr>
        <w:pStyle w:val="mdiativeestesoinho"/>
      </w:pPr>
    </w:p>
    <w:p w:rsidR="00B054F1" w:rsidRDefault="00B054F1" w:rsidP="003B371B">
      <w:pPr>
        <w:pStyle w:val="mdiativeestesoinho"/>
      </w:pPr>
    </w:p>
    <w:sectPr w:rsidR="00B0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1B"/>
    <w:rsid w:val="00000A46"/>
    <w:rsid w:val="00004694"/>
    <w:rsid w:val="000C7222"/>
    <w:rsid w:val="000F1D32"/>
    <w:rsid w:val="001B3ACB"/>
    <w:rsid w:val="00242DA7"/>
    <w:rsid w:val="0036296C"/>
    <w:rsid w:val="003B371B"/>
    <w:rsid w:val="004C1031"/>
    <w:rsid w:val="004D5B5D"/>
    <w:rsid w:val="005913AA"/>
    <w:rsid w:val="00662700"/>
    <w:rsid w:val="006966D2"/>
    <w:rsid w:val="007779B5"/>
    <w:rsid w:val="007D1F1C"/>
    <w:rsid w:val="007E0E62"/>
    <w:rsid w:val="00884367"/>
    <w:rsid w:val="008D0962"/>
    <w:rsid w:val="00921BBB"/>
    <w:rsid w:val="00987253"/>
    <w:rsid w:val="00A96FFB"/>
    <w:rsid w:val="00AD26EF"/>
    <w:rsid w:val="00B054F1"/>
    <w:rsid w:val="00BB530E"/>
    <w:rsid w:val="00D45E7C"/>
    <w:rsid w:val="00DA67F5"/>
    <w:rsid w:val="00E52E26"/>
    <w:rsid w:val="00EC7629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302"/>
  <w15:chartTrackingRefBased/>
  <w15:docId w15:val="{9DD5862D-39AB-4213-A336-A92570E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E7C"/>
  </w:style>
  <w:style w:type="paragraph" w:styleId="Ttulo1">
    <w:name w:val="heading 1"/>
    <w:basedOn w:val="Normal"/>
    <w:next w:val="Normal"/>
    <w:link w:val="Ttulo1Char"/>
    <w:uiPriority w:val="9"/>
    <w:qFormat/>
    <w:rsid w:val="00D45E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5E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E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5E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5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5E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5E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5E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5E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iativeestesoinho">
    <w:name w:val="m dia tive este soinho"/>
    <w:basedOn w:val="Normal"/>
    <w:rsid w:val="003B371B"/>
  </w:style>
  <w:style w:type="character" w:customStyle="1" w:styleId="apple-converted-space">
    <w:name w:val="apple-converted-space"/>
    <w:basedOn w:val="Fontepargpadro"/>
    <w:rsid w:val="000F1D32"/>
  </w:style>
  <w:style w:type="character" w:styleId="Hyperlink">
    <w:name w:val="Hyperlink"/>
    <w:basedOn w:val="Fontepargpadro"/>
    <w:uiPriority w:val="99"/>
    <w:unhideWhenUsed/>
    <w:rsid w:val="004C103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45E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5E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E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5E7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5E7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5E7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5E7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5E7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5E7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45E7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D45E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D45E7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45E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D45E7C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D45E7C"/>
    <w:rPr>
      <w:b/>
      <w:bCs/>
    </w:rPr>
  </w:style>
  <w:style w:type="character" w:styleId="nfase">
    <w:name w:val="Emphasis"/>
    <w:basedOn w:val="Fontepargpadro"/>
    <w:uiPriority w:val="20"/>
    <w:qFormat/>
    <w:rsid w:val="00D45E7C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D45E7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45E7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D45E7C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45E7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45E7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D45E7C"/>
    <w:rPr>
      <w:i/>
      <w:iCs/>
    </w:rPr>
  </w:style>
  <w:style w:type="character" w:styleId="nfaseIntensa">
    <w:name w:val="Intense Emphasis"/>
    <w:basedOn w:val="Fontepargpadro"/>
    <w:uiPriority w:val="21"/>
    <w:qFormat/>
    <w:rsid w:val="00D45E7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D45E7C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D45E7C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D45E7C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45E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chegadeusin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stanciapiraju.com/turism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vKo8xZgGkHA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18</cp:revision>
  <dcterms:created xsi:type="dcterms:W3CDTF">2016-08-24T13:21:00Z</dcterms:created>
  <dcterms:modified xsi:type="dcterms:W3CDTF">2016-12-16T18:08:00Z</dcterms:modified>
</cp:coreProperties>
</file>