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BC" w:rsidRPr="00216ABC" w:rsidRDefault="00216ABC" w:rsidP="00216A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</w:t>
      </w:r>
      <w:r w:rsidRPr="00216ABC">
        <w:rPr>
          <w:rFonts w:ascii="Sylfaen" w:eastAsia="Times New Roman" w:hAnsi="Sylfaen" w:cs="Sylfaen"/>
          <w:b/>
          <w:bCs/>
          <w:color w:val="000000"/>
          <w:sz w:val="36"/>
          <w:szCs w:val="36"/>
          <w:lang w:eastAsia="ru-RU"/>
        </w:rPr>
        <w:t>კონკურსი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" </w:t>
      </w:r>
      <w:r w:rsidRPr="00216ABC">
        <w:rPr>
          <w:rFonts w:ascii="Sylfaen" w:eastAsia="Times New Roman" w:hAnsi="Sylfaen" w:cs="Sylfaen"/>
          <w:b/>
          <w:bCs/>
          <w:color w:val="FF0000"/>
          <w:sz w:val="36"/>
          <w:szCs w:val="36"/>
          <w:lang w:eastAsia="ru-RU"/>
        </w:rPr>
        <w:t>ვისაუბროთ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36"/>
          <w:szCs w:val="36"/>
          <w:lang w:eastAsia="ru-RU"/>
        </w:rPr>
        <w:t>ნახატებით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"</w:t>
      </w:r>
    </w:p>
    <w:p w:rsid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  <w:lang w:eastAsia="ru-RU"/>
        </w:rPr>
        <w:t xml:space="preserve">   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კონკურსი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ჩატარდა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სსიპ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>.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ქ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წალენჯიხის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 xml:space="preserve"> N 5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საჯარო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351C75"/>
          <w:sz w:val="24"/>
          <w:szCs w:val="24"/>
          <w:lang w:eastAsia="ru-RU"/>
        </w:rPr>
        <w:t>სკოლაში</w:t>
      </w:r>
      <w:r w:rsidRPr="00216ABC">
        <w:rPr>
          <w:rFonts w:ascii="Times New Roman" w:eastAsia="Times New Roman" w:hAnsi="Times New Roman" w:cs="Times New Roman"/>
          <w:b/>
          <w:bCs/>
          <w:color w:val="351C75"/>
          <w:sz w:val="24"/>
          <w:szCs w:val="24"/>
          <w:lang w:eastAsia="ru-RU"/>
        </w:rPr>
        <w:t>.</w:t>
      </w:r>
    </w:p>
    <w:p w:rsidR="00216ABC" w:rsidRDefault="00216ABC" w:rsidP="00216ABC">
      <w:pPr>
        <w:spacing w:after="0" w:line="240" w:lineRule="auto"/>
        <w:rPr>
          <w:rFonts w:ascii="Sylfaen" w:eastAsia="Times New Roman" w:hAnsi="Sylfaen" w:cs="Times New Roman"/>
          <w:b/>
          <w:bCs/>
          <w:color w:val="351C75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bCs/>
          <w:color w:val="351C75"/>
          <w:sz w:val="24"/>
          <w:szCs w:val="24"/>
          <w:lang w:val="ka-GE" w:eastAsia="ru-RU"/>
        </w:rPr>
        <w:t>ავტორი და იდეის ორგანიზატორი  მაია ყალიჩავა</w:t>
      </w:r>
    </w:p>
    <w:p w:rsidR="00216ABC" w:rsidRPr="00216ABC" w:rsidRDefault="00216ABC" w:rsidP="00216ABC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XXI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საუკუნემ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ცივილიზაციის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განვითარებამ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შექმნა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სრულიად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რეალობა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რომელიც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მოსწავლისა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მასწავლებლისგან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მოითხოვს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ურთიერთობას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როგორც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ცოდნის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მისაღებად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ასევე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საზოგადოებაში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საკუთარი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ადგილის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საპოვნელად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დასამკვიდრებლად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როგორც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სამოქალაქო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განათლების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მასწავლებელი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ვუშინდები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სასწავლო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პროცესში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გამოწვევებს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ვაწვდი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იდეებს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თუ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მოიწონებენ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იდეებს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ჩვენ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ყველა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ერთად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მზად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ვართ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თანამშრომლობისთვის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ვიწყებთ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იდეის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განხორციელებას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დავიწყეთ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მუშაობა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კონკურსზე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"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ვისაუბროთ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ნახატებით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". </w:t>
      </w:r>
    </w:p>
    <w:p w:rsidR="00A32147" w:rsidRPr="00216ABC" w:rsidRDefault="00A32147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ბერნანდ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შოუ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წერდა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: "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თუ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შენ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გაქვს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ვაშლი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მეც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მაქვს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ვაშლი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ვაშლები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რომ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გავცვალოთ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ორივეს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მაინც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თითო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ვაშლი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დაგვრჩება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თუ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შენ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გაქვს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იდეა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მეც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მაქვს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იდეა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,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იდეები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რომ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გავცვალოთ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ორივეს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ორ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-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ორი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იდეა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CC0000"/>
          <w:sz w:val="24"/>
          <w:szCs w:val="24"/>
          <w:lang w:eastAsia="ru-RU"/>
        </w:rPr>
        <w:t>გვექნება</w:t>
      </w:r>
      <w:r w:rsidRPr="00216A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" .</w:t>
      </w:r>
    </w:p>
    <w:tbl>
      <w:tblPr>
        <w:tblW w:w="0" w:type="auto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86"/>
      </w:tblGrid>
      <w:tr w:rsidR="00216ABC" w:rsidRPr="00216ABC" w:rsidTr="00216ABC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ABC" w:rsidRPr="00216ABC" w:rsidRDefault="00216ABC" w:rsidP="0021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ABC" w:rsidRPr="00216ABC" w:rsidRDefault="00A32147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</w:t>
      </w:r>
      <w:r w:rsidR="00216A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სკოლაში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არაფორმალური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განათლების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როლის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ზრდა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ძალიან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მნიშვნელოვანია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ხელს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უწყობს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მოსწავლეებში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ცხოვრებისეული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რეალური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სიტუაციების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გაანალიზებას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ასევე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ტექნოლოგიების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შემოტანა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სასწავლო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პროცესში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საშუალებას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აძლევს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გახდნენ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დამოუკიდებელი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პიროვნებები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კრიტიკულად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მოაზროვნეები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16AB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რას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აძლევს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არაფორმალური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განათლება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მოსწავლეებს</w:t>
      </w:r>
      <w:r w:rsidRPr="00216A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?</w:t>
      </w:r>
    </w:p>
    <w:p w:rsidR="00A32147" w:rsidRPr="00216ABC" w:rsidRDefault="00A32147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აქ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იკვეთება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მოსწავლეთა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განვითარების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კონკრეტული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მიმართულებები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გაანალიზებს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იდეებს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მზად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ახალი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გზებით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იაროს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ისინი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არიან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კრეატიულები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შემოქმედებითები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პასუხისმგებლობით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ეკიდებიან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საქმეს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32147" w:rsidRDefault="00A32147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en-US" w:eastAsia="ru-RU"/>
        </w:rPr>
        <w:t xml:space="preserve">   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ჩემი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მიზანი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იყო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გამეზარდა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სკოლაში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სამოქალაქო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განათლების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როლი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გაეაზრებინათ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დემოკრატიული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ღირებულებების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პრინციპების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მნიშვნელობა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ნახატების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საშუალებით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გადმოეცათ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საკუთარი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დამოკიდებულებები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ისეთ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მნიშვნელოვან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თემატიკაზე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როგორიცაა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ტოლერანტობა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თავისუფლება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თანასწორობა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ღირსება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გარემოს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დაცვა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თავდაცვა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უსაფრთხოება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ბულინგი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ასევე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მსურდა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გაცნობოდნენ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კოდექსს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გაეთავისებინათ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კულტურის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მნიშვნელობა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თვითმმართველობის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როლის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6ABC"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გაზრდა</w:t>
      </w:r>
      <w:r w:rsidR="00216ABC"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216ABC" w:rsidRPr="00A32147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სკოლაში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ძალიან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მნიშვნელოვანია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დაფიქრდნენ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იმაზე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თუ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ისწავლეს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ცოდნა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შეიძინეს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გაკვეთილზე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როგორ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შეძლებენ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გაკვეთილზე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მოსმენილი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ინფორმაციის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სხვა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კონტექსტში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გამოყენებას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ჩატარდა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ეტაპად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პირველი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ეტაპი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დაიწყო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იანვარს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გაგრძელდა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31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იანვრის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ჩათვლით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პირველ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ეტაპზე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მონაწილეებმა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ზემოთ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ჩამოთვლილ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თემატიკაზე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მოიფიქრეს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ერთი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კვირა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ჰქონდათ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დრო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შესაქმნელად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მონაწილეობა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შეეძლოთ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-5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კლასიდან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-12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ჩათვლით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ყველა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ვისაც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ეხერხებოდა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ხატვა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შეეძლო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საშუალებით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აზრის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გადმოცემა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 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სულ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ჯამში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ჩაერთო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განსაკუთრებით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5C78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აქტიურობ</w:t>
      </w:r>
      <w:r w:rsidR="00D15C78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  <w:t xml:space="preserve">და 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-8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მეორე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ეტაპისთვის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ორგანიზატორებმა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ერთობლივად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მოიფიქრეს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შეექმნათ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საკონკურსო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კომისია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კომისიის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წევრებად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თავმჯდომარედ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აირჩიეს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-10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დამკვირვებლებად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ჩართეს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-9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ორგანიზატორების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აზრით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იმისთვის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მასწავლებლებს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ობიექტური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შეფასება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გაეკეთებინათ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სამართლიანად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აერჩიათ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საკუთარი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რჩეული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ავტორი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არჩიეს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არჩევნების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ჩატარება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აქტივობით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კარგად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გაიაზრეს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კოდექსი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კულტურა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16ABC" w:rsidRPr="00216ABC" w:rsidRDefault="00216ABC" w:rsidP="00216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BC" w:rsidRPr="00D15C78" w:rsidRDefault="00216ABC" w:rsidP="00216ABC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მოსწავლეებმა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მოამზადეს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ოთახი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შექმნეს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ამომრჩეველთა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ერთიანი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როგორც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სამაგიდო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ასევე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სადემონსტრაციო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ასევე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სპეციალური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მასწავლებლებისთვის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შეადგინეს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ბიულეტენები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საკლასო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ოთახის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გვერდზე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მოათავსეს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მოსწავლეთა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იმისთვის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რომ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ამომრჩევლებს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კიდევ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ერთხელ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კარგად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დაეთვალიერებინა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5C7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 w:eastAsia="ru-RU"/>
        </w:rPr>
        <w:t>ს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აკონკურსო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ნახატები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არჩევნები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ჩატარდა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თებერვალს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15C78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ru-RU"/>
        </w:rPr>
        <w:t xml:space="preserve"> 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დღის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განმავლობაში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არჩევნების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მიმდინარეობას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თვალყურს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ადევნებდა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მოწვეული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ჟურნალისტი</w:t>
      </w:r>
      <w:r w:rsidR="00D15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r w:rsidR="00D15C7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 w:eastAsia="ru-RU"/>
        </w:rPr>
        <w:t xml:space="preserve">რომელიც იყო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-6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კლასის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</w:t>
      </w:r>
      <w:r w:rsidR="00D15C7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 w:eastAsia="ru-RU"/>
        </w:rPr>
        <w:t xml:space="preserve">. მან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კარგად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გაართვა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თავი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საქმიანობას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5C7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 w:eastAsia="ru-RU"/>
        </w:rPr>
        <w:t>.</w:t>
      </w:r>
    </w:p>
    <w:p w:rsidR="00216ABC" w:rsidRPr="00216ABC" w:rsidRDefault="00216ABC" w:rsidP="00216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მაღალი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იყო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ამომრჩეველ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მოსწავლეთა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მასწავლებელთა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აქტიურობა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(90%-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იყო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აქტიურობა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.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საარჩევნო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უბნის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დახურვის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შემდეგ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დავთვალეთ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ხმები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გამოვლინდა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პირველი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მეორე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ადგილის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მფლობელი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ავტორის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ვინაობა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მესამე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ადგილის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მფლობელის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გამოვლენა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დავაკისრეთ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სკოლის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თვითმმართველ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მოსწავლეს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 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მონაწილეები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დაჯილდოვდნენ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სერთიფიკატებით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სიგელებით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მოვაწყვეთ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შედეგების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პრეზენტაცია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სტუმრებს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გავაცანით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საკონკურსო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არჩევნების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შედეგები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</w:t>
      </w:r>
    </w:p>
    <w:p w:rsidR="00216ABC" w:rsidRPr="00216ABC" w:rsidRDefault="00216ABC" w:rsidP="00216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ქვემოთ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მოცემულია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ბმულები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რომელზეც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შეგიძლიათ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ნახოთ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დამატებითი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ფოტო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და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ვიდეო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მასალა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კონკურსის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ABC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ru-RU"/>
        </w:rPr>
        <w:t>შესახებ</w:t>
      </w:r>
      <w:r w:rsidRPr="00216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216ABC" w:rsidRPr="00216ABC" w:rsidRDefault="00D15C78" w:rsidP="00216A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history="1"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ნახატები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216ABC" w:rsidRPr="00216ABC" w:rsidRDefault="00D15C78" w:rsidP="00216A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history="1"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საარჩევნო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პროცესი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216ABC" w:rsidRPr="00216ABC" w:rsidRDefault="00D15C78" w:rsidP="00216A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7" w:history="1"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არჩევნები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2019</w:t>
        </w:r>
      </w:hyperlink>
    </w:p>
    <w:p w:rsidR="00216ABC" w:rsidRPr="00216ABC" w:rsidRDefault="00D15C78" w:rsidP="00216A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history="1"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ვიდეო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კურიოზები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216ABC" w:rsidRPr="00216ABC" w:rsidRDefault="00D15C78" w:rsidP="00216A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history="1"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ფოტო</w:t>
        </w:r>
        <w:r w:rsidR="00216ABC" w:rsidRPr="00216A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216ABC" w:rsidRPr="00216ABC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  <w:lang w:eastAsia="ru-RU"/>
          </w:rPr>
          <w:t>გალერეა</w:t>
        </w:r>
      </w:hyperlink>
      <w:bookmarkStart w:id="0" w:name="_GoBack"/>
      <w:bookmarkEnd w:id="0"/>
    </w:p>
    <w:p w:rsidR="001E6075" w:rsidRDefault="001E6075"/>
    <w:sectPr w:rsidR="001E6075" w:rsidSect="004D548F">
      <w:pgSz w:w="11664" w:h="18000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BC"/>
    <w:rsid w:val="001E6075"/>
    <w:rsid w:val="00216ABC"/>
    <w:rsid w:val="004D548F"/>
    <w:rsid w:val="00A32147"/>
    <w:rsid w:val="00D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Zo0Ghnm65eu-5XsidJHYC54HFWhahf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xdxjGQMTF85cLdjW9eN4vMedHjVLO8I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Rj8tdaP-cNXNatogcN8CJ5ssU_aNwKe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M-pGvvIM_6HIE68bqFYg3PTWBPhSzAJv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CpbX9vTVHqX6lMscZJ-t0lPYHwqodXl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5</cp:revision>
  <dcterms:created xsi:type="dcterms:W3CDTF">2019-02-25T17:05:00Z</dcterms:created>
  <dcterms:modified xsi:type="dcterms:W3CDTF">2019-04-04T07:00:00Z</dcterms:modified>
</cp:coreProperties>
</file>