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E5" w:rsidRDefault="003F0CF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7953375</wp:posOffset>
                </wp:positionV>
                <wp:extent cx="2733675" cy="838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CF3" w:rsidRPr="003F0CF3" w:rsidRDefault="003F0CF3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3F0CF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Schedule a center visit to learn more about My Bright Day and the Bright Horizons experience.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4.25pt;margin-top:626.25pt;width:215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" filled="f" stroked="f" strokeweight=".5pt">
                <v:textbox>
                  <w:txbxContent>
                    <w:p w:rsidR="003F0CF3" w:rsidRPr="003F0CF3" w:rsidRDefault="003F0CF3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3F0CF3">
                        <w:rPr>
                          <w:rFonts w:ascii="Gill Sans MT" w:hAnsi="Gill Sans MT"/>
                          <w:sz w:val="28"/>
                          <w:szCs w:val="28"/>
                        </w:rPr>
                        <w:t>Schedule a center visit to learn more about My Bright Day and the Bright Horizons experience.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7629525</wp:posOffset>
                </wp:positionV>
                <wp:extent cx="3495675" cy="14668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466850"/>
                        </a:xfrm>
                        <a:prstGeom prst="rect">
                          <a:avLst/>
                        </a:prstGeom>
                        <a:solidFill>
                          <a:srgbClr val="C7EA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46.75pt;margin-top:600.75pt;width:275.25pt;height:1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" fillcolor="#c7eafb" stroked="f" strokeweight="2pt"/>
            </w:pict>
          </mc:Fallback>
        </mc:AlternateContent>
      </w:r>
      <w:r w:rsidR="00F07DB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81925" cy="1007077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227_MBD_flyer - v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7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C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796EA" wp14:editId="07455B5D">
                <wp:simplePos x="0" y="0"/>
                <wp:positionH relativeFrom="column">
                  <wp:posOffset>3609975</wp:posOffset>
                </wp:positionH>
                <wp:positionV relativeFrom="paragraph">
                  <wp:posOffset>5200650</wp:posOffset>
                </wp:positionV>
                <wp:extent cx="3143250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C5B" w:rsidRPr="007F2C5B" w:rsidRDefault="005C60DE" w:rsidP="007F2C5B">
                            <w:pPr>
                              <w:jc w:val="center"/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Bright Horizons at Courthouse Station</w:t>
                            </w:r>
                            <w:r w:rsidR="007F2C5B" w:rsidRPr="007F2C5B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2000 14</w:t>
                            </w:r>
                            <w:r w:rsidRPr="005C60DE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7F2C5B" w:rsidRPr="007F2C5B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North Arlington, VA 22201</w:t>
                            </w:r>
                            <w:r w:rsidR="007F2C5B" w:rsidRPr="007F2C5B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EC4C48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(571) </w:t>
                            </w:r>
                            <w:r w:rsidR="00EC4C48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305-5104</w:t>
                            </w:r>
                            <w:bookmarkStart w:id="0" w:name="_GoBack"/>
                            <w:bookmarkEnd w:id="0"/>
                            <w:r w:rsidR="00EC4C48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courthousestation</w:t>
                            </w:r>
                            <w:r w:rsidR="007F2C5B" w:rsidRPr="007F2C5B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@brighthorizons.com 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 w:rsidR="007F2C5B" w:rsidRPr="007F2C5B"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brighthorizons.com/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4"/>
                                <w:szCs w:val="24"/>
                              </w:rPr>
                              <w:t>courthousestation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4.25pt;margin-top:409.5pt;width:247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" filled="f" stroked="f" strokeweight=".5pt">
                <v:textbox>
                  <w:txbxContent>
                    <w:p w:rsidR="007F2C5B" w:rsidRPr="007F2C5B" w:rsidRDefault="005C60DE" w:rsidP="007F2C5B">
                      <w:pPr>
                        <w:jc w:val="center"/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Bright Horizons at Courthouse Station</w:t>
                      </w:r>
                      <w:r w:rsidR="007F2C5B" w:rsidRPr="007F2C5B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2000 14</w:t>
                      </w:r>
                      <w:r w:rsidRPr="005C60DE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 xml:space="preserve"> St</w:t>
                      </w:r>
                      <w:proofErr w:type="gramStart"/>
                      <w:r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7F2C5B" w:rsidRPr="007F2C5B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North Arlington, VA 22201</w:t>
                      </w:r>
                      <w:r w:rsidR="007F2C5B" w:rsidRPr="007F2C5B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EC4C48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 xml:space="preserve">(571) </w:t>
                      </w:r>
                      <w:r w:rsidR="00EC4C48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305-5104</w:t>
                      </w:r>
                      <w:bookmarkStart w:id="1" w:name="_GoBack"/>
                      <w:bookmarkEnd w:id="1"/>
                      <w:r w:rsidR="00EC4C48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courthousestation</w:t>
                      </w:r>
                      <w:r w:rsidR="007F2C5B" w:rsidRPr="007F2C5B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 xml:space="preserve">@brighthorizons.com 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 w:rsidR="007F2C5B" w:rsidRPr="007F2C5B"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brighthorizons.com/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4"/>
                          <w:szCs w:val="24"/>
                        </w:rPr>
                        <w:t>courthousestation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5B"/>
    <w:rsid w:val="003F0CF3"/>
    <w:rsid w:val="005C60DE"/>
    <w:rsid w:val="006169E5"/>
    <w:rsid w:val="007F2C5B"/>
    <w:rsid w:val="009C2FB7"/>
    <w:rsid w:val="00EC4C48"/>
    <w:rsid w:val="00F07DB7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48e80b4d-5f95-4b04-b148-bde7d6dfb264">
      <Url xsi:nil="true"/>
      <Description xsi:nil="true"/>
    </Thumbnail>
    <g58445f849174a32b7735fce754f7989 xmlns="4543793c-1deb-4551-87c5-f7405a654df3">
      <Terms xmlns="http://schemas.microsoft.com/office/infopath/2007/PartnerControls"/>
    </g58445f849174a32b7735fce754f7989>
    <jf14dbc964f64833bee3dfd8b8ec1997 xmlns="4543793c-1deb-4551-87c5-f7405a654df3">
      <Terms xmlns="http://schemas.microsoft.com/office/infopath/2007/PartnerControls"/>
    </jf14dbc964f64833bee3dfd8b8ec1997>
    <Group1 xmlns="4543793c-1deb-4551-87c5-f7405a654df3" xsi:nil="true"/>
    <TaxCatchAll xmlns="4543793c-1deb-4551-87c5-f7405a654df3"/>
    <Audience xmlns="http://schemas.microsoft.com/sharepoint/v3" xsi:nil="true"/>
    <Review_x0020_Date xmlns="4543793c-1deb-4551-87c5-f7405a654df3" xsi:nil="true"/>
    <fd428513bf834beb94097744436cdda2 xmlns="4543793c-1deb-4551-87c5-f7405a654df3">
      <Terms xmlns="http://schemas.microsoft.com/office/infopath/2007/PartnerControls"/>
    </fd428513bf834beb94097744436cdda2>
    <RoutingRule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6AFA50598E08CB4DAABCA41CEB1E3AC000DC40457344188C46BBA692C2982BBB06" ma:contentTypeVersion="11" ma:contentTypeDescription="Represents a document that is stored in BrightWeb." ma:contentTypeScope="" ma:versionID="7ab5a2088f204a462f917c8cf9171a1c">
  <xsd:schema xmlns:xsd="http://www.w3.org/2001/XMLSchema" xmlns:xs="http://www.w3.org/2001/XMLSchema" xmlns:p="http://schemas.microsoft.com/office/2006/metadata/properties" xmlns:ns1="http://schemas.microsoft.com/sharepoint/v3" xmlns:ns2="4543793c-1deb-4551-87c5-f7405a654df3" xmlns:ns3="48e80b4d-5f95-4b04-b148-bde7d6dfb264" xmlns:ns4="a1c1adce-1445-4d6f-9229-c62142ff1707" targetNamespace="http://schemas.microsoft.com/office/2006/metadata/properties" ma:root="true" ma:fieldsID="a48a67ec8b4c52c805a7af65e4ef47b3" ns1:_="" ns2:_="" ns3:_="" ns4:_="">
    <xsd:import namespace="http://schemas.microsoft.com/sharepoint/v3"/>
    <xsd:import namespace="4543793c-1deb-4551-87c5-f7405a654df3"/>
    <xsd:import namespace="48e80b4d-5f95-4b04-b148-bde7d6dfb264"/>
    <xsd:import namespace="a1c1adce-1445-4d6f-9229-c62142ff1707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2:g58445f849174a32b7735fce754f7989" minOccurs="0"/>
                <xsd:element ref="ns2:TaxCatchAll" minOccurs="0"/>
                <xsd:element ref="ns2:TaxCatchAllLabel" minOccurs="0"/>
                <xsd:element ref="ns2:jf14dbc964f64833bee3dfd8b8ec1997" minOccurs="0"/>
                <xsd:element ref="ns2:fd428513bf834beb94097744436cdda2" minOccurs="0"/>
                <xsd:element ref="ns3:Thumbnai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3793c-1deb-4551-87c5-f7405a654df3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 ma:readOnly="false">
      <xsd:simpleType>
        <xsd:restriction base="dms:Choice">
          <xsd:enumeration value="Design Resources"/>
          <xsd:enumeration value="Bordershells"/>
          <xsd:enumeration value="Flyer Templates"/>
          <xsd:enumeration value="Calendar Templates"/>
          <xsd:enumeration value="Getting Started: Introduction to Flyers &amp; Design Tools"/>
          <xsd:enumeration value="Enrichment Marketing"/>
          <xsd:enumeration value="Monitor/TV Displays"/>
          <xsd:enumeration value="LCD/Monitor Templates"/>
          <xsd:enumeration value="Teacher/Staff Bios"/>
          <xsd:enumeration value="Program Flyer Template (Customizable)"/>
          <xsd:enumeration value="Staff Newsletter Template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 ma:readOnly="false">
      <xsd:simpleType>
        <xsd:restriction base="dms:DateTime"/>
      </xsd:simpleType>
    </xsd:element>
    <xsd:element name="g58445f849174a32b7735fce754f7989" ma:index="9" nillable="true" ma:taxonomy="true" ma:internalName="g58445f849174a32b7735fce754f7989" ma:taxonomyFieldName="Country" ma:displayName="Country" ma:readOnly="false" ma:default="-1;#North America|40388089-4585-40a0-b450-01ca0e4773d3" ma:fieldId="{058445f8-4917-4a32-b773-5fce754f7989}" ma:taxonomyMulti="true" ma:sspId="ac480beb-8ff1-4653-828d-fb4116428837" ma:termSetId="d5afbe13-663e-4a99-adbc-1838fba9eb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71798964-3e7a-445c-ae26-a80c7070150c}" ma:internalName="TaxCatchAll" ma:readOnly="false" ma:showField="CatchAllData" ma:web="4543793c-1deb-4551-87c5-f7405a654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71798964-3e7a-445c-ae26-a80c7070150c}" ma:internalName="TaxCatchAllLabel" ma:readOnly="true" ma:showField="CatchAllDataLabel" ma:web="4543793c-1deb-4551-87c5-f7405a654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14dbc964f64833bee3dfd8b8ec1997" ma:index="14" nillable="true" ma:taxonomy="true" ma:internalName="jf14dbc964f64833bee3dfd8b8ec1997" ma:taxonomyFieldName="BH_x0020_Department" ma:displayName="BH Department" ma:readOnly="false" ma:fieldId="{3f14dbc9-64f6-4833-bee3-dfd8b8ec1997}" ma:sspId="ac480beb-8ff1-4653-828d-fb4116428837" ma:termSetId="4de4406b-acd2-4c3f-ac46-b777bdf843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7" nillable="true" ma:taxonomy="true" ma:internalName="fd428513bf834beb94097744436cdda2" ma:taxonomyFieldName="State_x0020_or_x0020_Province" ma:displayName="State or Province" ma:readOnly="false" ma:fieldId="{fd428513-bf83-4beb-9409-7744436cdda2}" ma:taxonomyMulti="true" ma:sspId="ac480beb-8ff1-4653-828d-fb4116428837" ma:termSetId="6a49dd2f-756d-495e-b465-dd03b5e8d0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80b4d-5f95-4b04-b148-bde7d6dfb264" elementFormDefault="qualified">
    <xsd:import namespace="http://schemas.microsoft.com/office/2006/documentManagement/types"/>
    <xsd:import namespace="http://schemas.microsoft.com/office/infopath/2007/PartnerControls"/>
    <xsd:element name="Thumbnail" ma:index="2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1adce-1445-4d6f-9229-c62142ff1707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DFFA4-E12B-4F0E-817E-6731CE4A2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417C1-ED11-4F8D-B801-42F79AF69D51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543793c-1deb-4551-87c5-f7405a654df3"/>
    <ds:schemaRef ds:uri="http://schemas.microsoft.com/office/2006/metadata/properties"/>
    <ds:schemaRef ds:uri="a1c1adce-1445-4d6f-9229-c62142ff1707"/>
    <ds:schemaRef ds:uri="48e80b4d-5f95-4b04-b148-bde7d6dfb26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25E589-083A-439B-A738-E3503874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43793c-1deb-4551-87c5-f7405a654df3"/>
    <ds:schemaRef ds:uri="48e80b4d-5f95-4b04-b148-bde7d6dfb264"/>
    <ds:schemaRef ds:uri="a1c1adce-1445-4d6f-9229-c62142ff1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2018-07-31T19:14:00Z</dcterms:created>
  <dcterms:modified xsi:type="dcterms:W3CDTF">2018-08-08T11:38:00Z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H Department">
    <vt:lpwstr/>
  </property>
  <property fmtid="{D5CDD505-2E9C-101B-9397-08002B2CF9AE}" pid="3" name="ContentTypeId">
    <vt:lpwstr>0x0101006AFA50598E08CB4DAABCA41CEB1E3AC000DC40457344188C46BBA692C2982BBB06</vt:lpwstr>
  </property>
  <property fmtid="{D5CDD505-2E9C-101B-9397-08002B2CF9AE}" pid="4" name="State or Province">
    <vt:lpwstr/>
  </property>
  <property fmtid="{D5CDD505-2E9C-101B-9397-08002B2CF9AE}" pid="5" name="Country">
    <vt:lpwstr/>
  </property>
</Properties>
</file>