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8960F9" w:rsidP="008960F9" w:rsidRDefault="008960F9" w14:paraId="0BC1BC01" wp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CV Noortje </w:t>
      </w:r>
      <w:proofErr w:type="spellStart"/>
      <w:r>
        <w:rPr>
          <w:b/>
          <w:bCs/>
          <w:u w:val="single"/>
        </w:rPr>
        <w:t>Hezemans</w:t>
      </w:r>
      <w:proofErr w:type="spellEnd"/>
    </w:p>
    <w:p xmlns:wp14="http://schemas.microsoft.com/office/word/2010/wordml" w:rsidR="008960F9" w:rsidP="008960F9" w:rsidRDefault="008960F9" w14:paraId="672A6659" wp14:textId="77777777">
      <w:pPr>
        <w:rPr>
          <w:b/>
          <w:bCs/>
          <w:u w:val="single"/>
        </w:rPr>
      </w:pPr>
    </w:p>
    <w:p w:rsidR="211DEB87" w:rsidRDefault="211DEB87" w14:paraId="68F12EAC" w14:textId="5C419683"/>
    <w:p xmlns:wp14="http://schemas.microsoft.com/office/word/2010/wordml" w:rsidR="008960F9" w:rsidP="211DEB87" w:rsidRDefault="00C01DE2" w14:paraId="7394D0C5" wp14:textId="70CCAE10">
      <w:pPr/>
      <w:r>
        <w:rPr>
          <w:noProof/>
          <w:lang w:eastAsia="nl-NL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3FDB759" wp14:editId="476FBAE8">
            <wp:simplePos x="0" y="0"/>
            <wp:positionH relativeFrom="column">
              <wp:posOffset>3510280</wp:posOffset>
            </wp:positionH>
            <wp:positionV relativeFrom="paragraph">
              <wp:posOffset>16510</wp:posOffset>
            </wp:positionV>
            <wp:extent cx="1981200" cy="1920240"/>
            <wp:effectExtent l="0" t="0" r="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proofErr w:type="spellStart"/>
      <w:proofErr w:type="spellEnd"/>
    </w:p>
    <w:p xmlns:wp14="http://schemas.microsoft.com/office/word/2010/wordml" w:rsidR="008960F9" w:rsidP="008960F9" w:rsidRDefault="00C01DE2" w14:paraId="3C44DBA5" wp14:textId="111038FC">
      <w:r w:rsidR="00C01DE2">
        <w:rPr/>
        <w:t>Voornaam</w:t>
      </w:r>
      <w:r>
        <w:tab/>
      </w:r>
      <w:r>
        <w:tab/>
      </w:r>
      <w:r w:rsidR="00C01DE2">
        <w:rPr/>
        <w:t>Noortje</w:t>
      </w:r>
      <w:r>
        <w:tab/>
      </w:r>
      <w:r w:rsidR="7C357ADD">
        <w:rPr/>
        <w:t>Hezemans</w:t>
      </w:r>
      <w:r>
        <w:tab/>
      </w:r>
      <w:r>
        <w:tab/>
      </w:r>
    </w:p>
    <w:p xmlns:wp14="http://schemas.microsoft.com/office/word/2010/wordml" w:rsidR="00C01DE2" w:rsidP="008960F9" w:rsidRDefault="008960F9" w14:paraId="28D583BF" wp14:textId="77777777">
      <w:r>
        <w:t xml:space="preserve">Woonplaats                     </w:t>
      </w:r>
      <w:r w:rsidR="002B6475">
        <w:t>Oud-Turnhout</w:t>
      </w:r>
      <w:r w:rsidR="00C01DE2">
        <w:t xml:space="preserve"> </w:t>
      </w:r>
    </w:p>
    <w:p xmlns:wp14="http://schemas.microsoft.com/office/word/2010/wordml" w:rsidR="00C01DE2" w:rsidP="008960F9" w:rsidRDefault="00C01DE2" w14:paraId="061BACDA" wp14:textId="77777777">
      <w:r>
        <w:t xml:space="preserve">Adres:                          </w:t>
      </w:r>
      <w:r w:rsidR="0010625F">
        <w:t xml:space="preserve">     </w:t>
      </w:r>
      <w:r w:rsidR="002B6475">
        <w:t>Magerman 33</w:t>
      </w:r>
    </w:p>
    <w:p xmlns:wp14="http://schemas.microsoft.com/office/word/2010/wordml" w:rsidR="008960F9" w:rsidP="008960F9" w:rsidRDefault="00C01DE2" w14:paraId="1078BCF0" wp14:textId="77777777">
      <w:r>
        <w:t xml:space="preserve">                                           </w:t>
      </w:r>
      <w:r w:rsidR="002B6475">
        <w:t xml:space="preserve">2360 </w:t>
      </w:r>
      <w:proofErr w:type="spellStart"/>
      <w:r w:rsidR="002B6475">
        <w:t>Belgie</w:t>
      </w:r>
      <w:proofErr w:type="spellEnd"/>
    </w:p>
    <w:p xmlns:wp14="http://schemas.microsoft.com/office/word/2010/wordml" w:rsidR="008960F9" w:rsidP="008960F9" w:rsidRDefault="008960F9" w14:paraId="1AF18F52" wp14:textId="77777777">
      <w:r>
        <w:t>Mobiel nummer</w:t>
      </w:r>
      <w:r>
        <w:tab/>
      </w:r>
      <w:r>
        <w:t>06285398</w:t>
      </w:r>
      <w:r w:rsidR="002B6475">
        <w:t>01</w:t>
      </w:r>
    </w:p>
    <w:p xmlns:wp14="http://schemas.microsoft.com/office/word/2010/wordml" w:rsidR="008960F9" w:rsidP="008960F9" w:rsidRDefault="008960F9" w14:paraId="15F0451D" wp14:textId="77777777">
      <w:r>
        <w:t>Nationaliteit</w:t>
      </w:r>
      <w:r>
        <w:tab/>
      </w:r>
      <w:r>
        <w:tab/>
      </w:r>
      <w:r>
        <w:t>Nederlandse</w:t>
      </w:r>
    </w:p>
    <w:p xmlns:wp14="http://schemas.microsoft.com/office/word/2010/wordml" w:rsidR="008960F9" w:rsidP="008960F9" w:rsidRDefault="008960F9" w14:paraId="01DDE28F" wp14:textId="77777777">
      <w:r>
        <w:t>Geboortedatum</w:t>
      </w:r>
      <w:r>
        <w:tab/>
      </w:r>
      <w:r>
        <w:t>12 november 1986</w:t>
      </w:r>
    </w:p>
    <w:p xmlns:wp14="http://schemas.microsoft.com/office/word/2010/wordml" w:rsidR="008960F9" w:rsidP="008960F9" w:rsidRDefault="008960F9" w14:paraId="11E501DF" wp14:textId="77777777">
      <w:r>
        <w:t>Geboorteplaats</w:t>
      </w:r>
      <w:r>
        <w:tab/>
      </w:r>
      <w:r>
        <w:tab/>
      </w:r>
      <w:r>
        <w:t>Goirle</w:t>
      </w:r>
    </w:p>
    <w:p xmlns:wp14="http://schemas.microsoft.com/office/word/2010/wordml" w:rsidR="008960F9" w:rsidP="008960F9" w:rsidRDefault="008960F9" w14:paraId="371F364E" wp14:textId="77777777">
      <w:r>
        <w:t>Rijbewijs</w:t>
      </w:r>
      <w:r>
        <w:tab/>
      </w:r>
      <w:r>
        <w:tab/>
      </w:r>
      <w:r>
        <w:t>B</w:t>
      </w:r>
    </w:p>
    <w:p xmlns:wp14="http://schemas.microsoft.com/office/word/2010/wordml" w:rsidR="00C01DE2" w:rsidP="008960F9" w:rsidRDefault="00C01DE2" w14:paraId="48B3E65C" wp14:textId="77777777">
      <w:r>
        <w:t>Stembereik                      D-F</w:t>
      </w:r>
      <w:r w:rsidR="0063320A">
        <w:t>’’’    Sopraan, Klassiek, Belt, Pop</w:t>
      </w:r>
    </w:p>
    <w:p xmlns:wp14="http://schemas.microsoft.com/office/word/2010/wordml" w:rsidR="008960F9" w:rsidP="008960F9" w:rsidRDefault="008960F9" w14:paraId="0A37501D" wp14:textId="77777777"/>
    <w:p xmlns:wp14="http://schemas.microsoft.com/office/word/2010/wordml" w:rsidR="008960F9" w:rsidP="008960F9" w:rsidRDefault="008960F9" w14:paraId="5DAB6C7B" wp14:textId="77777777"/>
    <w:p xmlns:wp14="http://schemas.microsoft.com/office/word/2010/wordml" w:rsidR="008960F9" w:rsidP="008960F9" w:rsidRDefault="008960F9" w14:paraId="6647F096" wp14:textId="77777777">
      <w:pPr>
        <w:rPr>
          <w:b/>
          <w:bCs/>
          <w:u w:val="single"/>
        </w:rPr>
      </w:pPr>
      <w:r>
        <w:rPr>
          <w:b/>
          <w:bCs/>
          <w:u w:val="single"/>
        </w:rPr>
        <w:t>Onderwijs en opleiding</w:t>
      </w:r>
    </w:p>
    <w:p xmlns:wp14="http://schemas.microsoft.com/office/word/2010/wordml" w:rsidR="008960F9" w:rsidP="008960F9" w:rsidRDefault="008960F9" w14:paraId="6FE7551D" wp14:textId="77777777">
      <w:pPr>
        <w:rPr>
          <w:lang w:val="da-DK"/>
        </w:rPr>
      </w:pPr>
      <w:r>
        <w:rPr>
          <w:lang w:val="da-DK"/>
        </w:rPr>
        <w:t>Augustus 2011- Januari 2013</w:t>
      </w:r>
    </w:p>
    <w:p xmlns:wp14="http://schemas.microsoft.com/office/word/2010/wordml" w:rsidR="008960F9" w:rsidP="008960F9" w:rsidRDefault="008960F9" w14:paraId="7C42156B" wp14:textId="77777777">
      <w:pPr>
        <w:rPr>
          <w:lang w:val="da-DK"/>
        </w:rPr>
      </w:pPr>
      <w:r>
        <w:rPr>
          <w:lang w:val="da-DK"/>
        </w:rPr>
        <w:t xml:space="preserve">ROC Tilburg : Tandartsassistente </w:t>
      </w:r>
    </w:p>
    <w:p xmlns:wp14="http://schemas.microsoft.com/office/word/2010/wordml" w:rsidR="008960F9" w:rsidP="008960F9" w:rsidRDefault="008960F9" w14:paraId="02EB378F" wp14:textId="77777777">
      <w:pPr>
        <w:rPr>
          <w:lang w:val="da-DK"/>
        </w:rPr>
      </w:pPr>
    </w:p>
    <w:p xmlns:wp14="http://schemas.microsoft.com/office/word/2010/wordml" w:rsidR="008960F9" w:rsidP="008960F9" w:rsidRDefault="008960F9" w14:paraId="296EF99B" wp14:textId="77777777">
      <w:pPr>
        <w:rPr>
          <w:lang w:val="da-DK"/>
        </w:rPr>
      </w:pPr>
      <w:r>
        <w:rPr>
          <w:lang w:val="da-DK"/>
        </w:rPr>
        <w:t>September 2005 - juni 2009</w:t>
      </w:r>
    </w:p>
    <w:p xmlns:wp14="http://schemas.microsoft.com/office/word/2010/wordml" w:rsidR="008960F9" w:rsidP="008960F9" w:rsidRDefault="008960F9" w14:paraId="7FDCAB29" wp14:textId="77777777">
      <w:r>
        <w:rPr>
          <w:lang w:val="da-DK"/>
        </w:rPr>
        <w:t>Conservatorium Fontys Tilburg</w:t>
      </w:r>
      <w:r>
        <w:t xml:space="preserve">: Muziektheater </w:t>
      </w:r>
    </w:p>
    <w:p xmlns:wp14="http://schemas.microsoft.com/office/word/2010/wordml" w:rsidRPr="003A41CB" w:rsidR="00C01DE2" w:rsidP="008960F9" w:rsidRDefault="00C01DE2" w14:paraId="6F3B80F6" wp14:textId="77777777">
      <w:pPr>
        <w:rPr>
          <w:lang w:val="da-DK"/>
        </w:rPr>
      </w:pPr>
      <w:r>
        <w:t>Zangdocent  - Edward Hoepelman</w:t>
      </w:r>
    </w:p>
    <w:p xmlns:wp14="http://schemas.microsoft.com/office/word/2010/wordml" w:rsidR="008960F9" w:rsidP="008960F9" w:rsidRDefault="008960F9" w14:paraId="6A05A809" wp14:textId="77777777"/>
    <w:p xmlns:wp14="http://schemas.microsoft.com/office/word/2010/wordml" w:rsidR="008960F9" w:rsidP="008960F9" w:rsidRDefault="008960F9" w14:paraId="74908E1F" wp14:textId="77777777">
      <w:r>
        <w:t>September 2004 - juli 2005</w:t>
      </w:r>
    </w:p>
    <w:p xmlns:wp14="http://schemas.microsoft.com/office/word/2010/wordml" w:rsidR="008960F9" w:rsidP="008960F9" w:rsidRDefault="008960F9" w14:paraId="51D478C1" wp14:textId="77777777">
      <w:r>
        <w:t xml:space="preserve">Vooropleiding Conservatorium </w:t>
      </w:r>
      <w:proofErr w:type="spellStart"/>
      <w:r>
        <w:t>Fontys</w:t>
      </w:r>
      <w:proofErr w:type="spellEnd"/>
      <w:r>
        <w:t xml:space="preserve"> Tilburg: Muziektheater</w:t>
      </w:r>
    </w:p>
    <w:p xmlns:wp14="http://schemas.microsoft.com/office/word/2010/wordml" w:rsidR="008960F9" w:rsidP="008960F9" w:rsidRDefault="008960F9" w14:paraId="5A39BBE3" wp14:textId="77777777"/>
    <w:p xmlns:wp14="http://schemas.microsoft.com/office/word/2010/wordml" w:rsidR="008960F9" w:rsidP="008960F9" w:rsidRDefault="008960F9" w14:paraId="378DD30A" wp14:textId="77777777">
      <w:r>
        <w:t>September 2003 - juli 2004</w:t>
      </w:r>
    </w:p>
    <w:p xmlns:wp14="http://schemas.microsoft.com/office/word/2010/wordml" w:rsidR="008960F9" w:rsidP="008960F9" w:rsidRDefault="008960F9" w14:paraId="79091D36" wp14:textId="77777777">
      <w:r>
        <w:t xml:space="preserve">Vooropleiding Dansacademie </w:t>
      </w:r>
      <w:proofErr w:type="spellStart"/>
      <w:r>
        <w:t>Fontys</w:t>
      </w:r>
      <w:proofErr w:type="spellEnd"/>
      <w:r>
        <w:t xml:space="preserve"> Tilburg: Specialisatie dans</w:t>
      </w:r>
    </w:p>
    <w:p xmlns:wp14="http://schemas.microsoft.com/office/word/2010/wordml" w:rsidR="008960F9" w:rsidP="008960F9" w:rsidRDefault="008960F9" w14:paraId="41C8F396" wp14:textId="77777777"/>
    <w:p xmlns:wp14="http://schemas.microsoft.com/office/word/2010/wordml" w:rsidR="008960F9" w:rsidP="008960F9" w:rsidRDefault="008960F9" w14:paraId="78D9F1F0" wp14:textId="77777777">
      <w:r>
        <w:t xml:space="preserve"> September 2001 - juli 2003</w:t>
      </w:r>
    </w:p>
    <w:p xmlns:wp14="http://schemas.microsoft.com/office/word/2010/wordml" w:rsidR="008960F9" w:rsidP="008960F9" w:rsidRDefault="008960F9" w14:paraId="7847CCA0" wp14:textId="77777777">
      <w:r>
        <w:t xml:space="preserve"> </w:t>
      </w:r>
      <w:proofErr w:type="spellStart"/>
      <w:r>
        <w:t>Musicall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Tilburg: specialisatie dans en zang </w:t>
      </w:r>
    </w:p>
    <w:p xmlns:wp14="http://schemas.microsoft.com/office/word/2010/wordml" w:rsidR="008B7637" w:rsidRDefault="008B7637" w14:paraId="72A3D3EC" wp14:textId="77777777"/>
    <w:p xmlns:wp14="http://schemas.microsoft.com/office/word/2010/wordml" w:rsidR="008960F9" w:rsidRDefault="008960F9" w14:paraId="0D0B940D" wp14:textId="77777777"/>
    <w:p xmlns:wp14="http://schemas.microsoft.com/office/word/2010/wordml" w:rsidR="008960F9" w:rsidRDefault="008960F9" w14:paraId="5790FD5C" wp14:textId="77777777">
      <w:pPr>
        <w:rPr>
          <w:b/>
          <w:u w:val="single"/>
        </w:rPr>
      </w:pPr>
      <w:r w:rsidRPr="008960F9">
        <w:rPr>
          <w:b/>
          <w:u w:val="single"/>
        </w:rPr>
        <w:t xml:space="preserve">Werk Theater/ TV </w:t>
      </w:r>
    </w:p>
    <w:p xmlns:wp14="http://schemas.microsoft.com/office/word/2010/wordml" w:rsidR="0010625F" w:rsidP="211DEB87" w:rsidRDefault="0010625F" w14:paraId="2A7CC1FE" wp14:textId="5A816061">
      <w:pPr>
        <w:pStyle w:val="Standaard"/>
        <w:rPr>
          <w:b w:val="1"/>
          <w:bCs w:val="1"/>
          <w:u w:val="single"/>
        </w:rPr>
      </w:pPr>
      <w:r w:rsidR="0010625F">
        <w:rPr/>
        <w:t>Mei 2019</w:t>
      </w:r>
      <w:r w:rsidR="00814D95">
        <w:rPr/>
        <w:t>-</w:t>
      </w:r>
      <w:r w:rsidR="002B6475">
        <w:rPr/>
        <w:t xml:space="preserve"> </w:t>
      </w:r>
      <w:r w:rsidR="00814D95">
        <w:rPr/>
        <w:t>2023</w:t>
      </w:r>
    </w:p>
    <w:p xmlns:wp14="http://schemas.microsoft.com/office/word/2010/wordml" w:rsidR="0010625F" w:rsidP="008960F9" w:rsidRDefault="0010625F" w14:paraId="1325A9F0" wp14:textId="77777777">
      <w:r>
        <w:t xml:space="preserve">Nationale kampioenschappen </w:t>
      </w:r>
      <w:proofErr w:type="spellStart"/>
      <w:r>
        <w:t>Bachata</w:t>
      </w:r>
      <w:proofErr w:type="spellEnd"/>
      <w:r>
        <w:t xml:space="preserve"> en Salsa</w:t>
      </w:r>
    </w:p>
    <w:p xmlns:wp14="http://schemas.microsoft.com/office/word/2010/wordml" w:rsidR="0010625F" w:rsidP="008960F9" w:rsidRDefault="0010625F" w14:paraId="2F9E1D0F" wp14:textId="77777777">
      <w:r>
        <w:t>1</w:t>
      </w:r>
      <w:r w:rsidRPr="0010625F">
        <w:rPr>
          <w:vertAlign w:val="superscript"/>
        </w:rPr>
        <w:t>e</w:t>
      </w:r>
      <w:r>
        <w:t xml:space="preserve"> plek </w:t>
      </w:r>
      <w:proofErr w:type="spellStart"/>
      <w:r>
        <w:t>Dominican</w:t>
      </w:r>
      <w:proofErr w:type="spellEnd"/>
      <w:r>
        <w:t xml:space="preserve"> </w:t>
      </w:r>
      <w:proofErr w:type="spellStart"/>
      <w:r>
        <w:t>Bachata</w:t>
      </w:r>
      <w:proofErr w:type="spellEnd"/>
      <w:r>
        <w:t xml:space="preserve"> koppel show</w:t>
      </w:r>
    </w:p>
    <w:p xmlns:wp14="http://schemas.microsoft.com/office/word/2010/wordml" w:rsidR="007525C5" w:rsidP="008960F9" w:rsidRDefault="008C3C67" w14:paraId="34955D21" wp14:textId="3538387E">
      <w:r w:rsidR="0010625F">
        <w:rPr/>
        <w:t>1</w:t>
      </w:r>
      <w:r w:rsidRPr="211DEB87" w:rsidR="0010625F">
        <w:rPr>
          <w:vertAlign w:val="superscript"/>
        </w:rPr>
        <w:t>e</w:t>
      </w:r>
      <w:r w:rsidR="0010625F">
        <w:rPr/>
        <w:t xml:space="preserve"> plek </w:t>
      </w:r>
      <w:proofErr w:type="spellStart"/>
      <w:r w:rsidR="0010625F">
        <w:rPr/>
        <w:t>Groeps</w:t>
      </w:r>
      <w:proofErr w:type="spellEnd"/>
      <w:r w:rsidR="0010625F">
        <w:rPr/>
        <w:t xml:space="preserve"> plek </w:t>
      </w:r>
      <w:proofErr w:type="spellStart"/>
      <w:r w:rsidR="0010625F">
        <w:rPr/>
        <w:t>Bachata</w:t>
      </w:r>
      <w:proofErr w:type="spellEnd"/>
      <w:r w:rsidR="0010625F">
        <w:rPr/>
        <w:t xml:space="preserve"> </w:t>
      </w:r>
      <w:r w:rsidR="0010625F">
        <w:rPr/>
        <w:t>Sensual</w:t>
      </w:r>
      <w:proofErr w:type="spellStart"/>
      <w:proofErr w:type="spellEnd"/>
      <w:proofErr w:type="spellStart"/>
      <w:proofErr w:type="spellEnd"/>
    </w:p>
    <w:p xmlns:wp14="http://schemas.microsoft.com/office/word/2010/wordml" w:rsidR="007525C5" w:rsidP="008960F9" w:rsidRDefault="008C3C67" w14:paraId="3E223B0C" wp14:textId="17CA1244"/>
    <w:p xmlns:wp14="http://schemas.microsoft.com/office/word/2010/wordml" w:rsidR="007525C5" w:rsidP="008960F9" w:rsidRDefault="008C3C67" w14:paraId="72E790BE" wp14:textId="3F6AA7FD">
      <w:r w:rsidR="008C3C67">
        <w:rPr/>
        <w:t>Maart 2016</w:t>
      </w:r>
      <w:r w:rsidR="007525C5">
        <w:rPr/>
        <w:t xml:space="preserve"> Commercial </w:t>
      </w:r>
      <w:proofErr w:type="spellStart"/>
      <w:r w:rsidR="007525C5">
        <w:rPr/>
        <w:t>Dr</w:t>
      </w:r>
      <w:proofErr w:type="spellEnd"/>
      <w:r w:rsidR="007525C5">
        <w:rPr/>
        <w:t xml:space="preserve"> </w:t>
      </w:r>
      <w:proofErr w:type="spellStart"/>
      <w:r w:rsidR="007525C5">
        <w:rPr/>
        <w:t>Oetker</w:t>
      </w:r>
      <w:proofErr w:type="spellEnd"/>
    </w:p>
    <w:p xmlns:wp14="http://schemas.microsoft.com/office/word/2010/wordml" w:rsidR="00AA356A" w:rsidP="008960F9" w:rsidRDefault="00AA356A" w14:paraId="4F25E3BC" wp14:textId="77777777">
      <w:r w:rsidRPr="00AA356A">
        <w:t>https://www.youtube.com/watch?v=bkhK0MoNNdM</w:t>
      </w:r>
    </w:p>
    <w:p xmlns:wp14="http://schemas.microsoft.com/office/word/2010/wordml" w:rsidR="007525C5" w:rsidP="008960F9" w:rsidRDefault="007525C5" w14:paraId="4B94D5A5" wp14:textId="77777777"/>
    <w:p xmlns:wp14="http://schemas.microsoft.com/office/word/2010/wordml" w:rsidR="008E571C" w:rsidP="211DEB87" w:rsidRDefault="008E571C" w14:paraId="5AF4BC39" wp14:textId="2177592D">
      <w:pPr>
        <w:pStyle w:val="Standaard"/>
      </w:pPr>
      <w:r w:rsidR="008E571C">
        <w:rPr/>
        <w:t>Jan</w:t>
      </w:r>
      <w:r w:rsidR="00C01DE2">
        <w:rPr/>
        <w:t xml:space="preserve">uari 2016 </w:t>
      </w:r>
    </w:p>
    <w:p xmlns:wp14="http://schemas.microsoft.com/office/word/2010/wordml" w:rsidR="008E571C" w:rsidP="008960F9" w:rsidRDefault="008E571C" w14:paraId="4B962AD8" wp14:textId="1CD075FA">
      <w:r w:rsidR="008E571C">
        <w:rPr/>
        <w:t xml:space="preserve">Commercial </w:t>
      </w:r>
      <w:r w:rsidR="008E571C">
        <w:rPr/>
        <w:t>Optimel</w:t>
      </w:r>
      <w:r w:rsidR="008E571C">
        <w:rPr/>
        <w:t xml:space="preserve"> </w:t>
      </w:r>
    </w:p>
    <w:p xmlns:wp14="http://schemas.microsoft.com/office/word/2010/wordml" w:rsidR="002E3FFC" w:rsidP="002E3FFC" w:rsidRDefault="008F0853" w14:paraId="1EE29F9D" wp14:textId="77777777">
      <w:hyperlink w:history="1" r:id="rId6">
        <w:r w:rsidR="002E3FFC">
          <w:rPr>
            <w:rStyle w:val="Hyperlink"/>
          </w:rPr>
          <w:t>Link naar commercial</w:t>
        </w:r>
      </w:hyperlink>
    </w:p>
    <w:p xmlns:wp14="http://schemas.microsoft.com/office/word/2010/wordml" w:rsidR="002E3FFC" w:rsidP="008960F9" w:rsidRDefault="002E3FFC" w14:paraId="3656B9AB" wp14:textId="77777777"/>
    <w:p xmlns:wp14="http://schemas.microsoft.com/office/word/2010/wordml" w:rsidRPr="009F550C" w:rsidR="008960F9" w:rsidP="008960F9" w:rsidRDefault="008960F9" w14:paraId="2D90FEBB" wp14:textId="77777777">
      <w:r w:rsidRPr="009F550C">
        <w:t>Februari 2014- Heden</w:t>
      </w:r>
    </w:p>
    <w:p xmlns:wp14="http://schemas.microsoft.com/office/word/2010/wordml" w:rsidR="008960F9" w:rsidP="008960F9" w:rsidRDefault="008960F9" w14:paraId="45FB0818" wp14:textId="7EF2CC01">
      <w:r w:rsidR="008960F9">
        <w:rPr/>
        <w:t>Nieuwspresentatrice/ Verslaggeefster Omroep Tilburg</w:t>
      </w:r>
    </w:p>
    <w:p xmlns:wp14="http://schemas.microsoft.com/office/word/2010/wordml" w:rsidRPr="00103897" w:rsidR="008960F9" w:rsidP="008960F9" w:rsidRDefault="008960F9" w14:paraId="049F31CB" wp14:textId="77777777">
      <w:pPr>
        <w:rPr>
          <w:bCs/>
        </w:rPr>
      </w:pPr>
    </w:p>
    <w:p xmlns:wp14="http://schemas.microsoft.com/office/word/2010/wordml" w:rsidRPr="00103897" w:rsidR="008960F9" w:rsidP="008960F9" w:rsidRDefault="008960F9" w14:paraId="3CD6B4AA" wp14:textId="77777777">
      <w:pPr>
        <w:rPr>
          <w:bCs/>
        </w:rPr>
      </w:pPr>
      <w:r w:rsidRPr="00103897">
        <w:rPr>
          <w:bCs/>
        </w:rPr>
        <w:t>Reclame ABN AMRO ‘ Een cadeau moet wel bij je passen” (</w:t>
      </w:r>
      <w:hyperlink w:history="1" r:id="rId7">
        <w:r w:rsidRPr="00103897">
          <w:rPr>
            <w:bCs/>
            <w:color w:val="0000FF"/>
            <w:u w:val="single"/>
          </w:rPr>
          <w:t>http://www.youtube.com/watch?v=ykxDYwb1GV0</w:t>
        </w:r>
      </w:hyperlink>
      <w:r w:rsidRPr="00103897">
        <w:rPr>
          <w:bCs/>
        </w:rPr>
        <w:t>)</w:t>
      </w:r>
    </w:p>
    <w:p xmlns:wp14="http://schemas.microsoft.com/office/word/2010/wordml" w:rsidRPr="00103897" w:rsidR="008960F9" w:rsidP="008960F9" w:rsidRDefault="008F0853" w14:paraId="2355084D" wp14:textId="77777777">
      <w:pPr>
        <w:rPr>
          <w:bCs/>
        </w:rPr>
      </w:pPr>
      <w:hyperlink w:history="1" r:id="rId8">
        <w:r w:rsidRPr="00103897" w:rsidR="008960F9">
          <w:rPr>
            <w:bCs/>
            <w:color w:val="0000FF"/>
            <w:u w:val="single"/>
          </w:rPr>
          <w:t>http://www.youtube.com/watch?v=f0bO-sAbenM</w:t>
        </w:r>
      </w:hyperlink>
      <w:r w:rsidRPr="00103897" w:rsidR="008960F9">
        <w:rPr>
          <w:bCs/>
        </w:rPr>
        <w:t>)</w:t>
      </w:r>
    </w:p>
    <w:p xmlns:wp14="http://schemas.microsoft.com/office/word/2010/wordml" w:rsidRPr="00103897" w:rsidR="008960F9" w:rsidP="008960F9" w:rsidRDefault="008960F9" w14:paraId="53128261" wp14:textId="77777777"/>
    <w:p xmlns:wp14="http://schemas.microsoft.com/office/word/2010/wordml" w:rsidRPr="00103897" w:rsidR="008960F9" w:rsidP="008960F9" w:rsidRDefault="008960F9" w14:paraId="2285B76E" wp14:textId="77777777">
      <w:r w:rsidRPr="00103897">
        <w:t>Showreel OMROEP TILBURG;</w:t>
      </w:r>
    </w:p>
    <w:p xmlns:wp14="http://schemas.microsoft.com/office/word/2010/wordml" w:rsidR="008960F9" w:rsidP="008960F9" w:rsidRDefault="008F0853" w14:paraId="67D58F31" wp14:textId="77777777">
      <w:pPr>
        <w:rPr>
          <w:color w:val="0000FF"/>
          <w:u w:val="single"/>
        </w:rPr>
      </w:pPr>
      <w:hyperlink r:id="Re2382f7575684dd8">
        <w:r w:rsidRPr="211DEB87" w:rsidR="008960F9">
          <w:rPr>
            <w:color w:val="0000FF"/>
            <w:u w:val="single"/>
          </w:rPr>
          <w:t>https://www.youtube.com/watch?v=IKnUemXJJVk</w:t>
        </w:r>
      </w:hyperlink>
    </w:p>
    <w:p w:rsidR="211DEB87" w:rsidP="211DEB87" w:rsidRDefault="211DEB87" w14:paraId="3E44BFD0" w14:textId="42A659D0">
      <w:pPr>
        <w:rPr>
          <w:color w:val="0000FF"/>
          <w:u w:val="single"/>
        </w:rPr>
      </w:pPr>
    </w:p>
    <w:p xmlns:wp14="http://schemas.microsoft.com/office/word/2010/wordml" w:rsidR="008960F9" w:rsidP="008960F9" w:rsidRDefault="008960F9" w14:paraId="62C51B52" wp14:textId="7118BD26">
      <w:r w:rsidR="008960F9">
        <w:rPr/>
        <w:t>Januari 2014</w:t>
      </w:r>
    </w:p>
    <w:p xmlns:wp14="http://schemas.microsoft.com/office/word/2010/wordml" w:rsidR="008960F9" w:rsidP="008960F9" w:rsidRDefault="008960F9" w14:paraId="16293F90" wp14:textId="77777777">
      <w:r>
        <w:t>Lingerie model</w:t>
      </w:r>
    </w:p>
    <w:p xmlns:wp14="http://schemas.microsoft.com/office/word/2010/wordml" w:rsidR="00BB29F4" w:rsidP="008960F9" w:rsidRDefault="00BB29F4" w14:paraId="62486C05" wp14:textId="50B23470">
      <w:pPr>
        <w:pStyle w:val="Lijstalinea"/>
        <w:numPr>
          <w:ilvl w:val="0"/>
          <w:numId w:val="1"/>
        </w:numPr>
        <w:rPr/>
      </w:pPr>
      <w:r w:rsidR="008960F9">
        <w:rPr/>
        <w:t xml:space="preserve">Merk: Kiss Me + </w:t>
      </w:r>
      <w:r w:rsidR="008960F9">
        <w:rPr/>
        <w:t>Besired</w:t>
      </w:r>
      <w:r w:rsidR="008960F9">
        <w:rPr/>
        <w:t xml:space="preserve"> </w:t>
      </w:r>
    </w:p>
    <w:p xmlns:wp14="http://schemas.microsoft.com/office/word/2010/wordml" w:rsidR="008960F9" w:rsidP="008960F9" w:rsidRDefault="008960F9" w14:paraId="4101652C" wp14:textId="77777777">
      <w:pPr>
        <w:ind w:left="360"/>
      </w:pPr>
    </w:p>
    <w:p xmlns:wp14="http://schemas.microsoft.com/office/word/2010/wordml" w:rsidRPr="00496886" w:rsidR="008960F9" w:rsidP="008960F9" w:rsidRDefault="008960F9" w14:paraId="1E9B2E0E" wp14:textId="77777777">
      <w:r w:rsidRPr="00496886">
        <w:t>Januari 2015</w:t>
      </w:r>
    </w:p>
    <w:p xmlns:wp14="http://schemas.microsoft.com/office/word/2010/wordml" w:rsidR="008960F9" w:rsidP="008960F9" w:rsidRDefault="008960F9" w14:paraId="5C6D0000" wp14:textId="77777777">
      <w:r w:rsidRPr="00496886">
        <w:t>Ling</w:t>
      </w:r>
      <w:r>
        <w:t xml:space="preserve">erieshow in Parijs </w:t>
      </w:r>
      <w:proofErr w:type="spellStart"/>
      <w:r>
        <w:t>Interfiliere</w:t>
      </w:r>
      <w:proofErr w:type="spellEnd"/>
    </w:p>
    <w:p xmlns:wp14="http://schemas.microsoft.com/office/word/2010/wordml" w:rsidR="008960F9" w:rsidP="008960F9" w:rsidRDefault="008960F9" w14:paraId="58498613" wp14:textId="77777777">
      <w:pPr>
        <w:pStyle w:val="Lijstalinea"/>
        <w:numPr>
          <w:ilvl w:val="0"/>
          <w:numId w:val="1"/>
        </w:numPr>
      </w:pPr>
      <w:r>
        <w:t xml:space="preserve">Lingerie Model </w:t>
      </w:r>
    </w:p>
    <w:p xmlns:wp14="http://schemas.microsoft.com/office/word/2010/wordml" w:rsidR="008960F9" w:rsidP="008960F9" w:rsidRDefault="008960F9" w14:paraId="4B99056E" wp14:textId="77777777"/>
    <w:p xmlns:wp14="http://schemas.microsoft.com/office/word/2010/wordml" w:rsidRPr="00496886" w:rsidR="008960F9" w:rsidP="008960F9" w:rsidRDefault="008960F9" w14:paraId="599DB21A" wp14:textId="77777777">
      <w:r w:rsidRPr="00496886">
        <w:t xml:space="preserve">Maart 2014- Heden </w:t>
      </w:r>
    </w:p>
    <w:p xmlns:wp14="http://schemas.microsoft.com/office/word/2010/wordml" w:rsidR="008960F9" w:rsidP="008960F9" w:rsidRDefault="008960F9" w14:paraId="19BDDBB9" wp14:textId="77777777">
      <w:r w:rsidRPr="00496886">
        <w:t xml:space="preserve">Promotiewerk/Modellenwerk </w:t>
      </w:r>
    </w:p>
    <w:p xmlns:wp14="http://schemas.microsoft.com/office/word/2010/wordml" w:rsidR="008960F9" w:rsidP="211DEB87" w:rsidRDefault="008960F9" w14:paraId="1299C43A" wp14:textId="71942861">
      <w:pPr>
        <w:pStyle w:val="Standaard"/>
        <w:ind w:left="0"/>
      </w:pPr>
    </w:p>
    <w:p xmlns:wp14="http://schemas.microsoft.com/office/word/2010/wordml" w:rsidR="008960F9" w:rsidP="008960F9" w:rsidRDefault="008960F9" w14:paraId="4D59E41A" wp14:textId="77777777">
      <w:pPr>
        <w:rPr>
          <w:bCs/>
        </w:rPr>
      </w:pPr>
      <w:r>
        <w:rPr>
          <w:bCs/>
        </w:rPr>
        <w:t>Juni 2010</w:t>
      </w:r>
    </w:p>
    <w:p xmlns:wp14="http://schemas.microsoft.com/office/word/2010/wordml" w:rsidR="008960F9" w:rsidP="008960F9" w:rsidRDefault="008960F9" w14:paraId="3ED831C5" wp14:textId="77777777">
      <w:pPr>
        <w:rPr>
          <w:bCs/>
        </w:rPr>
      </w:pPr>
      <w:r>
        <w:rPr>
          <w:bCs/>
        </w:rPr>
        <w:t xml:space="preserve">TV </w:t>
      </w:r>
      <w:r w:rsidRPr="003A3FB3">
        <w:rPr>
          <w:bCs/>
        </w:rPr>
        <w:t>Reclame ABN AMRO</w:t>
      </w:r>
      <w:r>
        <w:rPr>
          <w:bCs/>
        </w:rPr>
        <w:t xml:space="preserve"> BANK </w:t>
      </w:r>
      <w:r w:rsidRPr="003A3FB3">
        <w:rPr>
          <w:bCs/>
        </w:rPr>
        <w:t xml:space="preserve"> ‘ Een cadeau moet wel bij je passen”</w:t>
      </w:r>
    </w:p>
    <w:p xmlns:wp14="http://schemas.microsoft.com/office/word/2010/wordml" w:rsidR="008960F9" w:rsidP="008960F9" w:rsidRDefault="008960F9" w14:paraId="02A794A7" wp14:textId="77777777">
      <w:pPr>
        <w:pStyle w:val="Lijstalinea"/>
        <w:numPr>
          <w:ilvl w:val="0"/>
          <w:numId w:val="1"/>
        </w:numPr>
        <w:rPr>
          <w:bCs/>
        </w:rPr>
      </w:pPr>
      <w:r>
        <w:rPr>
          <w:bCs/>
        </w:rPr>
        <w:t xml:space="preserve">Hoofdrol </w:t>
      </w:r>
    </w:p>
    <w:p xmlns:wp14="http://schemas.microsoft.com/office/word/2010/wordml" w:rsidR="008960F9" w:rsidP="008960F9" w:rsidRDefault="008960F9" w14:paraId="4DDBEF00" wp14:textId="77777777">
      <w:pPr>
        <w:rPr>
          <w:bCs/>
        </w:rPr>
      </w:pPr>
    </w:p>
    <w:p xmlns:wp14="http://schemas.microsoft.com/office/word/2010/wordml" w:rsidRPr="00A55324" w:rsidR="008960F9" w:rsidP="008960F9" w:rsidRDefault="008960F9" w14:paraId="693DFAB0" wp14:textId="77777777">
      <w:r w:rsidRPr="00A55324">
        <w:t xml:space="preserve">Oktober 2009 - Februari 2010 </w:t>
      </w:r>
    </w:p>
    <w:p xmlns:wp14="http://schemas.microsoft.com/office/word/2010/wordml" w:rsidR="008960F9" w:rsidP="008960F9" w:rsidRDefault="008960F9" w14:paraId="478D50FE" wp14:textId="77777777">
      <w:r w:rsidR="008960F9">
        <w:rPr/>
        <w:t>Gastvrouw Efteling</w:t>
      </w:r>
    </w:p>
    <w:p w:rsidR="211DEB87" w:rsidRDefault="211DEB87" w14:paraId="10DEBCCC" w14:textId="4DD8DF6C"/>
    <w:p xmlns:wp14="http://schemas.microsoft.com/office/word/2010/wordml" w:rsidRPr="00496886" w:rsidR="008960F9" w:rsidP="008960F9" w:rsidRDefault="008960F9" w14:paraId="539E697E" wp14:textId="77777777">
      <w:r w:rsidRPr="00496886">
        <w:t>November 2010- juni 2011</w:t>
      </w:r>
    </w:p>
    <w:p xmlns:wp14="http://schemas.microsoft.com/office/word/2010/wordml" w:rsidR="008960F9" w:rsidP="008960F9" w:rsidRDefault="008960F9" w14:paraId="31BE17E6" wp14:textId="77777777">
      <w:r w:rsidRPr="00496886">
        <w:t>Drama en za</w:t>
      </w:r>
      <w:r>
        <w:t>ng les gegeven Musical school Best</w:t>
      </w:r>
    </w:p>
    <w:p xmlns:wp14="http://schemas.microsoft.com/office/word/2010/wordml" w:rsidR="008960F9" w:rsidP="008960F9" w:rsidRDefault="008960F9" w14:paraId="77AC80EE" wp14:textId="77777777">
      <w:pPr>
        <w:pStyle w:val="Lijstalinea"/>
        <w:numPr>
          <w:ilvl w:val="0"/>
          <w:numId w:val="1"/>
        </w:numPr>
      </w:pPr>
      <w:r>
        <w:t>Kinderen van 4 tot 18 jaar</w:t>
      </w:r>
    </w:p>
    <w:p xmlns:wp14="http://schemas.microsoft.com/office/word/2010/wordml" w:rsidR="008960F9" w:rsidP="211DEB87" w:rsidRDefault="008960F9" w14:paraId="3CF2D8B6" wp14:noSpellErr="1" wp14:textId="5104D72E">
      <w:pPr>
        <w:pStyle w:val="Standaard"/>
      </w:pPr>
    </w:p>
    <w:p xmlns:wp14="http://schemas.microsoft.com/office/word/2010/wordml" w:rsidRPr="003A3FB3" w:rsidR="008960F9" w:rsidP="211DEB87" w:rsidRDefault="008960F9" w14:paraId="05085AB7" wp14:textId="5D21136E">
      <w:pPr>
        <w:pStyle w:val="Standaard"/>
      </w:pPr>
      <w:r w:rsidR="008960F9">
        <w:rPr/>
        <w:t>Juni 2010</w:t>
      </w:r>
    </w:p>
    <w:p xmlns:wp14="http://schemas.microsoft.com/office/word/2010/wordml" w:rsidR="008960F9" w:rsidP="008960F9" w:rsidRDefault="008960F9" w14:paraId="4235350E" wp14:textId="77777777">
      <w:r w:rsidRPr="003A3FB3">
        <w:t xml:space="preserve">Televisie acteerworkshop van Inge </w:t>
      </w:r>
      <w:proofErr w:type="spellStart"/>
      <w:r w:rsidRPr="003A3FB3">
        <w:t>Ipenburg</w:t>
      </w:r>
      <w:proofErr w:type="spellEnd"/>
      <w:r w:rsidRPr="003A3FB3">
        <w:t xml:space="preserve"> </w:t>
      </w:r>
    </w:p>
    <w:p xmlns:wp14="http://schemas.microsoft.com/office/word/2010/wordml" w:rsidR="008960F9" w:rsidP="008960F9" w:rsidRDefault="008960F9" w14:paraId="0FB78278" wp14:textId="77777777"/>
    <w:p xmlns:wp14="http://schemas.microsoft.com/office/word/2010/wordml" w:rsidRPr="00A55324" w:rsidR="008960F9" w:rsidP="008960F9" w:rsidRDefault="008960F9" w14:paraId="0A74EF85" wp14:textId="77777777">
      <w:r w:rsidRPr="00A55324">
        <w:t xml:space="preserve">Juni 2009 </w:t>
      </w:r>
    </w:p>
    <w:p xmlns:wp14="http://schemas.microsoft.com/office/word/2010/wordml" w:rsidR="008960F9" w:rsidP="008960F9" w:rsidRDefault="008960F9" w14:paraId="07A46BCC" wp14:textId="77777777">
      <w:r w:rsidRPr="00A55324">
        <w:t>TV Reclame ABN AMRO BANK ‘Zitzak’.  Vervolg van ‘Een cadeau moet wel bij je passen’</w:t>
      </w:r>
    </w:p>
    <w:p xmlns:wp14="http://schemas.microsoft.com/office/word/2010/wordml" w:rsidRPr="00A55324" w:rsidR="008960F9" w:rsidP="008960F9" w:rsidRDefault="008960F9" w14:paraId="2162B8ED" wp14:textId="77777777">
      <w:pPr>
        <w:pStyle w:val="Lijstalinea"/>
        <w:numPr>
          <w:ilvl w:val="0"/>
          <w:numId w:val="1"/>
        </w:numPr>
      </w:pPr>
      <w:r>
        <w:t xml:space="preserve">Hoofdrol </w:t>
      </w:r>
    </w:p>
    <w:p xmlns:wp14="http://schemas.microsoft.com/office/word/2010/wordml" w:rsidR="008960F9" w:rsidP="008960F9" w:rsidRDefault="008960F9" w14:paraId="1FC39945" wp14:textId="77777777"/>
    <w:p xmlns:wp14="http://schemas.microsoft.com/office/word/2010/wordml" w:rsidRPr="005E4F05" w:rsidR="008960F9" w:rsidP="008960F9" w:rsidRDefault="008960F9" w14:paraId="7E2D0142" wp14:textId="77777777">
      <w:r w:rsidRPr="005E4F05">
        <w:t>Maart 2008 - Mei 2008</w:t>
      </w:r>
    </w:p>
    <w:p xmlns:wp14="http://schemas.microsoft.com/office/word/2010/wordml" w:rsidRPr="005E4F05" w:rsidR="008960F9" w:rsidP="008960F9" w:rsidRDefault="008960F9" w14:paraId="590BA90B" wp14:textId="77777777">
      <w:r w:rsidRPr="005E4F05">
        <w:t xml:space="preserve">Kabouter Ontbijtshows in het Efteling Hotel </w:t>
      </w:r>
    </w:p>
    <w:p xmlns:wp14="http://schemas.microsoft.com/office/word/2010/wordml" w:rsidRPr="005E4F05" w:rsidR="008960F9" w:rsidP="008960F9" w:rsidRDefault="008960F9" w14:paraId="0562CB0E" wp14:textId="77777777"/>
    <w:p xmlns:wp14="http://schemas.microsoft.com/office/word/2010/wordml" w:rsidRPr="005E4F05" w:rsidR="008960F9" w:rsidP="008960F9" w:rsidRDefault="008960F9" w14:paraId="07A6D42E" wp14:textId="77777777">
      <w:r w:rsidRPr="005E4F05">
        <w:t>November 2007 - Februari 2008</w:t>
      </w:r>
    </w:p>
    <w:p xmlns:wp14="http://schemas.microsoft.com/office/word/2010/wordml" w:rsidR="008960F9" w:rsidP="008960F9" w:rsidRDefault="008960F9" w14:paraId="072E0352" wp14:textId="77777777">
      <w:r w:rsidRPr="005E4F05">
        <w:t xml:space="preserve">‘Valerie van Vriezen tot Dooien act’ in het Efteling Park </w:t>
      </w:r>
    </w:p>
    <w:p xmlns:wp14="http://schemas.microsoft.com/office/word/2010/wordml" w:rsidR="008960F9" w:rsidP="008960F9" w:rsidRDefault="008960F9" w14:paraId="34CE0A41" wp14:textId="77777777"/>
    <w:p xmlns:wp14="http://schemas.microsoft.com/office/word/2010/wordml" w:rsidRPr="00A55324" w:rsidR="008960F9" w:rsidP="008960F9" w:rsidRDefault="008960F9" w14:paraId="78D32A24" wp14:textId="77777777">
      <w:r w:rsidRPr="00A55324">
        <w:t>Juni  2008</w:t>
      </w:r>
    </w:p>
    <w:p xmlns:wp14="http://schemas.microsoft.com/office/word/2010/wordml" w:rsidRPr="00A55324" w:rsidR="008960F9" w:rsidP="008960F9" w:rsidRDefault="008960F9" w14:paraId="4C576D00" wp14:textId="77777777">
      <w:r w:rsidRPr="00A55324">
        <w:t>Musical ‘</w:t>
      </w:r>
      <w:proofErr w:type="spellStart"/>
      <w:r w:rsidRPr="00A55324">
        <w:t>Nine</w:t>
      </w:r>
      <w:proofErr w:type="spellEnd"/>
      <w:r w:rsidRPr="00A55324">
        <w:t xml:space="preserve">’ – </w:t>
      </w:r>
      <w:proofErr w:type="spellStart"/>
      <w:r w:rsidRPr="00A55324">
        <w:t>Fontys</w:t>
      </w:r>
      <w:proofErr w:type="spellEnd"/>
      <w:r w:rsidRPr="00A55324">
        <w:t xml:space="preserve"> Hogeschool. Regie: Eddy Habbema</w:t>
      </w:r>
    </w:p>
    <w:p xmlns:wp14="http://schemas.microsoft.com/office/word/2010/wordml" w:rsidRPr="00A55324" w:rsidR="008960F9" w:rsidP="008960F9" w:rsidRDefault="008960F9" w14:paraId="6AFD2C96" wp14:textId="77777777">
      <w:r w:rsidRPr="00A55324">
        <w:t xml:space="preserve">Rol: ‘Mama </w:t>
      </w:r>
      <w:proofErr w:type="spellStart"/>
      <w:r w:rsidRPr="00A55324">
        <w:t>Contini</w:t>
      </w:r>
      <w:proofErr w:type="spellEnd"/>
      <w:r w:rsidRPr="00A55324">
        <w:t xml:space="preserve">’ </w:t>
      </w:r>
    </w:p>
    <w:p xmlns:wp14="http://schemas.microsoft.com/office/word/2010/wordml" w:rsidRPr="00A55324" w:rsidR="008960F9" w:rsidP="008960F9" w:rsidRDefault="008960F9" w14:paraId="62EBF3C5" wp14:textId="77777777"/>
    <w:p xmlns:wp14="http://schemas.microsoft.com/office/word/2010/wordml" w:rsidRPr="00A55324" w:rsidR="008960F9" w:rsidP="008960F9" w:rsidRDefault="008960F9" w14:paraId="0A6FEDEE" wp14:textId="77777777">
      <w:r w:rsidRPr="00A55324">
        <w:t>Juni 2007</w:t>
      </w:r>
    </w:p>
    <w:p xmlns:wp14="http://schemas.microsoft.com/office/word/2010/wordml" w:rsidRPr="00A55324" w:rsidR="008960F9" w:rsidP="008960F9" w:rsidRDefault="008960F9" w14:paraId="29E91497" wp14:textId="77777777">
      <w:r w:rsidRPr="00A55324">
        <w:t xml:space="preserve">Musical ‘Rent’ – </w:t>
      </w:r>
      <w:proofErr w:type="spellStart"/>
      <w:r w:rsidRPr="00A55324">
        <w:t>Fontys</w:t>
      </w:r>
      <w:proofErr w:type="spellEnd"/>
      <w:r w:rsidRPr="00A55324">
        <w:t xml:space="preserve"> Hogeschool. Regie: Koen van Dijk</w:t>
      </w:r>
    </w:p>
    <w:p xmlns:wp14="http://schemas.microsoft.com/office/word/2010/wordml" w:rsidRPr="00A55324" w:rsidR="008960F9" w:rsidP="008960F9" w:rsidRDefault="008960F9" w14:paraId="781B4D31" wp14:textId="77777777">
      <w:r w:rsidRPr="00A55324">
        <w:t xml:space="preserve">Rol: ‘Ensemble’ </w:t>
      </w:r>
    </w:p>
    <w:p xmlns:wp14="http://schemas.microsoft.com/office/word/2010/wordml" w:rsidR="008960F9" w:rsidP="008960F9" w:rsidRDefault="008960F9" w14:paraId="6D98A12B" wp14:textId="77777777"/>
    <w:p xmlns:wp14="http://schemas.microsoft.com/office/word/2010/wordml" w:rsidRPr="005E4F05" w:rsidR="008960F9" w:rsidP="008960F9" w:rsidRDefault="008960F9" w14:paraId="0E2E004B" wp14:textId="77777777">
      <w:r w:rsidRPr="005E4F05">
        <w:t xml:space="preserve">Augustus 2006 - December 2007 </w:t>
      </w:r>
    </w:p>
    <w:p xmlns:wp14="http://schemas.microsoft.com/office/word/2010/wordml" w:rsidRPr="005E4F05" w:rsidR="008960F9" w:rsidP="008960F9" w:rsidRDefault="008960F9" w14:paraId="480DF346" wp14:textId="77777777">
      <w:r w:rsidRPr="005E4F05">
        <w:t xml:space="preserve">‘Hans en Grietje’ Ontbijtshows in het Efteling Hotel </w:t>
      </w:r>
    </w:p>
    <w:p xmlns:wp14="http://schemas.microsoft.com/office/word/2010/wordml" w:rsidRPr="005E4F05" w:rsidR="008960F9" w:rsidP="008960F9" w:rsidRDefault="008960F9" w14:paraId="2946DB82" wp14:textId="77777777"/>
    <w:p xmlns:wp14="http://schemas.microsoft.com/office/word/2010/wordml" w:rsidRPr="005E4F05" w:rsidR="008960F9" w:rsidP="008960F9" w:rsidRDefault="008960F9" w14:paraId="1BA04FA4" wp14:textId="77777777">
      <w:r w:rsidRPr="005E4F05">
        <w:t xml:space="preserve">Augustus 2006 - Heden    </w:t>
      </w:r>
    </w:p>
    <w:p xmlns:wp14="http://schemas.microsoft.com/office/word/2010/wordml" w:rsidR="008960F9" w:rsidP="008960F9" w:rsidRDefault="008960F9" w14:paraId="672A03C2" wp14:textId="77777777">
      <w:proofErr w:type="spellStart"/>
      <w:r w:rsidRPr="005E4F05">
        <w:t>Elfenfluister</w:t>
      </w:r>
      <w:proofErr w:type="spellEnd"/>
      <w:r w:rsidRPr="005E4F05">
        <w:t xml:space="preserve"> acts, door Nederland en België</w:t>
      </w:r>
    </w:p>
    <w:p xmlns:wp14="http://schemas.microsoft.com/office/word/2010/wordml" w:rsidR="008960F9" w:rsidP="008960F9" w:rsidRDefault="008960F9" w14:paraId="5997CC1D" wp14:textId="77777777"/>
    <w:p xmlns:wp14="http://schemas.microsoft.com/office/word/2010/wordml" w:rsidRPr="00A55324" w:rsidR="008960F9" w:rsidP="008960F9" w:rsidRDefault="008960F9" w14:paraId="0554B264" wp14:textId="77777777">
      <w:r w:rsidRPr="00A55324">
        <w:t>Oktober 2003 – December 2006</w:t>
      </w:r>
    </w:p>
    <w:p xmlns:wp14="http://schemas.microsoft.com/office/word/2010/wordml" w:rsidRPr="00A55324" w:rsidR="008960F9" w:rsidP="008960F9" w:rsidRDefault="008960F9" w14:paraId="19A94A51" wp14:textId="77777777">
      <w:r w:rsidRPr="00A55324">
        <w:t xml:space="preserve">Deelname Princess Records cd -opname met Maaike </w:t>
      </w:r>
      <w:proofErr w:type="spellStart"/>
      <w:r w:rsidRPr="00A55324">
        <w:t>Widdershoven</w:t>
      </w:r>
      <w:proofErr w:type="spellEnd"/>
      <w:r w:rsidRPr="00A55324">
        <w:t xml:space="preserve"> en Hans Peter </w:t>
      </w:r>
      <w:proofErr w:type="spellStart"/>
      <w:r w:rsidRPr="00A55324">
        <w:t>Jannsens</w:t>
      </w:r>
      <w:proofErr w:type="spellEnd"/>
      <w:r w:rsidRPr="00A55324">
        <w:t xml:space="preserve">,  diverse concerten in o.a. in Efteling, </w:t>
      </w:r>
      <w:proofErr w:type="spellStart"/>
      <w:r w:rsidRPr="00A55324">
        <w:t>UitMarkt</w:t>
      </w:r>
      <w:proofErr w:type="spellEnd"/>
      <w:r w:rsidRPr="00A55324">
        <w:t xml:space="preserve"> A’dam, Beursgebouw Utrecht, Land van Ooit</w:t>
      </w:r>
    </w:p>
    <w:p xmlns:wp14="http://schemas.microsoft.com/office/word/2010/wordml" w:rsidRPr="00A55324" w:rsidR="008960F9" w:rsidP="008960F9" w:rsidRDefault="008960F9" w14:paraId="136DB70C" wp14:textId="77777777">
      <w:r w:rsidRPr="00A55324">
        <w:t xml:space="preserve">Optreden TV Toppers - o.l.v. Jos Brink met Maaike </w:t>
      </w:r>
      <w:proofErr w:type="spellStart"/>
      <w:r w:rsidRPr="00A55324">
        <w:t>Widdershoven</w:t>
      </w:r>
      <w:proofErr w:type="spellEnd"/>
      <w:r w:rsidRPr="00A55324">
        <w:t xml:space="preserve"> en ‘Sound of Music crew’</w:t>
      </w:r>
    </w:p>
    <w:p xmlns:wp14="http://schemas.microsoft.com/office/word/2010/wordml" w:rsidRPr="003A3FB3" w:rsidR="008960F9" w:rsidP="008960F9" w:rsidRDefault="008960F9" w14:paraId="110FFD37" wp14:textId="77777777"/>
    <w:p xmlns:wp14="http://schemas.microsoft.com/office/word/2010/wordml" w:rsidRPr="0010625F" w:rsidR="008960F9" w:rsidP="008960F9" w:rsidRDefault="008960F9" w14:paraId="0923D27F" wp14:textId="77777777">
      <w:r w:rsidRPr="0010625F">
        <w:t>April 2004</w:t>
      </w:r>
    </w:p>
    <w:p xmlns:wp14="http://schemas.microsoft.com/office/word/2010/wordml" w:rsidRPr="003A3FB3" w:rsidR="008960F9" w:rsidP="008960F9" w:rsidRDefault="008960F9" w14:paraId="29C9F957" wp14:textId="77777777">
      <w:r w:rsidRPr="0010625F">
        <w:t xml:space="preserve">Musical ‘Parade’ – Musicalvereniging </w:t>
      </w:r>
      <w:proofErr w:type="spellStart"/>
      <w:r w:rsidRPr="0010625F">
        <w:t>Boems</w:t>
      </w:r>
      <w:proofErr w:type="spellEnd"/>
      <w:r w:rsidRPr="0010625F">
        <w:t xml:space="preserve">. </w:t>
      </w:r>
      <w:r w:rsidRPr="003A3FB3">
        <w:t>Regie: Bas Groenenberg</w:t>
      </w:r>
    </w:p>
    <w:p xmlns:wp14="http://schemas.microsoft.com/office/word/2010/wordml" w:rsidR="008960F9" w:rsidP="008960F9" w:rsidRDefault="008960F9" w14:paraId="715D3845" wp14:textId="77777777">
      <w:r w:rsidRPr="003A3FB3">
        <w:t xml:space="preserve">Rol: ‘Mary’ </w:t>
      </w:r>
    </w:p>
    <w:p xmlns:wp14="http://schemas.microsoft.com/office/word/2010/wordml" w:rsidR="008960F9" w:rsidP="008960F9" w:rsidRDefault="008960F9" w14:paraId="6B699379" wp14:textId="77777777"/>
    <w:p xmlns:wp14="http://schemas.microsoft.com/office/word/2010/wordml" w:rsidRPr="005E4F05" w:rsidR="008960F9" w:rsidP="008960F9" w:rsidRDefault="008960F9" w14:paraId="36AC506F" wp14:textId="77777777">
      <w:r w:rsidRPr="005E4F05">
        <w:t>April 2003</w:t>
      </w:r>
    </w:p>
    <w:p xmlns:wp14="http://schemas.microsoft.com/office/word/2010/wordml" w:rsidRPr="005E4F05" w:rsidR="008960F9" w:rsidP="211DEB87" w:rsidRDefault="008960F9" w14:paraId="1A9ED247" wp14:textId="6DE1F082">
      <w:pPr/>
      <w:r w:rsidR="008960F9">
        <w:rPr/>
        <w:t>Serie 'Toen was geluk heel gewoon’</w:t>
      </w:r>
      <w:r w:rsidR="41762E30">
        <w:rPr/>
        <w:t xml:space="preserve"> </w:t>
      </w:r>
      <w:r w:rsidR="008960F9">
        <w:rPr/>
        <w:t xml:space="preserve">Meerdere afleveringen edel rol </w:t>
      </w:r>
    </w:p>
    <w:p xmlns:wp14="http://schemas.microsoft.com/office/word/2010/wordml" w:rsidRPr="003A3FB3" w:rsidR="008960F9" w:rsidP="008960F9" w:rsidRDefault="008960F9" w14:paraId="3FE9F23F" wp14:textId="77777777"/>
    <w:p xmlns:wp14="http://schemas.microsoft.com/office/word/2010/wordml" w:rsidRPr="003A3FB3" w:rsidR="008960F9" w:rsidP="008960F9" w:rsidRDefault="008960F9" w14:paraId="6AD341AD" wp14:textId="77777777">
      <w:r w:rsidRPr="003A3FB3">
        <w:t>Oktober 2002 – Juni 2003</w:t>
      </w:r>
    </w:p>
    <w:p xmlns:wp14="http://schemas.microsoft.com/office/word/2010/wordml" w:rsidRPr="003A3FB3" w:rsidR="008960F9" w:rsidP="008960F9" w:rsidRDefault="008960F9" w14:paraId="14011B53" wp14:textId="77777777">
      <w:r w:rsidRPr="211DEB87" w:rsidR="008960F9">
        <w:rPr>
          <w:lang w:val="en-US"/>
        </w:rPr>
        <w:t xml:space="preserve">Musical ‘Sound of Music’ – Joop van den Ende Productions. </w:t>
      </w:r>
      <w:r w:rsidR="008960F9">
        <w:rPr/>
        <w:t xml:space="preserve">Regie: Paul </w:t>
      </w:r>
      <w:proofErr w:type="spellStart"/>
      <w:r w:rsidR="008960F9">
        <w:rPr/>
        <w:t>Eenens</w:t>
      </w:r>
      <w:proofErr w:type="spellEnd"/>
      <w:r w:rsidR="008960F9">
        <w:rPr/>
        <w:t xml:space="preserve"> </w:t>
      </w:r>
    </w:p>
    <w:p xmlns:wp14="http://schemas.microsoft.com/office/word/2010/wordml" w:rsidR="008960F9" w:rsidP="008960F9" w:rsidRDefault="008960F9" w14:paraId="1F72F646" wp14:textId="77777777">
      <w:pPr>
        <w:rPr>
          <w:bCs/>
        </w:rPr>
      </w:pPr>
    </w:p>
    <w:p xmlns:wp14="http://schemas.microsoft.com/office/word/2010/wordml" w:rsidRPr="005E4F05" w:rsidR="008960F9" w:rsidP="008960F9" w:rsidRDefault="008960F9" w14:paraId="0BA182AB" wp14:textId="77777777">
      <w:r w:rsidRPr="005E4F05">
        <w:t>Juli 2002</w:t>
      </w:r>
    </w:p>
    <w:p xmlns:wp14="http://schemas.microsoft.com/office/word/2010/wordml" w:rsidRPr="005E4F05" w:rsidR="008960F9" w:rsidP="008960F9" w:rsidRDefault="008960F9" w14:paraId="14CC99C1" wp14:textId="77777777">
      <w:r>
        <w:t xml:space="preserve">TV </w:t>
      </w:r>
      <w:r w:rsidRPr="005E4F05">
        <w:t>Reclamecommercial voor Randstad Uitzendbureau</w:t>
      </w:r>
    </w:p>
    <w:p xmlns:wp14="http://schemas.microsoft.com/office/word/2010/wordml" w:rsidR="008960F9" w:rsidP="008960F9" w:rsidRDefault="008960F9" w14:paraId="08CE6F91" wp14:textId="77777777"/>
    <w:p xmlns:wp14="http://schemas.microsoft.com/office/word/2010/wordml" w:rsidRPr="005E4F05" w:rsidR="008960F9" w:rsidP="008960F9" w:rsidRDefault="008960F9" w14:paraId="5B5DF9DE" wp14:textId="77777777">
      <w:r>
        <w:t xml:space="preserve">Juli 2002 </w:t>
      </w:r>
      <w:r w:rsidRPr="005E4F05">
        <w:t>Soap 'Onderweg Naar Morgen’</w:t>
      </w:r>
    </w:p>
    <w:p xmlns:wp14="http://schemas.microsoft.com/office/word/2010/wordml" w:rsidRPr="005E4F05" w:rsidR="008960F9" w:rsidP="008960F9" w:rsidRDefault="008960F9" w14:paraId="6982EA20" wp14:textId="77777777">
      <w:pPr>
        <w:pStyle w:val="Lijstalinea"/>
        <w:numPr>
          <w:ilvl w:val="0"/>
          <w:numId w:val="1"/>
        </w:numPr>
      </w:pPr>
      <w:r w:rsidRPr="005E4F05">
        <w:t>Meerdere afleveringen</w:t>
      </w:r>
    </w:p>
    <w:p xmlns:wp14="http://schemas.microsoft.com/office/word/2010/wordml" w:rsidR="008960F9" w:rsidP="008960F9" w:rsidRDefault="008960F9" w14:paraId="61CDCEAD" wp14:textId="77777777"/>
    <w:p xmlns:wp14="http://schemas.microsoft.com/office/word/2010/wordml" w:rsidRPr="003A3FB3" w:rsidR="008960F9" w:rsidP="008960F9" w:rsidRDefault="008960F9" w14:paraId="760E62FD" wp14:textId="77777777">
      <w:r w:rsidRPr="003A3FB3">
        <w:t>Oktober 2001 – Januari 2002</w:t>
      </w:r>
    </w:p>
    <w:p xmlns:wp14="http://schemas.microsoft.com/office/word/2010/wordml" w:rsidRPr="003A3FB3" w:rsidR="008960F9" w:rsidP="008960F9" w:rsidRDefault="008960F9" w14:paraId="5F51FA91" wp14:textId="77777777">
      <w:pPr>
        <w:rPr>
          <w:lang w:val="en-US"/>
        </w:rPr>
      </w:pPr>
      <w:r w:rsidRPr="003A3FB3">
        <w:rPr>
          <w:lang w:val="en-US"/>
        </w:rPr>
        <w:t xml:space="preserve">Musical ‘Pinokkio” – Studio 100 Productions. Regie: Chris Corens </w:t>
      </w:r>
    </w:p>
    <w:p xmlns:wp14="http://schemas.microsoft.com/office/word/2010/wordml" w:rsidR="008960F9" w:rsidP="008960F9" w:rsidRDefault="008960F9" w14:paraId="582EC58E" wp14:textId="77777777">
      <w:r w:rsidRPr="003A3FB3">
        <w:t xml:space="preserve">Rol: ‘Kinderensemble’ </w:t>
      </w:r>
    </w:p>
    <w:p xmlns:wp14="http://schemas.microsoft.com/office/word/2010/wordml" w:rsidR="009F4E40" w:rsidP="008960F9" w:rsidRDefault="009F4E40" w14:paraId="6BB9E253" wp14:textId="77777777"/>
    <w:p xmlns:wp14="http://schemas.microsoft.com/office/word/2010/wordml" w:rsidRPr="003A3FB3" w:rsidR="008960F9" w:rsidP="008960F9" w:rsidRDefault="008960F9" w14:paraId="6B319CC3" wp14:textId="77777777">
      <w:r w:rsidRPr="003A3FB3">
        <w:t>Mei  1999 - april 2001</w:t>
      </w:r>
    </w:p>
    <w:p xmlns:wp14="http://schemas.microsoft.com/office/word/2010/wordml" w:rsidRPr="003A3FB3" w:rsidR="008960F9" w:rsidP="008960F9" w:rsidRDefault="008960F9" w14:paraId="04EDA91D" wp14:textId="77777777">
      <w:r w:rsidRPr="003A3FB3">
        <w:t xml:space="preserve">Musical ‘Oliver Twist’ - Joop van den Ende </w:t>
      </w:r>
      <w:proofErr w:type="spellStart"/>
      <w:r w:rsidRPr="003A3FB3">
        <w:t>Productions</w:t>
      </w:r>
      <w:proofErr w:type="spellEnd"/>
      <w:r w:rsidRPr="003A3FB3">
        <w:t xml:space="preserve">. Regie: Ken </w:t>
      </w:r>
      <w:proofErr w:type="spellStart"/>
      <w:r w:rsidRPr="003A3FB3">
        <w:t>Caswell</w:t>
      </w:r>
      <w:proofErr w:type="spellEnd"/>
    </w:p>
    <w:p xmlns:wp14="http://schemas.microsoft.com/office/word/2010/wordml" w:rsidR="008960F9" w:rsidP="008960F9" w:rsidRDefault="008960F9" w14:paraId="01F00455" wp14:textId="77777777">
      <w:r w:rsidRPr="003A3FB3">
        <w:t>Rol: 1e jaar ‘</w:t>
      </w:r>
      <w:proofErr w:type="spellStart"/>
      <w:r w:rsidRPr="003A3FB3">
        <w:t>Nell</w:t>
      </w:r>
      <w:proofErr w:type="spellEnd"/>
      <w:r w:rsidRPr="003A3FB3">
        <w:t xml:space="preserve">’ en </w:t>
      </w:r>
      <w:proofErr w:type="spellStart"/>
      <w:r w:rsidRPr="003A3FB3">
        <w:t>understudy</w:t>
      </w:r>
      <w:proofErr w:type="spellEnd"/>
      <w:r w:rsidRPr="003A3FB3">
        <w:t xml:space="preserve"> 'Bet', 2e jaar ‘Bet’</w:t>
      </w:r>
    </w:p>
    <w:p xmlns:wp14="http://schemas.microsoft.com/office/word/2010/wordml" w:rsidR="009F4E40" w:rsidP="008960F9" w:rsidRDefault="009F4E40" w14:paraId="23DE523C" wp14:textId="77777777"/>
    <w:p xmlns:wp14="http://schemas.microsoft.com/office/word/2010/wordml" w:rsidRPr="003A3FB3" w:rsidR="008960F9" w:rsidP="008960F9" w:rsidRDefault="008960F9" w14:paraId="0EEF024F" wp14:textId="77777777">
      <w:r w:rsidRPr="003A3FB3">
        <w:t>Oktober 1999</w:t>
      </w:r>
    </w:p>
    <w:p xmlns:wp14="http://schemas.microsoft.com/office/word/2010/wordml" w:rsidRPr="003A3FB3" w:rsidR="008960F9" w:rsidP="008960F9" w:rsidRDefault="008960F9" w14:paraId="5A1AF2CE" wp14:textId="77777777">
      <w:proofErr w:type="spellStart"/>
      <w:r w:rsidRPr="003A3FB3">
        <w:t>Vara’s</w:t>
      </w:r>
      <w:proofErr w:type="spellEnd"/>
      <w:r w:rsidRPr="003A3FB3">
        <w:t xml:space="preserve"> </w:t>
      </w:r>
      <w:proofErr w:type="spellStart"/>
      <w:r w:rsidRPr="003A3FB3">
        <w:t>KinderSongFestival</w:t>
      </w:r>
      <w:proofErr w:type="spellEnd"/>
      <w:r w:rsidRPr="003A3FB3">
        <w:t xml:space="preserve"> - landelijke finale</w:t>
      </w:r>
    </w:p>
    <w:p xmlns:wp14="http://schemas.microsoft.com/office/word/2010/wordml" w:rsidRPr="003A3FB3" w:rsidR="008960F9" w:rsidP="008960F9" w:rsidRDefault="008960F9" w14:paraId="52E56223" wp14:textId="77777777"/>
    <w:p xmlns:wp14="http://schemas.microsoft.com/office/word/2010/wordml" w:rsidRPr="00A55324" w:rsidR="008960F9" w:rsidP="008960F9" w:rsidRDefault="008960F9" w14:paraId="3D7DE1A3" wp14:textId="77777777">
      <w:r w:rsidRPr="00A55324">
        <w:rPr>
          <w:b/>
          <w:bCs/>
          <w:i/>
          <w:iCs/>
        </w:rPr>
        <w:t xml:space="preserve">Viool </w:t>
      </w:r>
      <w:r w:rsidRPr="00A55324">
        <w:rPr>
          <w:b/>
          <w:bCs/>
          <w:i/>
          <w:iCs/>
        </w:rPr>
        <w:tab/>
      </w:r>
      <w:r w:rsidRPr="00A55324">
        <w:t>1990 - 2011</w:t>
      </w:r>
    </w:p>
    <w:p xmlns:wp14="http://schemas.microsoft.com/office/word/2010/wordml" w:rsidRPr="00A55324" w:rsidR="008960F9" w:rsidP="008960F9" w:rsidRDefault="008960F9" w14:paraId="17AFFA40" wp14:textId="77777777">
      <w:r w:rsidRPr="00A55324">
        <w:tab/>
      </w:r>
      <w:r w:rsidRPr="00A55324">
        <w:t xml:space="preserve">Regionaal strijkersorkest. Drie cd’s opgenomen. Meegewerkt aan diverse strijkersdagen en </w:t>
      </w:r>
      <w:r w:rsidRPr="00A55324">
        <w:tab/>
      </w:r>
      <w:r w:rsidRPr="00A55324">
        <w:t>recordpoging ‘s werelds grootste jeugdorkest (behaald).</w:t>
      </w:r>
    </w:p>
    <w:p xmlns:wp14="http://schemas.microsoft.com/office/word/2010/wordml" w:rsidRPr="008960F9" w:rsidR="008960F9" w:rsidP="211DEB87" w:rsidRDefault="008960F9" w14:paraId="70DF9E56" wp14:noSpellErr="1" wp14:textId="7DB12D2A">
      <w:pPr>
        <w:pStyle w:val="Standaard"/>
      </w:pPr>
    </w:p>
    <w:p xmlns:wp14="http://schemas.microsoft.com/office/word/2010/wordml" w:rsidR="008960F9" w:rsidP="008960F9" w:rsidRDefault="008960F9" w14:paraId="44E871BC" wp14:textId="77777777">
      <w:pPr>
        <w:rPr>
          <w:bCs/>
        </w:rPr>
      </w:pPr>
    </w:p>
    <w:p xmlns:wp14="http://schemas.microsoft.com/office/word/2010/wordml" w:rsidR="008960F9" w:rsidRDefault="008960F9" w14:paraId="144A5D23" wp14:textId="77777777"/>
    <w:sectPr w:rsidR="008960F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6111C"/>
    <w:multiLevelType w:val="hybridMultilevel"/>
    <w:tmpl w:val="4C6C436E"/>
    <w:lvl w:ilvl="0" w:tplc="E9028D0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7820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67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F9"/>
    <w:rsid w:val="000F1D67"/>
    <w:rsid w:val="0010625F"/>
    <w:rsid w:val="00240E42"/>
    <w:rsid w:val="002B6475"/>
    <w:rsid w:val="002E3FFC"/>
    <w:rsid w:val="005B0341"/>
    <w:rsid w:val="0063320A"/>
    <w:rsid w:val="006F2160"/>
    <w:rsid w:val="007525C5"/>
    <w:rsid w:val="00814D95"/>
    <w:rsid w:val="008960F9"/>
    <w:rsid w:val="008B7637"/>
    <w:rsid w:val="008C3C67"/>
    <w:rsid w:val="008E571C"/>
    <w:rsid w:val="008F0853"/>
    <w:rsid w:val="009579E7"/>
    <w:rsid w:val="009F4E40"/>
    <w:rsid w:val="00AA356A"/>
    <w:rsid w:val="00BB29F4"/>
    <w:rsid w:val="00C01DE2"/>
    <w:rsid w:val="00D0081A"/>
    <w:rsid w:val="00DD02A8"/>
    <w:rsid w:val="211DEB87"/>
    <w:rsid w:val="257625C9"/>
    <w:rsid w:val="407C1EEC"/>
    <w:rsid w:val="41762E30"/>
    <w:rsid w:val="4B9C3E11"/>
    <w:rsid w:val="510CA827"/>
    <w:rsid w:val="6B8FA63D"/>
    <w:rsid w:val="79AFC7C9"/>
    <w:rsid w:val="7C35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009D"/>
  <w15:chartTrackingRefBased/>
  <w15:docId w15:val="{3908A7BB-8D24-4D2A-9251-73FF01C4A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960F9"/>
    <w:pPr>
      <w:spacing w:after="0" w:line="240" w:lineRule="auto"/>
    </w:pPr>
    <w:rPr>
      <w:rFonts w:ascii="Calibri" w:hAnsi="Calibri" w:eastAsia="Times New Roman" w:cs="Times New Roma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960F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E3FF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3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youtube.com/watch?v=f0bO-sAbenM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youtube.com/watch?v=ykxDYwb1GV0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vimeo.com/149878118" TargetMode="External" Id="rId6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IKnUemXJJVk" TargetMode="External" Id="Re2382f7575684d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Den Spike Unattendeds © 2015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Thierry Delait</dc:creator>
  <keywords/>
  <dc:description/>
  <lastModifiedBy>Noortje Hezemans</lastModifiedBy>
  <revision>3</revision>
  <dcterms:created xsi:type="dcterms:W3CDTF">2024-06-03T08:42:00.0000000Z</dcterms:created>
  <dcterms:modified xsi:type="dcterms:W3CDTF">2025-01-02T09:16:50.2190474Z</dcterms:modified>
</coreProperties>
</file>