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86" w:rsidRPr="00EA6A86" w:rsidRDefault="00EA6A86" w:rsidP="00EA6A86">
      <w:pPr>
        <w:pStyle w:val="a5"/>
      </w:pPr>
      <w:r w:rsidRPr="00EA6A86">
        <w:t>ПАКЕТ «ТАРГЕТ»</w:t>
      </w:r>
    </w:p>
    <w:p w:rsidR="00FF3E3F" w:rsidRPr="00FF3E3F" w:rsidRDefault="00B2169A" w:rsidP="00EA6A86">
      <w:pPr>
        <w:pStyle w:val="1"/>
        <w:rPr>
          <w:sz w:val="20"/>
          <w:szCs w:val="20"/>
        </w:rPr>
      </w:pPr>
      <w:r>
        <w:t>ОПРОСНЫЙ ЛИСТ</w:t>
      </w:r>
      <w:r w:rsidR="00EA6A86">
        <w:t xml:space="preserve"> </w:t>
      </w:r>
      <w:r w:rsidR="00471654" w:rsidRPr="00471654">
        <w:t xml:space="preserve">ДЛЯ </w:t>
      </w:r>
      <w:r w:rsidR="00EA6A86">
        <w:t>РАБОТЫ Т</w:t>
      </w:r>
      <w:r w:rsidR="004127CF">
        <w:t>А</w:t>
      </w:r>
      <w:r w:rsidR="00EA6A86">
        <w:t>РГЕТОЛОГА</w:t>
      </w:r>
      <w:r>
        <w:t xml:space="preserve"> </w:t>
      </w:r>
      <w:r w:rsidR="00FF3E3F" w:rsidRPr="00FF3E3F">
        <w:rPr>
          <w:sz w:val="20"/>
          <w:szCs w:val="20"/>
        </w:rPr>
        <w:t>(ред</w:t>
      </w:r>
      <w:r>
        <w:rPr>
          <w:sz w:val="20"/>
          <w:szCs w:val="20"/>
        </w:rPr>
        <w:t>.</w:t>
      </w:r>
      <w:r w:rsidR="00FF3E3F" w:rsidRPr="00FF3E3F">
        <w:rPr>
          <w:sz w:val="20"/>
          <w:szCs w:val="20"/>
        </w:rPr>
        <w:t xml:space="preserve"> от 20.12.2019)</w:t>
      </w:r>
    </w:p>
    <w:tbl>
      <w:tblPr>
        <w:tblStyle w:val="a4"/>
        <w:tblW w:w="0" w:type="auto"/>
        <w:tblLook w:val="04A0"/>
      </w:tblPr>
      <w:tblGrid>
        <w:gridCol w:w="447"/>
        <w:gridCol w:w="2428"/>
        <w:gridCol w:w="4706"/>
        <w:gridCol w:w="1990"/>
      </w:tblGrid>
      <w:tr w:rsidR="004D17BD" w:rsidRPr="004D17BD" w:rsidTr="001224D9">
        <w:tc>
          <w:tcPr>
            <w:tcW w:w="0" w:type="auto"/>
          </w:tcPr>
          <w:p w:rsidR="004D17BD" w:rsidRPr="004D17BD" w:rsidRDefault="004D17B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28" w:type="dxa"/>
          </w:tcPr>
          <w:p w:rsidR="004D17BD" w:rsidRPr="004D17BD" w:rsidRDefault="004D17BD">
            <w:pPr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706" w:type="dxa"/>
          </w:tcPr>
          <w:p w:rsidR="004D17BD" w:rsidRPr="004D17BD" w:rsidRDefault="004D17BD">
            <w:pPr>
              <w:rPr>
                <w:b/>
              </w:rPr>
            </w:pPr>
            <w:r>
              <w:rPr>
                <w:b/>
              </w:rPr>
              <w:t>Примеры ответов, рекомендации</w:t>
            </w:r>
          </w:p>
        </w:tc>
        <w:tc>
          <w:tcPr>
            <w:tcW w:w="1990" w:type="dxa"/>
          </w:tcPr>
          <w:p w:rsidR="004D17BD" w:rsidRPr="004D17BD" w:rsidRDefault="004D17BD">
            <w:pPr>
              <w:rPr>
                <w:b/>
              </w:rPr>
            </w:pPr>
            <w:r>
              <w:rPr>
                <w:b/>
              </w:rPr>
              <w:t>Ваш ответ</w:t>
            </w:r>
          </w:p>
        </w:tc>
      </w:tr>
      <w:tr w:rsidR="004D17BD" w:rsidTr="001224D9">
        <w:tc>
          <w:tcPr>
            <w:tcW w:w="0" w:type="auto"/>
          </w:tcPr>
          <w:p w:rsidR="004D17BD" w:rsidRDefault="004D17BD">
            <w:r>
              <w:t>1</w:t>
            </w:r>
          </w:p>
        </w:tc>
        <w:tc>
          <w:tcPr>
            <w:tcW w:w="2428" w:type="dxa"/>
          </w:tcPr>
          <w:p w:rsidR="004D17BD" w:rsidRDefault="004D17BD">
            <w:r w:rsidRPr="004D17BD">
              <w:t>Укажите должность, на которую подбираете кандидата</w:t>
            </w:r>
          </w:p>
        </w:tc>
        <w:tc>
          <w:tcPr>
            <w:tcW w:w="4706" w:type="dxa"/>
          </w:tcPr>
          <w:p w:rsidR="00471654" w:rsidRDefault="004D17BD">
            <w:r w:rsidRPr="004D17BD">
              <w:rPr>
                <w:color w:val="00B050"/>
              </w:rPr>
              <w:t>Правильно:</w:t>
            </w:r>
            <w:r w:rsidR="00471654">
              <w:t xml:space="preserve"> «Помощник печатника».</w:t>
            </w:r>
          </w:p>
          <w:p w:rsidR="004D17BD" w:rsidRDefault="004D17BD">
            <w:r w:rsidRPr="004D17BD">
              <w:rPr>
                <w:color w:val="FF0000"/>
              </w:rPr>
              <w:t>Неправильно:</w:t>
            </w:r>
            <w:r w:rsidRPr="004D17BD">
              <w:t xml:space="preserve"> «Работник в типографию».</w:t>
            </w:r>
            <w:r>
              <w:t xml:space="preserve"> Из ответа должно быть ясно, чем предстоит заниматься работнику.</w:t>
            </w:r>
          </w:p>
        </w:tc>
        <w:tc>
          <w:tcPr>
            <w:tcW w:w="1990" w:type="dxa"/>
          </w:tcPr>
          <w:p w:rsidR="00D822F9" w:rsidRPr="00D822F9" w:rsidRDefault="00D822F9"/>
        </w:tc>
      </w:tr>
      <w:tr w:rsidR="004D17BD" w:rsidTr="001224D9">
        <w:tc>
          <w:tcPr>
            <w:tcW w:w="0" w:type="auto"/>
          </w:tcPr>
          <w:p w:rsidR="004D17BD" w:rsidRDefault="004D17BD">
            <w:r>
              <w:t>2</w:t>
            </w:r>
          </w:p>
        </w:tc>
        <w:tc>
          <w:tcPr>
            <w:tcW w:w="2428" w:type="dxa"/>
          </w:tcPr>
          <w:p w:rsidR="004D17BD" w:rsidRDefault="004D17BD" w:rsidP="00CF683C">
            <w:r w:rsidRPr="004D17BD">
              <w:t>Мужчин</w:t>
            </w:r>
            <w:r w:rsidR="00CF683C">
              <w:t>у или женщину желательно найти</w:t>
            </w:r>
            <w:r w:rsidRPr="004D17BD">
              <w:t>?</w:t>
            </w:r>
          </w:p>
        </w:tc>
        <w:tc>
          <w:tcPr>
            <w:tcW w:w="4706" w:type="dxa"/>
          </w:tcPr>
          <w:p w:rsidR="00471654" w:rsidRDefault="004D17BD" w:rsidP="004D17BD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>«Желательно женщин»</w:t>
            </w:r>
            <w:r w:rsidR="00471654">
              <w:t>.</w:t>
            </w:r>
          </w:p>
          <w:p w:rsidR="004D17BD" w:rsidRDefault="004D17BD" w:rsidP="004D17BD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>
              <w:t>Все равно</w:t>
            </w:r>
            <w:r w:rsidR="00E961AD">
              <w:t>».</w:t>
            </w:r>
          </w:p>
          <w:p w:rsidR="004D17BD" w:rsidRDefault="00E961AD" w:rsidP="00E961AD">
            <w:r>
              <w:t>Подумайте, кто лучше (дольше) работает у вас на указанной должности?</w:t>
            </w:r>
          </w:p>
        </w:tc>
        <w:tc>
          <w:tcPr>
            <w:tcW w:w="1990" w:type="dxa"/>
          </w:tcPr>
          <w:p w:rsidR="004D17BD" w:rsidRDefault="004D17BD"/>
        </w:tc>
      </w:tr>
      <w:tr w:rsidR="004D17BD" w:rsidTr="001224D9">
        <w:tc>
          <w:tcPr>
            <w:tcW w:w="0" w:type="auto"/>
          </w:tcPr>
          <w:p w:rsidR="004D17BD" w:rsidRDefault="00E961AD">
            <w:r>
              <w:t>3</w:t>
            </w:r>
          </w:p>
        </w:tc>
        <w:tc>
          <w:tcPr>
            <w:tcW w:w="2428" w:type="dxa"/>
          </w:tcPr>
          <w:p w:rsidR="004D17BD" w:rsidRDefault="00E961AD">
            <w:r>
              <w:t>Укажите приемлемый для вас возраст кандидатов</w:t>
            </w:r>
          </w:p>
        </w:tc>
        <w:tc>
          <w:tcPr>
            <w:tcW w:w="4706" w:type="dxa"/>
          </w:tcPr>
          <w:p w:rsidR="00CF683C" w:rsidRDefault="00E961AD" w:rsidP="00E961AD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>«</w:t>
            </w:r>
            <w:r w:rsidR="00CF683C">
              <w:t>от 20 до 55</w:t>
            </w:r>
            <w:r>
              <w:t>»</w:t>
            </w:r>
            <w:r w:rsidR="00CF683C">
              <w:t>.</w:t>
            </w:r>
          </w:p>
          <w:p w:rsidR="00E961AD" w:rsidRDefault="00E961AD" w:rsidP="00E961AD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 w:rsidR="00CF683C">
              <w:t>Всех берем</w:t>
            </w:r>
            <w:r>
              <w:t>».</w:t>
            </w:r>
          </w:p>
          <w:p w:rsidR="004D17BD" w:rsidRDefault="00CF683C" w:rsidP="00CF683C">
            <w:r>
              <w:t>Даже если возрастные рамки у вас достаточно широкие, обозначьте их. Готовы ли вы работать со вчерашним школьником 18 лет или с пенсионером старше 60?</w:t>
            </w:r>
          </w:p>
        </w:tc>
        <w:tc>
          <w:tcPr>
            <w:tcW w:w="1990" w:type="dxa"/>
          </w:tcPr>
          <w:p w:rsidR="004D17BD" w:rsidRDefault="004D17BD"/>
        </w:tc>
      </w:tr>
      <w:tr w:rsidR="007924D7" w:rsidTr="001224D9">
        <w:tc>
          <w:tcPr>
            <w:tcW w:w="0" w:type="auto"/>
          </w:tcPr>
          <w:p w:rsidR="007924D7" w:rsidRDefault="007123DB">
            <w:r>
              <w:t>4</w:t>
            </w:r>
          </w:p>
        </w:tc>
        <w:tc>
          <w:tcPr>
            <w:tcW w:w="2428" w:type="dxa"/>
          </w:tcPr>
          <w:p w:rsidR="007924D7" w:rsidRDefault="007924D7" w:rsidP="00246F0B">
            <w:r>
              <w:t>Критично ли для вас семейное положение и наличие детей у кандидата?</w:t>
            </w:r>
          </w:p>
        </w:tc>
        <w:tc>
          <w:tcPr>
            <w:tcW w:w="4706" w:type="dxa"/>
          </w:tcPr>
          <w:p w:rsidR="007924D7" w:rsidRDefault="007924D7" w:rsidP="00B00C8E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 xml:space="preserve">«В браке, дети </w:t>
            </w:r>
            <w:r w:rsidR="00CA3FE0">
              <w:t>старше</w:t>
            </w:r>
            <w:r>
              <w:t xml:space="preserve"> 15 лет».</w:t>
            </w:r>
          </w:p>
          <w:p w:rsidR="007924D7" w:rsidRDefault="007924D7" w:rsidP="00B00C8E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>
              <w:t>Чтоб были взрослые дети».</w:t>
            </w:r>
          </w:p>
          <w:p w:rsidR="007924D7" w:rsidRDefault="007924D7" w:rsidP="007924D7">
            <w:r>
              <w:t>Семья и дети – это обременение обязательствами, которое одни наниматели приветствуют, другие – нет. Сформулируйте ваше отношение.</w:t>
            </w:r>
          </w:p>
        </w:tc>
        <w:tc>
          <w:tcPr>
            <w:tcW w:w="1990" w:type="dxa"/>
          </w:tcPr>
          <w:p w:rsidR="007924D7" w:rsidRDefault="007924D7"/>
        </w:tc>
      </w:tr>
      <w:tr w:rsidR="007924D7" w:rsidTr="001224D9">
        <w:tc>
          <w:tcPr>
            <w:tcW w:w="0" w:type="auto"/>
          </w:tcPr>
          <w:p w:rsidR="007924D7" w:rsidRDefault="007123DB">
            <w:r>
              <w:t>5</w:t>
            </w:r>
          </w:p>
        </w:tc>
        <w:tc>
          <w:tcPr>
            <w:tcW w:w="2428" w:type="dxa"/>
          </w:tcPr>
          <w:p w:rsidR="007924D7" w:rsidRDefault="007924D7" w:rsidP="00246F0B">
            <w:r>
              <w:t>Укажите гражданство кандидатов</w:t>
            </w:r>
          </w:p>
        </w:tc>
        <w:tc>
          <w:tcPr>
            <w:tcW w:w="4706" w:type="dxa"/>
          </w:tcPr>
          <w:p w:rsidR="007924D7" w:rsidRDefault="007924D7" w:rsidP="00B00C8E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>«РФ, РБ, Украина».</w:t>
            </w:r>
          </w:p>
          <w:p w:rsidR="007924D7" w:rsidRDefault="007924D7" w:rsidP="00B00C8E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>
              <w:t>Любое».</w:t>
            </w:r>
          </w:p>
          <w:p w:rsidR="007924D7" w:rsidRDefault="007924D7" w:rsidP="00B00C8E">
            <w:r>
              <w:t>Важно понимать, готовы ли вы принять иностранцев, есть ли предпочтения по странам.</w:t>
            </w:r>
          </w:p>
        </w:tc>
        <w:tc>
          <w:tcPr>
            <w:tcW w:w="1990" w:type="dxa"/>
          </w:tcPr>
          <w:p w:rsidR="007924D7" w:rsidRDefault="007924D7"/>
        </w:tc>
      </w:tr>
      <w:tr w:rsidR="007924D7" w:rsidTr="001224D9">
        <w:tc>
          <w:tcPr>
            <w:tcW w:w="0" w:type="auto"/>
          </w:tcPr>
          <w:p w:rsidR="007924D7" w:rsidRDefault="007123DB">
            <w:r>
              <w:t>6</w:t>
            </w:r>
          </w:p>
        </w:tc>
        <w:tc>
          <w:tcPr>
            <w:tcW w:w="2428" w:type="dxa"/>
          </w:tcPr>
          <w:p w:rsidR="007924D7" w:rsidRDefault="007924D7">
            <w:r>
              <w:t>Обозначьте уровень образования</w:t>
            </w:r>
          </w:p>
        </w:tc>
        <w:tc>
          <w:tcPr>
            <w:tcW w:w="4706" w:type="dxa"/>
          </w:tcPr>
          <w:p w:rsidR="007924D7" w:rsidRDefault="007924D7" w:rsidP="00B00C8E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>«Не ниже среднего профессионального».</w:t>
            </w:r>
          </w:p>
          <w:p w:rsidR="007924D7" w:rsidRDefault="007924D7" w:rsidP="00B00C8E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 w:rsidR="004127CF">
              <w:t>После школы можно</w:t>
            </w:r>
            <w:r>
              <w:t>».</w:t>
            </w:r>
          </w:p>
          <w:p w:rsidR="007924D7" w:rsidRDefault="007924D7" w:rsidP="00246F0B">
            <w:r>
              <w:t xml:space="preserve">Даже выпускники школы могут отличаться оконченным полным или неполным общим образованием. </w:t>
            </w:r>
          </w:p>
        </w:tc>
        <w:tc>
          <w:tcPr>
            <w:tcW w:w="1990" w:type="dxa"/>
          </w:tcPr>
          <w:p w:rsidR="007924D7" w:rsidRDefault="007924D7"/>
        </w:tc>
      </w:tr>
      <w:tr w:rsidR="004A09F0" w:rsidTr="001224D9">
        <w:tc>
          <w:tcPr>
            <w:tcW w:w="0" w:type="auto"/>
          </w:tcPr>
          <w:p w:rsidR="004A09F0" w:rsidRDefault="001224D9">
            <w:r>
              <w:t>7</w:t>
            </w:r>
          </w:p>
        </w:tc>
        <w:tc>
          <w:tcPr>
            <w:tcW w:w="2428" w:type="dxa"/>
          </w:tcPr>
          <w:p w:rsidR="004A09F0" w:rsidRDefault="004A09F0">
            <w:r>
              <w:t>Какое профессиональное направление подготовки кандидата является желательным?</w:t>
            </w:r>
          </w:p>
        </w:tc>
        <w:tc>
          <w:tcPr>
            <w:tcW w:w="4706" w:type="dxa"/>
          </w:tcPr>
          <w:p w:rsidR="004A09F0" w:rsidRDefault="004A09F0" w:rsidP="00B00C8E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>«Специальность «Радиотехника»</w:t>
            </w:r>
          </w:p>
          <w:p w:rsidR="004A09F0" w:rsidRDefault="004A09F0" w:rsidP="00B00C8E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>
              <w:t>Не важно».</w:t>
            </w:r>
          </w:p>
          <w:p w:rsidR="004A09F0" w:rsidRDefault="004A09F0" w:rsidP="00B00C8E">
            <w:r>
              <w:t>Можно указать направление подготовки без специализации: среднее техническое, гуманитарное, медицинское образование.</w:t>
            </w:r>
          </w:p>
        </w:tc>
        <w:tc>
          <w:tcPr>
            <w:tcW w:w="1990" w:type="dxa"/>
          </w:tcPr>
          <w:p w:rsidR="004A09F0" w:rsidRDefault="004A09F0"/>
        </w:tc>
      </w:tr>
      <w:tr w:rsidR="007123DB" w:rsidTr="001224D9">
        <w:tc>
          <w:tcPr>
            <w:tcW w:w="0" w:type="auto"/>
          </w:tcPr>
          <w:p w:rsidR="007123DB" w:rsidRDefault="001224D9">
            <w:r>
              <w:t>8</w:t>
            </w:r>
          </w:p>
        </w:tc>
        <w:tc>
          <w:tcPr>
            <w:tcW w:w="2428" w:type="dxa"/>
          </w:tcPr>
          <w:p w:rsidR="007123DB" w:rsidRDefault="007123DB" w:rsidP="00B00C8E">
            <w:r>
              <w:t>Укажите сферу, в которой может работать (работал) кандидат.</w:t>
            </w:r>
          </w:p>
        </w:tc>
        <w:tc>
          <w:tcPr>
            <w:tcW w:w="4706" w:type="dxa"/>
          </w:tcPr>
          <w:p w:rsidR="007123DB" w:rsidRDefault="007123DB" w:rsidP="00B00C8E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>«Продажа ювелирных изделий».</w:t>
            </w:r>
          </w:p>
          <w:p w:rsidR="007123DB" w:rsidRDefault="007123DB" w:rsidP="007123DB">
            <w:r>
              <w:t>Можно перечислить несколько сфер, если необходимо.</w:t>
            </w:r>
          </w:p>
        </w:tc>
        <w:tc>
          <w:tcPr>
            <w:tcW w:w="1990" w:type="dxa"/>
          </w:tcPr>
          <w:p w:rsidR="007123DB" w:rsidRDefault="007123DB"/>
        </w:tc>
      </w:tr>
      <w:tr w:rsidR="007123DB" w:rsidTr="001224D9">
        <w:tc>
          <w:tcPr>
            <w:tcW w:w="0" w:type="auto"/>
          </w:tcPr>
          <w:p w:rsidR="007123DB" w:rsidRDefault="001224D9">
            <w:r>
              <w:t>9</w:t>
            </w:r>
          </w:p>
        </w:tc>
        <w:tc>
          <w:tcPr>
            <w:tcW w:w="2428" w:type="dxa"/>
          </w:tcPr>
          <w:p w:rsidR="007123DB" w:rsidRDefault="007123DB">
            <w:r>
              <w:t>Обозначьте территорию поиска работника.</w:t>
            </w:r>
          </w:p>
        </w:tc>
        <w:tc>
          <w:tcPr>
            <w:tcW w:w="4706" w:type="dxa"/>
          </w:tcPr>
          <w:p w:rsidR="007123DB" w:rsidRDefault="007123DB" w:rsidP="00B00C8E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 xml:space="preserve">«Метро Озерки, </w:t>
            </w:r>
            <w:proofErr w:type="gramStart"/>
            <w:r>
              <w:t>Удельная</w:t>
            </w:r>
            <w:proofErr w:type="gramEnd"/>
            <w:r>
              <w:t>»</w:t>
            </w:r>
          </w:p>
          <w:p w:rsidR="007123DB" w:rsidRDefault="007123DB" w:rsidP="00B00C8E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>
              <w:t>Север города».</w:t>
            </w:r>
          </w:p>
          <w:p w:rsidR="007123DB" w:rsidRDefault="007123DB" w:rsidP="00B00C8E">
            <w:r>
              <w:t>Можно указывать станции метро, улицы, районы, населенные пункты. Где преимущественно живут ваши нынешние работники?</w:t>
            </w:r>
          </w:p>
        </w:tc>
        <w:tc>
          <w:tcPr>
            <w:tcW w:w="1990" w:type="dxa"/>
          </w:tcPr>
          <w:p w:rsidR="007123DB" w:rsidRDefault="007123DB"/>
        </w:tc>
      </w:tr>
      <w:tr w:rsidR="00B00C8E" w:rsidTr="001224D9">
        <w:tc>
          <w:tcPr>
            <w:tcW w:w="0" w:type="auto"/>
          </w:tcPr>
          <w:p w:rsidR="00B00C8E" w:rsidRDefault="00B00C8E" w:rsidP="001224D9">
            <w:r>
              <w:lastRenderedPageBreak/>
              <w:t>1</w:t>
            </w:r>
            <w:r w:rsidR="001224D9">
              <w:t>0</w:t>
            </w:r>
          </w:p>
        </w:tc>
        <w:tc>
          <w:tcPr>
            <w:tcW w:w="2428" w:type="dxa"/>
          </w:tcPr>
          <w:p w:rsidR="00B00C8E" w:rsidRDefault="00B00C8E" w:rsidP="00B00C8E">
            <w:r>
              <w:t>Назовите 3 причины, по которым работники не уходят от вас к конкурентам?</w:t>
            </w:r>
          </w:p>
        </w:tc>
        <w:tc>
          <w:tcPr>
            <w:tcW w:w="4706" w:type="dxa"/>
          </w:tcPr>
          <w:p w:rsidR="00B00C8E" w:rsidRDefault="00B00C8E" w:rsidP="00B00C8E">
            <w:r w:rsidRPr="004D17BD">
              <w:rPr>
                <w:color w:val="00B050"/>
              </w:rPr>
              <w:t>Правильно:</w:t>
            </w:r>
            <w:r w:rsidRPr="004D17BD">
              <w:t xml:space="preserve"> </w:t>
            </w:r>
            <w:r>
              <w:t xml:space="preserve">График 5/2 с 9 до 17, а у большинства конкурентов 12/12, в цеху хорошая вытяжка, нет запахов, </w:t>
            </w:r>
            <w:r w:rsidR="00FF3E3F">
              <w:t>полностью белая з/</w:t>
            </w:r>
            <w:proofErr w:type="gramStart"/>
            <w:r w:rsidR="00FF3E3F">
              <w:t>п</w:t>
            </w:r>
            <w:proofErr w:type="gramEnd"/>
            <w:r w:rsidR="00FF3E3F">
              <w:t>»</w:t>
            </w:r>
          </w:p>
          <w:p w:rsidR="00FF3E3F" w:rsidRDefault="00B00C8E" w:rsidP="00FF3E3F">
            <w:r w:rsidRPr="004D17BD">
              <w:rPr>
                <w:color w:val="FF0000"/>
              </w:rPr>
              <w:t>Неправильно:</w:t>
            </w:r>
            <w:r w:rsidRPr="004D17BD">
              <w:t xml:space="preserve"> «</w:t>
            </w:r>
            <w:r w:rsidR="00FF3E3F">
              <w:t>Стабильная, развивающаяся компания, крупнейший производитель полимерной упаковки в СПб</w:t>
            </w:r>
            <w:proofErr w:type="gramStart"/>
            <w:r w:rsidR="00FF3E3F">
              <w:t>.»</w:t>
            </w:r>
            <w:proofErr w:type="gramEnd"/>
          </w:p>
        </w:tc>
        <w:tc>
          <w:tcPr>
            <w:tcW w:w="1990" w:type="dxa"/>
          </w:tcPr>
          <w:p w:rsidR="00D822F9" w:rsidRDefault="00D822F9" w:rsidP="00D822F9"/>
        </w:tc>
      </w:tr>
      <w:tr w:rsidR="00FF3E3F" w:rsidTr="001224D9">
        <w:tc>
          <w:tcPr>
            <w:tcW w:w="0" w:type="auto"/>
          </w:tcPr>
          <w:p w:rsidR="00FF3E3F" w:rsidRDefault="001224D9">
            <w:r>
              <w:t>11</w:t>
            </w:r>
          </w:p>
        </w:tc>
        <w:tc>
          <w:tcPr>
            <w:tcW w:w="2428" w:type="dxa"/>
          </w:tcPr>
          <w:p w:rsidR="00FF3E3F" w:rsidRDefault="00FF3E3F" w:rsidP="00FF3E3F">
            <w:r>
              <w:t>Дополните любой информацией о кандидате, которую считаете важной для Вас.</w:t>
            </w:r>
          </w:p>
        </w:tc>
        <w:tc>
          <w:tcPr>
            <w:tcW w:w="4706" w:type="dxa"/>
          </w:tcPr>
          <w:p w:rsidR="00FF3E3F" w:rsidRPr="004D17BD" w:rsidRDefault="00B2169A" w:rsidP="00B2169A">
            <w:pPr>
              <w:rPr>
                <w:color w:val="00B050"/>
              </w:rPr>
            </w:pPr>
            <w:r w:rsidRPr="00B2169A">
              <w:t xml:space="preserve">Например, </w:t>
            </w:r>
            <w:r>
              <w:t>о</w:t>
            </w:r>
            <w:r w:rsidRPr="00B2169A">
              <w:t xml:space="preserve">бязательно наличие </w:t>
            </w:r>
            <w:proofErr w:type="gramStart"/>
            <w:r w:rsidRPr="00B2169A">
              <w:t>личного</w:t>
            </w:r>
            <w:proofErr w:type="gramEnd"/>
            <w:r w:rsidRPr="00B2169A">
              <w:t xml:space="preserve"> а/м.</w:t>
            </w:r>
          </w:p>
        </w:tc>
        <w:tc>
          <w:tcPr>
            <w:tcW w:w="1990" w:type="dxa"/>
          </w:tcPr>
          <w:p w:rsidR="00FF3E3F" w:rsidRDefault="00FF3E3F"/>
        </w:tc>
      </w:tr>
      <w:tr w:rsidR="00EA6A86" w:rsidTr="00053B8F">
        <w:tc>
          <w:tcPr>
            <w:tcW w:w="0" w:type="auto"/>
          </w:tcPr>
          <w:p w:rsidR="00EA6A86" w:rsidRDefault="00EA6A86">
            <w:r>
              <w:t>12</w:t>
            </w:r>
          </w:p>
        </w:tc>
        <w:tc>
          <w:tcPr>
            <w:tcW w:w="2428" w:type="dxa"/>
          </w:tcPr>
          <w:p w:rsidR="00EA6A86" w:rsidRDefault="00EA6A86" w:rsidP="00FF3E3F">
            <w:r w:rsidRPr="00B2169A">
              <w:t>Те</w:t>
            </w:r>
            <w:proofErr w:type="gramStart"/>
            <w:r w:rsidRPr="00B2169A">
              <w:t>кст дл</w:t>
            </w:r>
            <w:proofErr w:type="gramEnd"/>
            <w:r>
              <w:t>я публикации в социальных сетях</w:t>
            </w:r>
          </w:p>
        </w:tc>
        <w:tc>
          <w:tcPr>
            <w:tcW w:w="6696" w:type="dxa"/>
            <w:gridSpan w:val="2"/>
          </w:tcPr>
          <w:p w:rsidR="00EA6A86" w:rsidRDefault="00EA6A86"/>
        </w:tc>
      </w:tr>
    </w:tbl>
    <w:p w:rsidR="004D17BD" w:rsidRDefault="004D17BD" w:rsidP="00EA6A86"/>
    <w:sectPr w:rsidR="004D17BD" w:rsidSect="0087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1521B2"/>
    <w:rsid w:val="00105C6D"/>
    <w:rsid w:val="001224D9"/>
    <w:rsid w:val="001521B2"/>
    <w:rsid w:val="00200F45"/>
    <w:rsid w:val="00246F0B"/>
    <w:rsid w:val="00373E1C"/>
    <w:rsid w:val="004127CF"/>
    <w:rsid w:val="00471654"/>
    <w:rsid w:val="004901F2"/>
    <w:rsid w:val="004A09F0"/>
    <w:rsid w:val="004D17BD"/>
    <w:rsid w:val="004D1ABA"/>
    <w:rsid w:val="007123DB"/>
    <w:rsid w:val="007924D7"/>
    <w:rsid w:val="00877143"/>
    <w:rsid w:val="00A804B2"/>
    <w:rsid w:val="00B00C8E"/>
    <w:rsid w:val="00B2169A"/>
    <w:rsid w:val="00CA3FE0"/>
    <w:rsid w:val="00CF683C"/>
    <w:rsid w:val="00D822F9"/>
    <w:rsid w:val="00E961AD"/>
    <w:rsid w:val="00EA6A86"/>
    <w:rsid w:val="00FF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43"/>
  </w:style>
  <w:style w:type="paragraph" w:styleId="1">
    <w:name w:val="heading 1"/>
    <w:basedOn w:val="a"/>
    <w:next w:val="a"/>
    <w:link w:val="10"/>
    <w:uiPriority w:val="9"/>
    <w:qFormat/>
    <w:rsid w:val="00EA6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B2"/>
    <w:pPr>
      <w:ind w:left="720"/>
      <w:contextualSpacing/>
    </w:pPr>
  </w:style>
  <w:style w:type="table" w:styleId="a4">
    <w:name w:val="Table Grid"/>
    <w:basedOn w:val="a1"/>
    <w:uiPriority w:val="59"/>
    <w:rsid w:val="004D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6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EA6A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A6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B2"/>
    <w:pPr>
      <w:ind w:left="720"/>
      <w:contextualSpacing/>
    </w:pPr>
  </w:style>
  <w:style w:type="table" w:styleId="a4">
    <w:name w:val="Table Grid"/>
    <w:basedOn w:val="a1"/>
    <w:uiPriority w:val="59"/>
    <w:rsid w:val="004D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 Igor</dc:creator>
  <cp:lastModifiedBy>Пользователь Windows</cp:lastModifiedBy>
  <cp:revision>6</cp:revision>
  <dcterms:created xsi:type="dcterms:W3CDTF">2019-11-08T09:22:00Z</dcterms:created>
  <dcterms:modified xsi:type="dcterms:W3CDTF">2021-08-11T14:07:00Z</dcterms:modified>
</cp:coreProperties>
</file>