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2DDF" w:rsidRDefault="00ED2DDF"/>
    <w:p w:rsidR="00393787" w:rsidRDefault="00393787" w:rsidP="00393787">
      <w:pPr>
        <w:ind w:left="720"/>
        <w:jc w:val="center"/>
      </w:pPr>
    </w:p>
    <w:p w:rsidR="00393787" w:rsidRDefault="00393787" w:rsidP="00393787">
      <w:pPr>
        <w:ind w:left="720"/>
        <w:jc w:val="center"/>
      </w:pPr>
      <w:r>
        <w:t>DARE TO DREAM RULES AND POLICIES</w:t>
      </w:r>
    </w:p>
    <w:p w:rsidR="00393787" w:rsidRDefault="00393787" w:rsidP="00393787">
      <w:pPr>
        <w:ind w:left="720"/>
        <w:jc w:val="center"/>
      </w:pPr>
    </w:p>
    <w:p w:rsidR="00393787" w:rsidRDefault="00393787" w:rsidP="009430B8">
      <w:r>
        <w:t xml:space="preserve">HORSES: </w:t>
      </w:r>
    </w:p>
    <w:p w:rsidR="00393787" w:rsidRDefault="00393787" w:rsidP="009430B8">
      <w:pPr>
        <w:spacing w:after="120"/>
      </w:pPr>
      <w:r>
        <w:t xml:space="preserve">1. Horses may be startled by sudden movements or loud noises, particularly outside of their field of vision. No running, jumping, </w:t>
      </w:r>
      <w:r w:rsidR="009008CE">
        <w:t xml:space="preserve">screaming </w:t>
      </w:r>
      <w:r>
        <w:t xml:space="preserve">or yelling in the vicinity of the horses.  </w:t>
      </w:r>
    </w:p>
    <w:p w:rsidR="00393787" w:rsidRDefault="00393787" w:rsidP="009430B8">
      <w:pPr>
        <w:spacing w:after="120"/>
      </w:pPr>
      <w:r>
        <w:t xml:space="preserve">2. Avoid approaching horses from the rear where they may not see you. Most horses are most used to being approached towards their left shoulder. </w:t>
      </w:r>
    </w:p>
    <w:p w:rsidR="00393787" w:rsidRDefault="00393787" w:rsidP="009430B8">
      <w:pPr>
        <w:spacing w:after="120"/>
      </w:pPr>
      <w:r>
        <w:t xml:space="preserve">3. Announce your presence and put your hand on the horse's neck or shoulder so he knows where you are. </w:t>
      </w:r>
    </w:p>
    <w:p w:rsidR="00393787" w:rsidRDefault="00393787" w:rsidP="009430B8">
      <w:pPr>
        <w:spacing w:after="120"/>
      </w:pPr>
      <w:r>
        <w:t xml:space="preserve">4. No hand feeding. Use a feed bucket for feeding of treats, even carrots or apples.  </w:t>
      </w:r>
    </w:p>
    <w:p w:rsidR="00393787" w:rsidRDefault="00393787" w:rsidP="009430B8">
      <w:pPr>
        <w:spacing w:after="120"/>
      </w:pPr>
      <w:r>
        <w:t>5.  Do not feed anything to the horses without prior approval of Director or Barn Manager.</w:t>
      </w:r>
    </w:p>
    <w:p w:rsidR="00393787" w:rsidRDefault="00393787" w:rsidP="009430B8">
      <w:pPr>
        <w:spacing w:after="120"/>
      </w:pPr>
      <w:r>
        <w:t xml:space="preserve">6. Do not enter a stall containing a horse unless you are authorized to do so. </w:t>
      </w:r>
    </w:p>
    <w:p w:rsidR="00A15A50" w:rsidRDefault="00A15A50" w:rsidP="00A15A50">
      <w:pPr>
        <w:pStyle w:val="ListParagraph"/>
        <w:numPr>
          <w:ilvl w:val="0"/>
          <w:numId w:val="3"/>
        </w:numPr>
      </w:pPr>
      <w:r>
        <w:t>No one is permitted in the barn, or in the adjacent paddocks and pastures, unless a Dare to Dream staff</w:t>
      </w:r>
      <w:r>
        <w:t xml:space="preserve"> </w:t>
      </w:r>
      <w:r>
        <w:t>member is present on the premises.</w:t>
      </w:r>
    </w:p>
    <w:p w:rsidR="00A15A50" w:rsidRDefault="00A15A50" w:rsidP="00A15A50">
      <w:r>
        <w:rPr>
          <w:rFonts w:ascii="Symbol" w:hAnsi="Symbol" w:cs="Symbol"/>
        </w:rPr>
        <w:t></w:t>
      </w:r>
      <w:r>
        <w:rPr>
          <w:rFonts w:ascii="Symbol" w:hAnsi="Symbol" w:cs="Symbol"/>
        </w:rPr>
        <w:t></w:t>
      </w:r>
      <w:r>
        <w:rPr>
          <w:rFonts w:ascii="Symbol" w:hAnsi="Symbol" w:cs="Symbol"/>
        </w:rPr>
        <w:t></w:t>
      </w:r>
      <w:r>
        <w:rPr>
          <w:rFonts w:ascii="Symbol" w:hAnsi="Symbol" w:cs="Symbol"/>
        </w:rPr>
        <w:t></w:t>
      </w:r>
      <w:r>
        <w:t>No one may enter a pasture containing horses unless accompanied by a staff member.</w:t>
      </w:r>
    </w:p>
    <w:p w:rsidR="00A15A50" w:rsidRDefault="00A15A50" w:rsidP="00A15A50">
      <w:r>
        <w:rPr>
          <w:rFonts w:ascii="Symbol" w:hAnsi="Symbol" w:cs="Symbol"/>
        </w:rPr>
        <w:t></w:t>
      </w:r>
      <w:r>
        <w:rPr>
          <w:rFonts w:ascii="Symbol" w:hAnsi="Symbol" w:cs="Symbol"/>
        </w:rPr>
        <w:t></w:t>
      </w:r>
      <w:r>
        <w:rPr>
          <w:rFonts w:ascii="Symbol" w:hAnsi="Symbol" w:cs="Symbol"/>
        </w:rPr>
        <w:t></w:t>
      </w:r>
      <w:r>
        <w:rPr>
          <w:rFonts w:ascii="Symbol" w:hAnsi="Symbol" w:cs="Symbol"/>
        </w:rPr>
        <w:t></w:t>
      </w:r>
      <w:r>
        <w:t>No one is allowed to handle program horses, feed, or pet horses, unless supervised by a staff member.</w:t>
      </w:r>
    </w:p>
    <w:p w:rsidR="00A15A50" w:rsidRDefault="00A15A50" w:rsidP="00A15A50">
      <w:r>
        <w:rPr>
          <w:rFonts w:ascii="Symbol" w:hAnsi="Symbol" w:cs="Symbol"/>
        </w:rPr>
        <w:t></w:t>
      </w:r>
      <w:r>
        <w:rPr>
          <w:rFonts w:ascii="Symbol" w:hAnsi="Symbol" w:cs="Symbol"/>
        </w:rPr>
        <w:t></w:t>
      </w:r>
      <w:r>
        <w:rPr>
          <w:rFonts w:ascii="Symbol" w:hAnsi="Symbol" w:cs="Symbol"/>
        </w:rPr>
        <w:t></w:t>
      </w:r>
      <w:r>
        <w:rPr>
          <w:rFonts w:ascii="Symbol" w:hAnsi="Symbol" w:cs="Symbol"/>
        </w:rPr>
        <w:t></w:t>
      </w:r>
      <w:r>
        <w:rPr>
          <w:rFonts w:ascii="Symbol" w:hAnsi="Symbol" w:cs="Symbol"/>
        </w:rPr>
        <w:t></w:t>
      </w:r>
      <w:r>
        <w:t>No one may ride a program horse unless supervised by a staff member.</w:t>
      </w:r>
    </w:p>
    <w:p w:rsidR="00A15A50" w:rsidRPr="00A15A50" w:rsidRDefault="00A15A50" w:rsidP="00A15A50">
      <w:pPr>
        <w:rPr>
          <w:b/>
        </w:rPr>
      </w:pPr>
      <w:r>
        <w:rPr>
          <w:rFonts w:ascii="Symbol" w:hAnsi="Symbol" w:cs="Symbol"/>
        </w:rPr>
        <w:t></w:t>
      </w:r>
      <w:r>
        <w:rPr>
          <w:rFonts w:ascii="Symbol" w:hAnsi="Symbol" w:cs="Symbol"/>
        </w:rPr>
        <w:t></w:t>
      </w:r>
      <w:r>
        <w:rPr>
          <w:rFonts w:ascii="Symbol" w:hAnsi="Symbol" w:cs="Symbol"/>
        </w:rPr>
        <w:t></w:t>
      </w:r>
      <w:r>
        <w:rPr>
          <w:rFonts w:ascii="Symbol" w:hAnsi="Symbol" w:cs="Symbol"/>
        </w:rPr>
        <w:t></w:t>
      </w:r>
      <w:r>
        <w:t xml:space="preserve">No person will be permitted to ride a program horse until s/he has submitted to </w:t>
      </w:r>
      <w:proofErr w:type="gramStart"/>
      <w:r>
        <w:t>Dare</w:t>
      </w:r>
      <w:proofErr w:type="gramEnd"/>
      <w:r>
        <w:t xml:space="preserve"> to Dream a completely</w:t>
      </w:r>
      <w:r>
        <w:t xml:space="preserve"> </w:t>
      </w:r>
      <w:r>
        <w:t xml:space="preserve">processed set of the required forms </w:t>
      </w:r>
      <w:r w:rsidRPr="00A15A50">
        <w:rPr>
          <w:b/>
        </w:rPr>
        <w:t>for the current year.</w:t>
      </w:r>
    </w:p>
    <w:p w:rsidR="00A15A50" w:rsidRDefault="00A15A50" w:rsidP="00A15A50"/>
    <w:p w:rsidR="00393787" w:rsidRDefault="00393787" w:rsidP="009430B8"/>
    <w:p w:rsidR="00393787" w:rsidRDefault="00393787" w:rsidP="009430B8">
      <w:r>
        <w:t xml:space="preserve">APPAREL: </w:t>
      </w:r>
    </w:p>
    <w:p w:rsidR="009008CE" w:rsidRDefault="00393787" w:rsidP="009430B8">
      <w:pPr>
        <w:spacing w:after="120"/>
      </w:pPr>
      <w:r>
        <w:t xml:space="preserve">1. Wear closed-toe shoes around horses.  Boots are ideal but not necessary. </w:t>
      </w:r>
      <w:r w:rsidR="009008CE">
        <w:t xml:space="preserve">All clients, volunteers, and anyone else who expects to be around the horses, should wear substantial footwear (paddock boots or work boots are preferred.  Never come to the barn in open-toed shoes, sandals or flip-flops.  </w:t>
      </w:r>
    </w:p>
    <w:p w:rsidR="00393787" w:rsidRDefault="00393787" w:rsidP="009430B8">
      <w:pPr>
        <w:spacing w:after="120"/>
      </w:pPr>
      <w:r>
        <w:t xml:space="preserve">2.  Horses may be attracted to jewelry.  Please do not wear any jewelry that could result in an injury to yourself or others. </w:t>
      </w:r>
    </w:p>
    <w:p w:rsidR="00393787" w:rsidRDefault="00393787" w:rsidP="009430B8">
      <w:pPr>
        <w:spacing w:after="120"/>
      </w:pPr>
      <w:r>
        <w:t xml:space="preserve">3.  Dress in layers that you can shed as you exercise, especially during cooler months. During the summer months, be sure to dress coolly and bring water with you. </w:t>
      </w:r>
    </w:p>
    <w:p w:rsidR="009008CE" w:rsidRDefault="009008CE" w:rsidP="009430B8">
      <w:pPr>
        <w:spacing w:after="120"/>
      </w:pPr>
      <w:r>
        <w:t xml:space="preserve">4.  All riders must wear an ASTM-approved riding helmet when mounted.  </w:t>
      </w:r>
    </w:p>
    <w:p w:rsidR="009008CE" w:rsidRDefault="009008CE" w:rsidP="009430B8"/>
    <w:p w:rsidR="00393787" w:rsidRDefault="009430B8" w:rsidP="009430B8">
      <w:r>
        <w:t>GENERAL POLICIES</w:t>
      </w:r>
      <w:r w:rsidR="00393787">
        <w:t xml:space="preserve">: </w:t>
      </w:r>
    </w:p>
    <w:p w:rsidR="00393787" w:rsidRDefault="00393787" w:rsidP="009430B8">
      <w:pPr>
        <w:spacing w:after="120"/>
      </w:pPr>
      <w:r>
        <w:t xml:space="preserve">1.  Absolutely NO SMOKING on the premises. </w:t>
      </w:r>
    </w:p>
    <w:p w:rsidR="00393787" w:rsidRDefault="00393787" w:rsidP="009430B8">
      <w:pPr>
        <w:spacing w:after="120"/>
      </w:pPr>
      <w:r>
        <w:lastRenderedPageBreak/>
        <w:t xml:space="preserve">2. The use of drugs or alcohol on the premises or at a Dare to Dream event is prohibited. </w:t>
      </w:r>
    </w:p>
    <w:p w:rsidR="00393787" w:rsidRDefault="00393787" w:rsidP="009430B8">
      <w:pPr>
        <w:spacing w:after="120"/>
      </w:pPr>
      <w:r>
        <w:t xml:space="preserve">3. Absolutely no verbal or physical abuse or sexual harassment or other inappropriate behavior toward participants or other volunteers or staff members.  </w:t>
      </w:r>
    </w:p>
    <w:p w:rsidR="00393787" w:rsidRDefault="00393787" w:rsidP="009430B8">
      <w:pPr>
        <w:spacing w:after="120"/>
      </w:pPr>
      <w:r>
        <w:t xml:space="preserve">4. Dogs should not be brought to the center. </w:t>
      </w:r>
    </w:p>
    <w:p w:rsidR="00393787" w:rsidRDefault="00393787" w:rsidP="009430B8">
      <w:pPr>
        <w:spacing w:after="120"/>
      </w:pPr>
      <w:r>
        <w:t xml:space="preserve">5. Mistreatment of the horses or other animals at Dare to Dream is prohibited.  Our horses are here to work and should be respected. </w:t>
      </w:r>
    </w:p>
    <w:p w:rsidR="00393787" w:rsidRDefault="00393787" w:rsidP="009430B8">
      <w:pPr>
        <w:spacing w:after="120"/>
      </w:pPr>
      <w:r>
        <w:t xml:space="preserve">6.  The expression of vulgar language, “off-color” jokes, or disrespectful language is prohibited.   </w:t>
      </w:r>
    </w:p>
    <w:p w:rsidR="00393787" w:rsidRDefault="00393787" w:rsidP="009430B8">
      <w:pPr>
        <w:spacing w:after="120"/>
      </w:pPr>
      <w:r>
        <w:t xml:space="preserve">7.  Persistent failure to follow the rules or directions of the instructors or persistent disruption of riding lessons </w:t>
      </w:r>
      <w:proofErr w:type="gramStart"/>
      <w:r>
        <w:t>are</w:t>
      </w:r>
      <w:proofErr w:type="gramEnd"/>
      <w:r>
        <w:t xml:space="preserve"> grounds for dismissal of volunteers, staff or participants.</w:t>
      </w:r>
    </w:p>
    <w:p w:rsidR="00393787" w:rsidRDefault="00393787" w:rsidP="009430B8">
      <w:pPr>
        <w:spacing w:after="120"/>
      </w:pPr>
      <w:r>
        <w:t xml:space="preserve">8. Any potentially unsafe conditions must be reported to a Dare to Dream staff member. </w:t>
      </w:r>
    </w:p>
    <w:p w:rsidR="00393787" w:rsidRDefault="00393787" w:rsidP="009430B8">
      <w:pPr>
        <w:spacing w:after="120"/>
      </w:pPr>
      <w:r>
        <w:t xml:space="preserve">9. We have a well-stocked medical kit. Please report any injuries to us so that we may attend to them. Even a scratch can become infected. </w:t>
      </w:r>
    </w:p>
    <w:p w:rsidR="00393787" w:rsidRDefault="00393787" w:rsidP="009430B8">
      <w:pPr>
        <w:spacing w:after="120"/>
      </w:pPr>
      <w:r>
        <w:t xml:space="preserve">7. </w:t>
      </w:r>
      <w:r w:rsidR="00195A95">
        <w:t xml:space="preserve"> </w:t>
      </w:r>
      <w:proofErr w:type="spellStart"/>
      <w:proofErr w:type="gramStart"/>
      <w:r>
        <w:t>lF</w:t>
      </w:r>
      <w:proofErr w:type="spellEnd"/>
      <w:proofErr w:type="gramEnd"/>
      <w:r>
        <w:t xml:space="preserve"> YOU HAVE ASTHMA, ALLERGIES OR ANOTHER SERIOUS CONDITION, please bring any medication that you might need during your time at Dare to Dream, along with instructions to our staff so that we could administer, if necessary. Any medical conditions should be listed on your Medical Consent form. </w:t>
      </w:r>
    </w:p>
    <w:p w:rsidR="00393787" w:rsidRDefault="00393787" w:rsidP="009430B8">
      <w:r>
        <w:t xml:space="preserve"> </w:t>
      </w:r>
    </w:p>
    <w:p w:rsidR="009008CE" w:rsidRDefault="009008CE" w:rsidP="009430B8">
      <w:pPr>
        <w:rPr>
          <w:rFonts w:ascii="Times-Roman" w:hAnsi="Times-Roman" w:cs="Times-Roman"/>
        </w:rPr>
      </w:pPr>
      <w:r>
        <w:t>POLICIES RELATED TO LESSONS</w:t>
      </w:r>
      <w:r>
        <w:rPr>
          <w:rFonts w:ascii="Times-Roman" w:hAnsi="Times-Roman" w:cs="Times-Roman"/>
        </w:rPr>
        <w:t>:</w:t>
      </w:r>
    </w:p>
    <w:p w:rsidR="009008CE" w:rsidRDefault="009008CE" w:rsidP="009430B8">
      <w:r>
        <w:t>No client will be allowed to ride until all fees are paid and all forms are completed and on file with</w:t>
      </w:r>
      <w:r w:rsidR="009430B8">
        <w:t xml:space="preserve"> </w:t>
      </w:r>
      <w:r>
        <w:t>Dare to Dream</w:t>
      </w:r>
      <w:r w:rsidR="009430B8">
        <w:t xml:space="preserve">. </w:t>
      </w:r>
      <w:r>
        <w:t xml:space="preserve"> </w:t>
      </w:r>
      <w:r>
        <w:t>Dare to Dream</w:t>
      </w:r>
      <w:r>
        <w:t xml:space="preserve"> instructors will confirm class times with clients in advance of each eight-week riding</w:t>
      </w:r>
      <w:r w:rsidR="009430B8">
        <w:t xml:space="preserve"> </w:t>
      </w:r>
      <w:r>
        <w:t>session. Clients are expected to report to the barn for every lesson as scheduled. In the event of inclement</w:t>
      </w:r>
      <w:r w:rsidR="009430B8">
        <w:t xml:space="preserve"> </w:t>
      </w:r>
      <w:r>
        <w:t xml:space="preserve">weather, </w:t>
      </w:r>
      <w:proofErr w:type="gramStart"/>
      <w:r>
        <w:t>Dare</w:t>
      </w:r>
      <w:proofErr w:type="gramEnd"/>
      <w:r>
        <w:t xml:space="preserve"> to Dream</w:t>
      </w:r>
      <w:r>
        <w:t xml:space="preserve"> staff will provide un-mounted instruction in the classroom. Please be aware that the</w:t>
      </w:r>
      <w:r w:rsidR="009430B8">
        <w:t xml:space="preserve"> </w:t>
      </w:r>
      <w:r>
        <w:t>lesson schedule accommodates only a limited number of make-up slots, and in cases where a client</w:t>
      </w:r>
      <w:r w:rsidR="009430B8">
        <w:t xml:space="preserve"> </w:t>
      </w:r>
      <w:r>
        <w:t xml:space="preserve">must cancel a lesson, it may not be possible for </w:t>
      </w:r>
      <w:r>
        <w:t>Dare to Dream</w:t>
      </w:r>
      <w:r>
        <w:t xml:space="preserve"> to reschedule. The need to miss a lesson</w:t>
      </w:r>
      <w:r w:rsidR="009430B8">
        <w:t xml:space="preserve"> </w:t>
      </w:r>
      <w:r>
        <w:t xml:space="preserve">should be reported to </w:t>
      </w:r>
      <w:r>
        <w:t>Dare to Dream</w:t>
      </w:r>
      <w:r>
        <w:t xml:space="preserve"> as far in advance as possible, as </w:t>
      </w:r>
      <w:r>
        <w:t>Dare to Dream</w:t>
      </w:r>
      <w:r>
        <w:t xml:space="preserve"> may be able to arrange a</w:t>
      </w:r>
      <w:r w:rsidR="009430B8">
        <w:t xml:space="preserve"> </w:t>
      </w:r>
      <w:r>
        <w:t>lesson swap with another client. Please note: clients who fail to report for a lesson without prior</w:t>
      </w:r>
      <w:r w:rsidR="009430B8">
        <w:t xml:space="preserve"> </w:t>
      </w:r>
      <w:r>
        <w:t xml:space="preserve">notification will lose all make-up privileges. </w:t>
      </w:r>
      <w:r>
        <w:t>Dare to Dream</w:t>
      </w:r>
      <w:r>
        <w:t xml:space="preserve"> will not reimburse clients for missed lessons.</w:t>
      </w:r>
    </w:p>
    <w:p w:rsidR="009008CE" w:rsidRDefault="009008CE" w:rsidP="009008CE">
      <w:pPr>
        <w:autoSpaceDE w:val="0"/>
        <w:autoSpaceDN w:val="0"/>
        <w:adjustRightInd w:val="0"/>
        <w:rPr>
          <w:rFonts w:ascii="Times-Roman" w:hAnsi="Times-Roman" w:cs="Times-Roman"/>
          <w:sz w:val="22"/>
          <w:szCs w:val="22"/>
        </w:rPr>
      </w:pPr>
      <w:r>
        <w:rPr>
          <w:rFonts w:ascii="Times-Roman" w:hAnsi="Times-Roman" w:cs="Times-Roman"/>
          <w:sz w:val="22"/>
          <w:szCs w:val="22"/>
        </w:rPr>
        <w:t>.</w:t>
      </w:r>
    </w:p>
    <w:p w:rsidR="009008CE" w:rsidRDefault="009008CE" w:rsidP="009430B8">
      <w:pPr>
        <w:rPr>
          <w:rFonts w:ascii="Times-Roman" w:hAnsi="Times-Roman" w:cs="Times-Roman"/>
        </w:rPr>
      </w:pPr>
      <w:r>
        <w:t>TRANSPORTATION TO AND FROM THE BARN</w:t>
      </w:r>
      <w:r>
        <w:rPr>
          <w:rFonts w:ascii="Times-Roman" w:hAnsi="Times-Roman" w:cs="Times-Roman"/>
        </w:rPr>
        <w:t>:</w:t>
      </w:r>
    </w:p>
    <w:p w:rsidR="009008CE" w:rsidRDefault="009008CE" w:rsidP="009430B8">
      <w:r>
        <w:t>Due to insurance concerns</w:t>
      </w:r>
      <w:proofErr w:type="gramStart"/>
      <w:r>
        <w:t xml:space="preserve">, </w:t>
      </w:r>
      <w:r w:rsidR="00195A95">
        <w:t xml:space="preserve"> </w:t>
      </w:r>
      <w:r>
        <w:t>Dare</w:t>
      </w:r>
      <w:proofErr w:type="gramEnd"/>
      <w:r>
        <w:t xml:space="preserve"> to Dream</w:t>
      </w:r>
      <w:r>
        <w:t xml:space="preserve"> cannot provide transportation to or from the barn. Please do not</w:t>
      </w:r>
      <w:r w:rsidR="009430B8">
        <w:t xml:space="preserve"> </w:t>
      </w:r>
      <w:r>
        <w:t>request rides from any staff member or volunteer.</w:t>
      </w:r>
    </w:p>
    <w:p w:rsidR="009430B8" w:rsidRDefault="009430B8" w:rsidP="009430B8"/>
    <w:p w:rsidR="009008CE" w:rsidRDefault="009008CE" w:rsidP="009430B8">
      <w:pPr>
        <w:rPr>
          <w:rFonts w:ascii="Times-Roman" w:hAnsi="Times-Roman" w:cs="Times-Roman"/>
        </w:rPr>
      </w:pPr>
      <w:r>
        <w:t>CHILDREN AT THE BARN</w:t>
      </w:r>
      <w:r>
        <w:rPr>
          <w:rFonts w:ascii="Times-Roman" w:hAnsi="Times-Roman" w:cs="Times-Roman"/>
        </w:rPr>
        <w:t>:</w:t>
      </w:r>
    </w:p>
    <w:p w:rsidR="009008CE" w:rsidRDefault="009008CE" w:rsidP="009430B8">
      <w:r>
        <w:t>Dare to Dream</w:t>
      </w:r>
      <w:r>
        <w:t xml:space="preserve"> recognizes that it is sometimes necessary to bring along to the barn young siblings of a client, or</w:t>
      </w:r>
      <w:r w:rsidR="009430B8">
        <w:t xml:space="preserve"> </w:t>
      </w:r>
      <w:r>
        <w:t>other visiting children. Please consider such added responsibility carefully: a barn environment is not only</w:t>
      </w:r>
      <w:r w:rsidR="009430B8">
        <w:t xml:space="preserve"> </w:t>
      </w:r>
      <w:r>
        <w:t>inherently hazardous for children, but unsupervised children could cause serious accidents if their behavior</w:t>
      </w:r>
      <w:r w:rsidR="009430B8">
        <w:t xml:space="preserve"> </w:t>
      </w:r>
      <w:r>
        <w:t xml:space="preserve">frightens horses, or distracts riders or staff during a lesson. </w:t>
      </w:r>
      <w:r>
        <w:t>Dare to Dream</w:t>
      </w:r>
      <w:r>
        <w:t xml:space="preserve"> requires siblings/visiting children</w:t>
      </w:r>
    </w:p>
    <w:p w:rsidR="009008CE" w:rsidRDefault="009008CE" w:rsidP="009430B8">
      <w:proofErr w:type="gramStart"/>
      <w:r>
        <w:lastRenderedPageBreak/>
        <w:t>to</w:t>
      </w:r>
      <w:proofErr w:type="gramEnd"/>
      <w:r>
        <w:t xml:space="preserve"> be under the supervision of their parent (or parent-designated responsible adult), AT ALL</w:t>
      </w:r>
      <w:r w:rsidR="009430B8">
        <w:t xml:space="preserve"> </w:t>
      </w:r>
      <w:r>
        <w:t xml:space="preserve">TIMES. It must be clearly understood that in the interest of clients’ safety, the </w:t>
      </w:r>
      <w:r>
        <w:t>Dare to Dream</w:t>
      </w:r>
      <w:r>
        <w:t xml:space="preserve"> staff CAN</w:t>
      </w:r>
      <w:r w:rsidR="009430B8">
        <w:t xml:space="preserve"> </w:t>
      </w:r>
      <w:r w:rsidRPr="009430B8">
        <w:t>NOT supervise clients’ young siblings and friends.</w:t>
      </w:r>
    </w:p>
    <w:p w:rsidR="009430B8" w:rsidRDefault="009430B8" w:rsidP="009430B8">
      <w:pPr>
        <w:rPr>
          <w:sz w:val="22"/>
          <w:szCs w:val="22"/>
        </w:rPr>
      </w:pPr>
    </w:p>
    <w:p w:rsidR="009008CE" w:rsidRDefault="009008CE" w:rsidP="009430B8">
      <w:r>
        <w:t>RIDER PARTICIPATION:</w:t>
      </w:r>
    </w:p>
    <w:p w:rsidR="009008CE" w:rsidRDefault="009008CE" w:rsidP="009430B8">
      <w:r>
        <w:t>Recognizing that equine related activities hold inherent risks, all new and returning participants will be</w:t>
      </w:r>
      <w:r w:rsidR="009430B8">
        <w:t xml:space="preserve"> </w:t>
      </w:r>
      <w:r>
        <w:t>evaluated by our PATH (Professional Association of Therapeutic Horsemanship International) certified</w:t>
      </w:r>
      <w:r w:rsidR="009430B8">
        <w:t xml:space="preserve"> </w:t>
      </w:r>
      <w:r>
        <w:t>instructor to ensure a safe and beneficial experience. Returning participants will be re-evaluated each</w:t>
      </w:r>
      <w:r w:rsidR="009430B8">
        <w:t xml:space="preserve"> </w:t>
      </w:r>
      <w:r>
        <w:t>year or as necessary for changes in medical, physical, cognitive, and behavioral status. Additionally it is</w:t>
      </w:r>
      <w:r w:rsidR="009430B8">
        <w:t xml:space="preserve"> </w:t>
      </w:r>
      <w:r>
        <w:t xml:space="preserve">the responsibility of the adult client, or of the rider’s parent or guardian to keep </w:t>
      </w:r>
      <w:r>
        <w:t>Dare to Dream</w:t>
      </w:r>
      <w:r>
        <w:t xml:space="preserve"> appraised of any</w:t>
      </w:r>
    </w:p>
    <w:p w:rsidR="009430B8" w:rsidRDefault="009008CE" w:rsidP="009430B8">
      <w:proofErr w:type="gramStart"/>
      <w:r>
        <w:t>changes</w:t>
      </w:r>
      <w:proofErr w:type="gramEnd"/>
      <w:r>
        <w:t xml:space="preserve"> in the participant’s medical, physical, mental, or behavioral status during the course of the riding</w:t>
      </w:r>
      <w:r w:rsidR="009430B8">
        <w:t xml:space="preserve"> </w:t>
      </w:r>
      <w:r>
        <w:t>season.</w:t>
      </w:r>
      <w:r w:rsidR="009430B8">
        <w:t xml:space="preserve"> </w:t>
      </w:r>
      <w:r>
        <w:t xml:space="preserve">Please note: horseback riding is contraindicated for some conditions/individuals. </w:t>
      </w:r>
      <w:r>
        <w:t>Dare to Dream</w:t>
      </w:r>
      <w:r>
        <w:t xml:space="preserve"> follows the</w:t>
      </w:r>
      <w:r w:rsidR="009430B8">
        <w:t xml:space="preserve"> </w:t>
      </w:r>
      <w:r>
        <w:t>PATH guidelines for precautions/</w:t>
      </w:r>
    </w:p>
    <w:p w:rsidR="009008CE" w:rsidRDefault="009008CE" w:rsidP="009430B8">
      <w:proofErr w:type="gramStart"/>
      <w:r>
        <w:t>contraindications</w:t>
      </w:r>
      <w:proofErr w:type="gramEnd"/>
      <w:r>
        <w:t xml:space="preserve"> for physical restrictions of riding. See the PATH</w:t>
      </w:r>
      <w:r w:rsidR="009430B8">
        <w:t xml:space="preserve"> </w:t>
      </w:r>
      <w:r>
        <w:t xml:space="preserve">guidelines (available in the </w:t>
      </w:r>
      <w:r>
        <w:t>Dare to Dream</w:t>
      </w:r>
      <w:r>
        <w:t xml:space="preserve"> office), or check the PATH website </w:t>
      </w:r>
      <w:proofErr w:type="gramStart"/>
      <w:r>
        <w:t>( www.</w:t>
      </w:r>
      <w:r>
        <w:rPr>
          <w:rFonts w:ascii="Times-Bold" w:hAnsi="Times-Bold" w:cs="Times-Bold"/>
          <w:b/>
          <w:bCs/>
        </w:rPr>
        <w:t>path</w:t>
      </w:r>
      <w:r>
        <w:t>intl.org</w:t>
      </w:r>
      <w:proofErr w:type="gramEnd"/>
      <w:r>
        <w:t>/) for</w:t>
      </w:r>
      <w:r w:rsidR="009430B8">
        <w:t xml:space="preserve"> </w:t>
      </w:r>
      <w:r>
        <w:t xml:space="preserve">detailed information. </w:t>
      </w:r>
      <w:r w:rsidR="009430B8">
        <w:t xml:space="preserve"> </w:t>
      </w:r>
      <w:r>
        <w:t xml:space="preserve">Riders at </w:t>
      </w:r>
      <w:r>
        <w:t>Dare to Dream</w:t>
      </w:r>
      <w:r>
        <w:t xml:space="preserve"> must currently have some trunk control and be able to sit up</w:t>
      </w:r>
      <w:r w:rsidR="009430B8">
        <w:t xml:space="preserve"> </w:t>
      </w:r>
      <w:r>
        <w:t xml:space="preserve">with little or no assistance (e.g. </w:t>
      </w:r>
      <w:r>
        <w:t>Dare to Dream</w:t>
      </w:r>
      <w:r>
        <w:t xml:space="preserve"> does not perform </w:t>
      </w:r>
      <w:proofErr w:type="spellStart"/>
      <w:r>
        <w:t>backriding</w:t>
      </w:r>
      <w:proofErr w:type="spellEnd"/>
      <w:r>
        <w:t>.)</w:t>
      </w:r>
    </w:p>
    <w:p w:rsidR="009008CE" w:rsidRDefault="009008CE" w:rsidP="009430B8">
      <w:r>
        <w:t>Weight considerations and age restrictions for all riders: maximum weights are listed below, but</w:t>
      </w:r>
      <w:r w:rsidR="009430B8">
        <w:t xml:space="preserve"> </w:t>
      </w:r>
      <w:r>
        <w:t>decisions regarding participation will be based on the availability of a suitable horse relative to the height,</w:t>
      </w:r>
      <w:r w:rsidR="009430B8">
        <w:t xml:space="preserve"> </w:t>
      </w:r>
      <w:r>
        <w:t>weight, cognition, and balance of the participant. The results of a risk/benefit analysis will also be</w:t>
      </w:r>
      <w:r w:rsidR="009430B8">
        <w:t xml:space="preserve"> </w:t>
      </w:r>
      <w:r>
        <w:t xml:space="preserve">considered. Final decisions regarding participation will be made by the </w:t>
      </w:r>
      <w:r>
        <w:t>Dare to Dream</w:t>
      </w:r>
      <w:r>
        <w:t xml:space="preserve"> instructors.</w:t>
      </w:r>
    </w:p>
    <w:p w:rsidR="009430B8" w:rsidRDefault="009430B8" w:rsidP="009430B8"/>
    <w:p w:rsidR="009008CE" w:rsidRPr="009430B8" w:rsidRDefault="009008CE" w:rsidP="009430B8">
      <w:pPr>
        <w:rPr>
          <w:rFonts w:ascii="Times-Roman" w:hAnsi="Times-Roman" w:cs="Times-Roman"/>
          <w:b/>
        </w:rPr>
      </w:pPr>
      <w:r w:rsidRPr="009430B8">
        <w:rPr>
          <w:b/>
        </w:rPr>
        <w:t xml:space="preserve">Maximum upper weight limits for riders in the </w:t>
      </w:r>
      <w:r w:rsidRPr="009430B8">
        <w:rPr>
          <w:b/>
        </w:rPr>
        <w:t>Dare to Dream</w:t>
      </w:r>
      <w:r w:rsidRPr="009430B8">
        <w:rPr>
          <w:b/>
        </w:rPr>
        <w:t xml:space="preserve"> program are</w:t>
      </w:r>
      <w:r w:rsidRPr="009430B8">
        <w:rPr>
          <w:rFonts w:ascii="Times-Roman" w:hAnsi="Times-Roman" w:cs="Times-Roman"/>
          <w:b/>
        </w:rPr>
        <w:t>:</w:t>
      </w:r>
    </w:p>
    <w:p w:rsidR="009008CE" w:rsidRDefault="009008CE" w:rsidP="009430B8">
      <w:r>
        <w:t>- 250 lbs. For an independent rider or a rider who only needs a spotter</w:t>
      </w:r>
    </w:p>
    <w:p w:rsidR="009008CE" w:rsidRDefault="009008CE" w:rsidP="009430B8"/>
    <w:p w:rsidR="009008CE" w:rsidRPr="00FB4151" w:rsidRDefault="009008CE" w:rsidP="00FB4151">
      <w:pPr>
        <w:rPr>
          <w:rFonts w:cs="Times-Roman"/>
          <w:b/>
        </w:rPr>
      </w:pPr>
      <w:r w:rsidRPr="00FB4151">
        <w:rPr>
          <w:b/>
        </w:rPr>
        <w:t>Age restrictions for riders</w:t>
      </w:r>
      <w:r w:rsidRPr="00FB4151">
        <w:rPr>
          <w:rFonts w:cs="Times-Roman"/>
          <w:b/>
        </w:rPr>
        <w:t>:</w:t>
      </w:r>
    </w:p>
    <w:p w:rsidR="009008CE" w:rsidRDefault="009008CE" w:rsidP="00FB4151">
      <w:r>
        <w:t>- Children must be at least 4 years of age</w:t>
      </w:r>
    </w:p>
    <w:p w:rsidR="009008CE" w:rsidRDefault="009008CE" w:rsidP="00FB4151">
      <w:r>
        <w:t xml:space="preserve">- Children under the age of 5 will require a leader and at least one </w:t>
      </w:r>
      <w:proofErr w:type="spellStart"/>
      <w:r>
        <w:t>sidewalker</w:t>
      </w:r>
      <w:proofErr w:type="spellEnd"/>
      <w:r>
        <w:t>, and will only ride</w:t>
      </w:r>
      <w:r w:rsidR="00FB4151">
        <w:t xml:space="preserve"> </w:t>
      </w:r>
      <w:r>
        <w:t>at the walk.</w:t>
      </w:r>
    </w:p>
    <w:p w:rsidR="009008CE" w:rsidRDefault="009008CE" w:rsidP="00FB4151">
      <w:r>
        <w:rPr>
          <w:rFonts w:ascii="TimesNewRomanPSMT" w:hAnsi="TimesNewRomanPSMT" w:cs="TimesNewRomanPSMT"/>
        </w:rPr>
        <w:t xml:space="preserve">- </w:t>
      </w:r>
      <w:r>
        <w:t>Children will not ride independently until they are at least 7 years</w:t>
      </w:r>
    </w:p>
    <w:p w:rsidR="00FB4151" w:rsidRDefault="00FB4151" w:rsidP="009008CE">
      <w:pPr>
        <w:autoSpaceDE w:val="0"/>
        <w:autoSpaceDN w:val="0"/>
        <w:adjustRightInd w:val="0"/>
        <w:rPr>
          <w:rFonts w:ascii="Times-Bold" w:hAnsi="Times-Bold" w:cs="Times-Bold"/>
          <w:b/>
          <w:bCs/>
          <w:sz w:val="22"/>
          <w:szCs w:val="22"/>
        </w:rPr>
      </w:pPr>
    </w:p>
    <w:p w:rsidR="009008CE" w:rsidRPr="00FB4151" w:rsidRDefault="009008CE" w:rsidP="00FB4151">
      <w:r w:rsidRPr="00FB4151">
        <w:t>VOLUNTEERS:</w:t>
      </w:r>
    </w:p>
    <w:p w:rsidR="009008CE" w:rsidRDefault="009008CE" w:rsidP="00FB4151">
      <w:pPr>
        <w:rPr>
          <w:rFonts w:ascii="Times-Italic" w:hAnsi="Times-Italic" w:cs="Times-Italic"/>
          <w:i/>
          <w:iCs/>
        </w:rPr>
      </w:pPr>
      <w:r>
        <w:t>Volunteers are required to attend an orientation and training session annually (check with staff for the</w:t>
      </w:r>
      <w:r w:rsidR="00FB4151">
        <w:t xml:space="preserve"> </w:t>
      </w:r>
      <w:r>
        <w:t xml:space="preserve">orientation schedule.) Every volunteer will be given a copy of the </w:t>
      </w:r>
      <w:r>
        <w:rPr>
          <w:rFonts w:ascii="Times-Italic" w:hAnsi="Times-Italic" w:cs="Times-Italic"/>
          <w:i/>
          <w:iCs/>
        </w:rPr>
        <w:t xml:space="preserve">Volunteer Handbook, </w:t>
      </w:r>
      <w:r>
        <w:t>which details</w:t>
      </w:r>
      <w:r w:rsidR="00FB4151">
        <w:t xml:space="preserve"> </w:t>
      </w:r>
      <w:r>
        <w:t>volunteer duties and procedures, and gives other important and helpful information. Volunteers must at all</w:t>
      </w:r>
      <w:r w:rsidR="00FB4151">
        <w:t xml:space="preserve"> </w:t>
      </w:r>
      <w:r>
        <w:t xml:space="preserve">times abide by the </w:t>
      </w:r>
      <w:r>
        <w:t>Dare to Dream</w:t>
      </w:r>
      <w:r>
        <w:t xml:space="preserve"> Barn Rules </w:t>
      </w:r>
    </w:p>
    <w:p w:rsidR="009008CE" w:rsidRDefault="009008CE" w:rsidP="00FB4151">
      <w:r>
        <w:rPr>
          <w:rFonts w:ascii="Times-Bold" w:hAnsi="Times-Bold" w:cs="Times-Bold"/>
          <w:b/>
          <w:bCs/>
        </w:rPr>
        <w:t>Each year</w:t>
      </w:r>
      <w:r>
        <w:t>, volunteers must fill out a new registration packet of required forms (see the</w:t>
      </w:r>
    </w:p>
    <w:p w:rsidR="009008CE" w:rsidRDefault="009008CE" w:rsidP="00FB4151">
      <w:r>
        <w:rPr>
          <w:rFonts w:ascii="Times-Italic" w:hAnsi="Times-Italic" w:cs="Times-Italic"/>
          <w:i/>
          <w:iCs/>
        </w:rPr>
        <w:t xml:space="preserve">Volunteer Handbook </w:t>
      </w:r>
      <w:r>
        <w:t xml:space="preserve">or check the </w:t>
      </w:r>
      <w:r>
        <w:t>Dare to Dream</w:t>
      </w:r>
      <w:r>
        <w:t xml:space="preserve"> website for the list of forms required.) Forms can be picked</w:t>
      </w:r>
      <w:r w:rsidR="00FB4151">
        <w:t xml:space="preserve"> </w:t>
      </w:r>
      <w:r>
        <w:t xml:space="preserve">up at the barn, or downloaded from the </w:t>
      </w:r>
      <w:r>
        <w:t>Dare to Dream</w:t>
      </w:r>
      <w:r>
        <w:t xml:space="preserve"> website.</w:t>
      </w:r>
    </w:p>
    <w:p w:rsidR="00FB4151" w:rsidRDefault="00FB4151" w:rsidP="00FB4151"/>
    <w:p w:rsidR="009008CE" w:rsidRDefault="009008CE" w:rsidP="00FB4151">
      <w:r>
        <w:lastRenderedPageBreak/>
        <w:t xml:space="preserve">BARN </w:t>
      </w:r>
      <w:r w:rsidR="00A15A50">
        <w:t>BUDDIES</w:t>
      </w:r>
      <w:r>
        <w:t>:</w:t>
      </w:r>
    </w:p>
    <w:p w:rsidR="009008CE" w:rsidRDefault="009008CE" w:rsidP="00A15A50">
      <w:r>
        <w:t>In cases where older children wish to volunteer their help around the barn, it will be a joint decision</w:t>
      </w:r>
      <w:r w:rsidR="00A15A50">
        <w:t xml:space="preserve"> </w:t>
      </w:r>
      <w:r>
        <w:t>between the instructors and the parents/guardians of that child as to whether he or she is mature enough</w:t>
      </w:r>
      <w:r w:rsidR="00A15A50">
        <w:t xml:space="preserve"> </w:t>
      </w:r>
      <w:r>
        <w:t>and responsible enough to be present without parental supervision. Unattended young people must follow</w:t>
      </w:r>
      <w:r w:rsidR="00A15A50">
        <w:t xml:space="preserve"> </w:t>
      </w:r>
      <w:r>
        <w:t>directions, and act in a safe, responsible manner, or their privilege of being there on their own will be</w:t>
      </w:r>
      <w:r w:rsidR="00A15A50">
        <w:t xml:space="preserve"> </w:t>
      </w:r>
      <w:r>
        <w:t xml:space="preserve">revoked. All Barn </w:t>
      </w:r>
      <w:r w:rsidR="00A15A50">
        <w:t>Buddies</w:t>
      </w:r>
      <w:r>
        <w:t xml:space="preserve"> receive a copy of the “Barn</w:t>
      </w:r>
      <w:r w:rsidR="00A15A50">
        <w:t xml:space="preserve"> Buddy</w:t>
      </w:r>
      <w:r>
        <w:t xml:space="preserve"> Code of Conduct,” and are required to understand</w:t>
      </w:r>
    </w:p>
    <w:p w:rsidR="009008CE" w:rsidRDefault="009008CE" w:rsidP="00A15A50">
      <w:proofErr w:type="gramStart"/>
      <w:r>
        <w:t>and</w:t>
      </w:r>
      <w:proofErr w:type="gramEnd"/>
      <w:r>
        <w:t xml:space="preserve"> abide by its terms. Parents please note: it is imperative that, for each scheduled work day, a Barn</w:t>
      </w:r>
      <w:r w:rsidR="00A15A50">
        <w:t xml:space="preserve"> Buddy</w:t>
      </w:r>
      <w:r>
        <w:t xml:space="preserve">’s drop-off and pick-up times be confirmed </w:t>
      </w:r>
      <w:r>
        <w:rPr>
          <w:rFonts w:ascii="Times-Bold" w:hAnsi="Times-Bold" w:cs="Times-Bold"/>
          <w:b/>
          <w:bCs/>
        </w:rPr>
        <w:t xml:space="preserve">in advance </w:t>
      </w:r>
      <w:r>
        <w:t xml:space="preserve">with the </w:t>
      </w:r>
      <w:r>
        <w:t>Dare to Dream</w:t>
      </w:r>
      <w:r>
        <w:t xml:space="preserve"> staff. In addition, on any</w:t>
      </w:r>
      <w:r w:rsidR="00A15A50">
        <w:t xml:space="preserve"> </w:t>
      </w:r>
      <w:r>
        <w:t>day that a parent cannot be reached via the phone number(s) on file in the office, the staff must be</w:t>
      </w:r>
      <w:r w:rsidR="00A15A50">
        <w:t xml:space="preserve"> </w:t>
      </w:r>
      <w:r>
        <w:t xml:space="preserve">provided with an emergency contact number. </w:t>
      </w:r>
      <w:r w:rsidR="00A15A50">
        <w:t xml:space="preserve"> </w:t>
      </w:r>
      <w:r>
        <w:t xml:space="preserve">Should a Barn </w:t>
      </w:r>
      <w:r w:rsidR="00A15A50">
        <w:t>Buddy</w:t>
      </w:r>
      <w:r>
        <w:t xml:space="preserve"> misbehave, the parent will be notified,</w:t>
      </w:r>
      <w:r w:rsidR="00A15A50">
        <w:t xml:space="preserve"> </w:t>
      </w:r>
      <w:r>
        <w:t>and will be asked to pick up the child within 30 minutes of the call.</w:t>
      </w:r>
    </w:p>
    <w:p w:rsidR="00A15A50" w:rsidRDefault="00A15A50" w:rsidP="00A15A50"/>
    <w:p w:rsidR="00A15A50" w:rsidRPr="00A15A50" w:rsidRDefault="00A15A50" w:rsidP="00A15A50">
      <w:r>
        <w:t>DENIAL OF SERVICES</w:t>
      </w:r>
    </w:p>
    <w:p w:rsidR="009008CE" w:rsidRPr="00A15A50" w:rsidRDefault="009008CE" w:rsidP="00A15A50">
      <w:r w:rsidRPr="00A15A50">
        <w:t>Dare to Dream</w:t>
      </w:r>
      <w:r w:rsidRPr="00A15A50">
        <w:t xml:space="preserve"> reserves the right to deny services to any individual based upon concerns</w:t>
      </w:r>
    </w:p>
    <w:p w:rsidR="009008CE" w:rsidRDefault="009008CE" w:rsidP="00A15A50">
      <w:proofErr w:type="gramStart"/>
      <w:r w:rsidRPr="00A15A50">
        <w:t>for</w:t>
      </w:r>
      <w:proofErr w:type="gramEnd"/>
      <w:r w:rsidRPr="00A15A50">
        <w:t xml:space="preserve"> the applicant’s safety and/or the safety of the horses, volunteers, staff, property owners, or for other</w:t>
      </w:r>
      <w:r w:rsidR="00A15A50">
        <w:t xml:space="preserve"> </w:t>
      </w:r>
      <w:r w:rsidRPr="00A15A50">
        <w:t xml:space="preserve">reasons in accordance with PATH operating center guidelines. Clients of </w:t>
      </w:r>
      <w:r w:rsidRPr="00A15A50">
        <w:t>Dare to Dream</w:t>
      </w:r>
      <w:r w:rsidRPr="00A15A50">
        <w:t xml:space="preserve"> shall have no history</w:t>
      </w:r>
      <w:r w:rsidR="00A15A50">
        <w:t xml:space="preserve"> </w:t>
      </w:r>
      <w:r w:rsidRPr="00A15A50">
        <w:t>of inappropriate behavior with fire, or any tendencies or history of abuse or violence directed toward other</w:t>
      </w:r>
      <w:r w:rsidR="00A15A50">
        <w:t xml:space="preserve"> </w:t>
      </w:r>
      <w:r w:rsidRPr="00A15A50">
        <w:t>people or animals.</w:t>
      </w:r>
    </w:p>
    <w:p w:rsidR="00A15A50" w:rsidRDefault="00A15A50" w:rsidP="00A15A50"/>
    <w:p w:rsidR="009008CE" w:rsidRDefault="00A15A50" w:rsidP="00A15A50">
      <w:r>
        <w:t>DISCHARGE OF PARTICIPANTS</w:t>
      </w:r>
      <w:r w:rsidR="009008CE">
        <w:t>:</w:t>
      </w:r>
    </w:p>
    <w:p w:rsidR="009008CE" w:rsidRDefault="009008CE" w:rsidP="00A15A50">
      <w:r>
        <w:rPr>
          <w:rFonts w:ascii="Times-Bold" w:hAnsi="Times-Bold" w:cs="Times-Bold"/>
          <w:b/>
          <w:bCs/>
        </w:rPr>
        <w:t xml:space="preserve">Riders at </w:t>
      </w:r>
      <w:r>
        <w:rPr>
          <w:rFonts w:ascii="Times-Bold" w:hAnsi="Times-Bold" w:cs="Times-Bold"/>
          <w:b/>
          <w:bCs/>
        </w:rPr>
        <w:t>Dare to Dream</w:t>
      </w:r>
      <w:r>
        <w:rPr>
          <w:rFonts w:ascii="Times-Bold" w:hAnsi="Times-Bold" w:cs="Times-Bold"/>
          <w:b/>
          <w:bCs/>
        </w:rPr>
        <w:t xml:space="preserve"> </w:t>
      </w:r>
      <w:r>
        <w:t>may be asked to leave the program for a number of reasons, including, but not</w:t>
      </w:r>
      <w:r w:rsidR="00A15A50">
        <w:t xml:space="preserve"> </w:t>
      </w:r>
      <w:r>
        <w:t>limited to:</w:t>
      </w:r>
    </w:p>
    <w:p w:rsidR="009008CE" w:rsidRDefault="009008CE" w:rsidP="00195A95">
      <w:pPr>
        <w:pStyle w:val="ListParagraph"/>
        <w:numPr>
          <w:ilvl w:val="0"/>
          <w:numId w:val="4"/>
        </w:numPr>
        <w:ind w:left="360"/>
      </w:pPr>
      <w:r>
        <w:t>The development of a contraindicated condition or the deterioration of a condition to the point</w:t>
      </w:r>
      <w:r w:rsidR="00195A95">
        <w:t xml:space="preserve"> </w:t>
      </w:r>
      <w:r>
        <w:t>that therapeutic riding is no longer beneficial, or could be harmful to the participant, or where</w:t>
      </w:r>
      <w:r w:rsidR="00195A95">
        <w:t xml:space="preserve"> </w:t>
      </w:r>
      <w:r>
        <w:t>safety for the rider or others has become a concern.</w:t>
      </w:r>
    </w:p>
    <w:p w:rsidR="009008CE" w:rsidRDefault="009008CE" w:rsidP="00195A95">
      <w:pPr>
        <w:pStyle w:val="ListParagraph"/>
        <w:numPr>
          <w:ilvl w:val="0"/>
          <w:numId w:val="4"/>
        </w:numPr>
        <w:ind w:left="360"/>
      </w:pPr>
      <w:r>
        <w:t>Weight gain above the maximums stated previously</w:t>
      </w:r>
    </w:p>
    <w:p w:rsidR="009008CE" w:rsidRDefault="009008CE" w:rsidP="00195A95">
      <w:pPr>
        <w:pStyle w:val="ListParagraph"/>
        <w:numPr>
          <w:ilvl w:val="0"/>
          <w:numId w:val="4"/>
        </w:numPr>
        <w:ind w:left="360"/>
      </w:pPr>
      <w:r>
        <w:t xml:space="preserve">Failure to complete and sign all required forms for the current riding season </w:t>
      </w:r>
    </w:p>
    <w:p w:rsidR="009008CE" w:rsidRDefault="009008CE" w:rsidP="00195A95">
      <w:pPr>
        <w:pStyle w:val="ListParagraph"/>
        <w:numPr>
          <w:ilvl w:val="0"/>
          <w:numId w:val="4"/>
        </w:numPr>
        <w:ind w:left="360"/>
      </w:pPr>
      <w:r>
        <w:t>A display of fire-starting, threatening behavior, animal abuse, the abuse of children or adults,</w:t>
      </w:r>
      <w:r w:rsidR="00195A95">
        <w:t xml:space="preserve"> </w:t>
      </w:r>
      <w:r>
        <w:t xml:space="preserve">verbal abuse of volunteers or others, alcohol or drug use on the </w:t>
      </w:r>
      <w:r>
        <w:t>Dare to Dream</w:t>
      </w:r>
      <w:r>
        <w:t xml:space="preserve"> grounds, or behavior</w:t>
      </w:r>
      <w:r w:rsidR="00195A95">
        <w:t xml:space="preserve"> </w:t>
      </w:r>
      <w:r>
        <w:t>that is disruptive for the normal functioning of the program</w:t>
      </w:r>
    </w:p>
    <w:p w:rsidR="009008CE" w:rsidRDefault="009008CE" w:rsidP="00195A95">
      <w:pPr>
        <w:pStyle w:val="ListParagraph"/>
        <w:numPr>
          <w:ilvl w:val="0"/>
          <w:numId w:val="4"/>
        </w:numPr>
        <w:ind w:left="360"/>
      </w:pPr>
      <w:r>
        <w:t>Frequent missed lessons without advance notification</w:t>
      </w:r>
    </w:p>
    <w:p w:rsidR="009008CE" w:rsidRDefault="009008CE" w:rsidP="00195A95">
      <w:pPr>
        <w:pStyle w:val="ListParagraph"/>
        <w:numPr>
          <w:ilvl w:val="0"/>
          <w:numId w:val="4"/>
        </w:numPr>
        <w:ind w:left="360"/>
      </w:pPr>
      <w:r>
        <w:t>Mainstreaming of an advanced independent rider whose riding has progressed beyond the ability</w:t>
      </w:r>
      <w:r w:rsidR="00195A95">
        <w:t xml:space="preserve"> </w:t>
      </w:r>
      <w:r>
        <w:t>of our program horses.</w:t>
      </w:r>
    </w:p>
    <w:p w:rsidR="00195A95" w:rsidRDefault="00195A95" w:rsidP="00195A95"/>
    <w:p w:rsidR="009008CE" w:rsidRDefault="009008CE" w:rsidP="00195A95">
      <w:r>
        <w:t>All dismissals will be handled by the riding instructors. The Program Director will be informed of the</w:t>
      </w:r>
      <w:r w:rsidR="00195A95">
        <w:t xml:space="preserve"> </w:t>
      </w:r>
      <w:r>
        <w:t>situation and be part of the decision-making process whenever possible. A written reason for dismissal</w:t>
      </w:r>
      <w:r w:rsidR="00195A95">
        <w:t xml:space="preserve"> </w:t>
      </w:r>
      <w:r>
        <w:t>will be recorded in the client’s file. The grounds for dismissal will be discussed with the rider and/or the</w:t>
      </w:r>
      <w:r w:rsidR="00195A95">
        <w:t xml:space="preserve"> </w:t>
      </w:r>
      <w:r>
        <w:t>rider’s parent or guardian in private. Riders or parents or guardians of the rider may appeal the dismissal</w:t>
      </w:r>
      <w:r w:rsidR="00195A95">
        <w:t xml:space="preserve"> </w:t>
      </w:r>
      <w:r>
        <w:t xml:space="preserve">in writing at the next </w:t>
      </w:r>
      <w:r>
        <w:t>Dare to Dream</w:t>
      </w:r>
      <w:r>
        <w:t xml:space="preserve"> Board of Directors meeting. The decision of the Board will be final.</w:t>
      </w:r>
    </w:p>
    <w:p w:rsidR="00195A95" w:rsidRDefault="00195A95" w:rsidP="00195A95"/>
    <w:p w:rsidR="009008CE" w:rsidRDefault="009008CE" w:rsidP="00195A95">
      <w:r>
        <w:rPr>
          <w:rFonts w:ascii="Times-Bold" w:hAnsi="Times-Bold" w:cs="Times-Bold"/>
          <w:b/>
          <w:bCs/>
        </w:rPr>
        <w:t xml:space="preserve">Volunteers at </w:t>
      </w:r>
      <w:r>
        <w:rPr>
          <w:rFonts w:ascii="Times-Bold" w:hAnsi="Times-Bold" w:cs="Times-Bold"/>
          <w:b/>
          <w:bCs/>
        </w:rPr>
        <w:t>Dare to Dream</w:t>
      </w:r>
      <w:r>
        <w:rPr>
          <w:rFonts w:ascii="Times-Bold" w:hAnsi="Times-Bold" w:cs="Times-Bold"/>
          <w:b/>
          <w:bCs/>
        </w:rPr>
        <w:t xml:space="preserve"> </w:t>
      </w:r>
      <w:r>
        <w:t>may be asked to leave the program for various reasons, including, but not</w:t>
      </w:r>
      <w:r w:rsidR="00195A95">
        <w:t xml:space="preserve"> </w:t>
      </w:r>
      <w:r>
        <w:t>limited to:</w:t>
      </w:r>
    </w:p>
    <w:p w:rsidR="009008CE" w:rsidRDefault="009008CE" w:rsidP="00195A95">
      <w:pPr>
        <w:pStyle w:val="ListParagraph"/>
        <w:numPr>
          <w:ilvl w:val="0"/>
          <w:numId w:val="5"/>
        </w:numPr>
      </w:pPr>
      <w:r>
        <w:t xml:space="preserve">The use of drugs or alcohol on the grounds or at a </w:t>
      </w:r>
      <w:r>
        <w:t>Dare to Dream</w:t>
      </w:r>
      <w:r>
        <w:t xml:space="preserve"> event</w:t>
      </w:r>
    </w:p>
    <w:p w:rsidR="009008CE" w:rsidRDefault="009008CE" w:rsidP="00195A95">
      <w:pPr>
        <w:pStyle w:val="ListParagraph"/>
        <w:numPr>
          <w:ilvl w:val="0"/>
          <w:numId w:val="5"/>
        </w:numPr>
      </w:pPr>
      <w:r>
        <w:lastRenderedPageBreak/>
        <w:t>Breach of the confidentiality policy</w:t>
      </w:r>
    </w:p>
    <w:p w:rsidR="009008CE" w:rsidRDefault="009008CE" w:rsidP="00195A95">
      <w:pPr>
        <w:pStyle w:val="ListParagraph"/>
        <w:numPr>
          <w:ilvl w:val="0"/>
          <w:numId w:val="5"/>
        </w:numPr>
      </w:pPr>
      <w:r>
        <w:t>Verbal or physical abuse or sexual harassment or other inappropriate behavior toward participants</w:t>
      </w:r>
      <w:r w:rsidR="00195A95">
        <w:t xml:space="preserve"> </w:t>
      </w:r>
      <w:r>
        <w:t>or other volunteers or staff members</w:t>
      </w:r>
    </w:p>
    <w:p w:rsidR="009008CE" w:rsidRDefault="009008CE" w:rsidP="00195A95">
      <w:pPr>
        <w:pStyle w:val="ListParagraph"/>
        <w:numPr>
          <w:ilvl w:val="0"/>
          <w:numId w:val="5"/>
        </w:numPr>
      </w:pPr>
      <w:r>
        <w:t xml:space="preserve">Mistreatment of the horses or other animals at </w:t>
      </w:r>
      <w:r>
        <w:t>Dare to Dream</w:t>
      </w:r>
    </w:p>
    <w:p w:rsidR="009008CE" w:rsidRDefault="009008CE" w:rsidP="00195A95">
      <w:pPr>
        <w:pStyle w:val="ListParagraph"/>
        <w:numPr>
          <w:ilvl w:val="0"/>
          <w:numId w:val="5"/>
        </w:numPr>
      </w:pPr>
      <w:r>
        <w:t>The expression of vulgar language, inappropriate jokes, or disrespectful language</w:t>
      </w:r>
    </w:p>
    <w:p w:rsidR="009008CE" w:rsidRDefault="009008CE" w:rsidP="00195A95">
      <w:pPr>
        <w:pStyle w:val="ListParagraph"/>
        <w:numPr>
          <w:ilvl w:val="0"/>
          <w:numId w:val="5"/>
        </w:numPr>
      </w:pPr>
      <w:r>
        <w:t>Frequent missed work times, without prior explanation</w:t>
      </w:r>
    </w:p>
    <w:p w:rsidR="009008CE" w:rsidRDefault="009008CE" w:rsidP="00195A95">
      <w:pPr>
        <w:pStyle w:val="ListParagraph"/>
        <w:numPr>
          <w:ilvl w:val="0"/>
          <w:numId w:val="5"/>
        </w:numPr>
      </w:pPr>
      <w:r>
        <w:t>Abuse of phone or computer privileges</w:t>
      </w:r>
    </w:p>
    <w:p w:rsidR="009008CE" w:rsidRDefault="009008CE" w:rsidP="00195A95">
      <w:pPr>
        <w:pStyle w:val="ListParagraph"/>
        <w:numPr>
          <w:ilvl w:val="0"/>
          <w:numId w:val="5"/>
        </w:numPr>
      </w:pPr>
      <w:r>
        <w:t>Smoking or the use of open flames in prohibited areas.</w:t>
      </w:r>
    </w:p>
    <w:p w:rsidR="009008CE" w:rsidRDefault="009008CE" w:rsidP="00195A95">
      <w:pPr>
        <w:pStyle w:val="ListParagraph"/>
        <w:numPr>
          <w:ilvl w:val="0"/>
          <w:numId w:val="5"/>
        </w:numPr>
      </w:pPr>
      <w:r>
        <w:t>Persistent disruption of staff during lessons or special events</w:t>
      </w:r>
    </w:p>
    <w:p w:rsidR="009008CE" w:rsidRDefault="009008CE" w:rsidP="00195A95">
      <w:pPr>
        <w:pStyle w:val="ListParagraph"/>
        <w:numPr>
          <w:ilvl w:val="0"/>
          <w:numId w:val="5"/>
        </w:numPr>
      </w:pPr>
      <w:r>
        <w:t xml:space="preserve">Any behavior deemed inappropriate by </w:t>
      </w:r>
      <w:r>
        <w:t>Dare to Dream</w:t>
      </w:r>
      <w:r>
        <w:t xml:space="preserve"> or the Virginia Horse Center</w:t>
      </w:r>
    </w:p>
    <w:p w:rsidR="001A31B8" w:rsidRDefault="009008CE" w:rsidP="00195A95">
      <w:pPr>
        <w:pStyle w:val="ListParagraph"/>
        <w:numPr>
          <w:ilvl w:val="0"/>
          <w:numId w:val="5"/>
        </w:numPr>
      </w:pPr>
      <w:r>
        <w:t>All dismissals will be handled by the riding instructors and/or the Program Director. The grounds for</w:t>
      </w:r>
      <w:r w:rsidR="00195A95">
        <w:t xml:space="preserve"> </w:t>
      </w:r>
      <w:r>
        <w:t>dismissal will be discussed with the volunteer and/or the volunteer’s parent or guardian in private, and a</w:t>
      </w:r>
      <w:r w:rsidR="00195A95">
        <w:t xml:space="preserve"> </w:t>
      </w:r>
      <w:r>
        <w:t>written record of the reasons for dismissal will be attached to the volunteer’s registration forms and kept</w:t>
      </w:r>
      <w:r w:rsidR="00195A95">
        <w:t xml:space="preserve"> </w:t>
      </w:r>
      <w:r>
        <w:t>on file. Volunteers or parents or guardians of the volunteer may appeal the dismissal in writing at the</w:t>
      </w:r>
      <w:r w:rsidR="00195A95">
        <w:t xml:space="preserve"> </w:t>
      </w:r>
      <w:r>
        <w:t xml:space="preserve">next </w:t>
      </w:r>
      <w:r>
        <w:t>Dare to Dream</w:t>
      </w:r>
      <w:r>
        <w:t xml:space="preserve"> Board of Directors meeting. The decision of the Board will be final</w:t>
      </w:r>
      <w:r w:rsidR="00195A95">
        <w:t>.</w:t>
      </w:r>
    </w:p>
    <w:p w:rsidR="00195A95" w:rsidRDefault="00195A95" w:rsidP="00195A95"/>
    <w:p w:rsidR="00C46895" w:rsidRDefault="00C46895" w:rsidP="00195A95"/>
    <w:p w:rsidR="00C46895" w:rsidRDefault="00C46895" w:rsidP="00195A95"/>
    <w:p w:rsidR="00C46895" w:rsidRDefault="00C46895" w:rsidP="00195A95">
      <w:r>
        <w:t>I have read and will comply with the Dare to Dream policies and rules.</w:t>
      </w:r>
    </w:p>
    <w:p w:rsidR="00C46895" w:rsidRDefault="00C46895" w:rsidP="00195A95"/>
    <w:p w:rsidR="00C46895" w:rsidRDefault="00C46895" w:rsidP="00195A95">
      <w:pPr>
        <w:pBdr>
          <w:bottom w:val="single" w:sz="12" w:space="1" w:color="auto"/>
        </w:pBdr>
      </w:pPr>
    </w:p>
    <w:p w:rsidR="00C46895" w:rsidRDefault="00C46895" w:rsidP="00195A95">
      <w:r>
        <w:t>Signature</w:t>
      </w:r>
    </w:p>
    <w:p w:rsidR="00C46895" w:rsidRDefault="00C46895" w:rsidP="00195A95">
      <w:pPr>
        <w:pBdr>
          <w:bottom w:val="single" w:sz="12" w:space="1" w:color="auto"/>
        </w:pBdr>
      </w:pPr>
    </w:p>
    <w:p w:rsidR="00C46895" w:rsidRDefault="00C46895" w:rsidP="00195A95">
      <w:r>
        <w:t>Date</w:t>
      </w:r>
      <w:bookmarkStart w:id="0" w:name="_GoBack"/>
      <w:bookmarkEnd w:id="0"/>
    </w:p>
    <w:p w:rsidR="00C46895" w:rsidRDefault="00C46895" w:rsidP="00195A95"/>
    <w:sectPr w:rsidR="00C46895" w:rsidSect="00EF4AA1">
      <w:headerReference w:type="even" r:id="rId9"/>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7EBB" w:rsidRDefault="005D7EBB" w:rsidP="00925E44">
      <w:r>
        <w:separator/>
      </w:r>
    </w:p>
  </w:endnote>
  <w:endnote w:type="continuationSeparator" w:id="0">
    <w:p w:rsidR="005D7EBB" w:rsidRDefault="005D7EBB" w:rsidP="00925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Lucida Grande">
    <w:charset w:val="00"/>
    <w:family w:val="auto"/>
    <w:pitch w:val="variable"/>
    <w:sig w:usb0="E1000AEF" w:usb1="5000A1FF" w:usb2="00000000" w:usb3="00000000" w:csb0="000001BF" w:csb1="00000000"/>
  </w:font>
  <w:font w:name="Symbol">
    <w:panose1 w:val="05050102010706020507"/>
    <w:charset w:val="02"/>
    <w:family w:val="roman"/>
    <w:pitch w:val="variable"/>
    <w:sig w:usb0="00000000" w:usb1="10000000" w:usb2="00000000" w:usb3="00000000" w:csb0="80000000" w:csb1="00000000"/>
  </w:font>
  <w:font w:name="Times-Roman">
    <w:panose1 w:val="00000000000000000000"/>
    <w:charset w:val="00"/>
    <w:family w:val="swiss"/>
    <w:notTrueType/>
    <w:pitch w:val="default"/>
    <w:sig w:usb0="00000003" w:usb1="00000000" w:usb2="00000000" w:usb3="00000000" w:csb0="00000001" w:csb1="00000000"/>
  </w:font>
  <w:font w:name="Times-Bold">
    <w:panose1 w:val="00000000000000000000"/>
    <w:charset w:val="00"/>
    <w:family w:val="swiss"/>
    <w:notTrueType/>
    <w:pitch w:val="default"/>
    <w:sig w:usb0="00000003" w:usb1="00000000" w:usb2="00000000" w:usb3="00000000" w:csb0="00000001" w:csb1="00000000"/>
  </w:font>
  <w:font w:name="TimesNewRomanPSMT">
    <w:panose1 w:val="00000000000000000000"/>
    <w:charset w:val="00"/>
    <w:family w:val="swiss"/>
    <w:notTrueType/>
    <w:pitch w:val="default"/>
    <w:sig w:usb0="00000003" w:usb1="00000000" w:usb2="00000000" w:usb3="00000000" w:csb0="00000001" w:csb1="00000000"/>
  </w:font>
  <w:font w:name="Times-Italic">
    <w:panose1 w:val="00000000000000000000"/>
    <w:charset w:val="00"/>
    <w:family w:val="swiss"/>
    <w:notTrueType/>
    <w:pitch w:val="default"/>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F0F" w:rsidRPr="001B3BA4" w:rsidRDefault="00EB1F0F" w:rsidP="00926B35">
    <w:pPr>
      <w:rPr>
        <w:rFonts w:ascii="Century" w:hAnsi="Century"/>
        <w:b/>
        <w:color w:val="595959" w:themeColor="text1" w:themeTint="A6"/>
        <w:sz w:val="22"/>
        <w:szCs w:val="22"/>
      </w:rPr>
    </w:pPr>
    <w:r>
      <w:tab/>
    </w:r>
    <w:r w:rsidRPr="00E949C7">
      <w:rPr>
        <w:rFonts w:ascii="Helvetica" w:eastAsia="Times New Roman" w:hAnsi="Helvetica" w:cs="Times New Roman"/>
        <w:b/>
        <w:bCs/>
        <w:color w:val="FFFFFF"/>
        <w:sz w:val="20"/>
        <w:szCs w:val="20"/>
        <w:shd w:val="clear" w:color="auto" w:fill="FFFFFF"/>
      </w:rPr>
      <w:t>contact@daretodreamva.com</w:t>
    </w:r>
  </w:p>
  <w:p w:rsidR="00EB1F0F" w:rsidRPr="000D638D" w:rsidRDefault="00EB1F0F" w:rsidP="00303504">
    <w:pPr>
      <w:pStyle w:val="Footer"/>
      <w:jc w:val="right"/>
      <w:rPr>
        <w:sz w:val="22"/>
        <w:szCs w:val="22"/>
      </w:rPr>
    </w:pPr>
  </w:p>
  <w:p w:rsidR="00EB1F0F" w:rsidRDefault="00EB1F0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7EBB" w:rsidRDefault="005D7EBB" w:rsidP="00925E44">
      <w:r>
        <w:separator/>
      </w:r>
    </w:p>
  </w:footnote>
  <w:footnote w:type="continuationSeparator" w:id="0">
    <w:p w:rsidR="005D7EBB" w:rsidRDefault="005D7EBB" w:rsidP="00925E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Ind w:w="-1152" w:type="dxa"/>
      <w:tblBorders>
        <w:insideV w:val="single" w:sz="4" w:space="0" w:color="auto"/>
      </w:tblBorders>
      <w:tblLook w:val="04A0" w:firstRow="1" w:lastRow="0" w:firstColumn="1" w:lastColumn="0" w:noHBand="0" w:noVBand="1"/>
    </w:tblPr>
    <w:tblGrid>
      <w:gridCol w:w="1152"/>
      <w:gridCol w:w="8424"/>
    </w:tblGrid>
    <w:tr w:rsidR="00EB1F0F" w:rsidRPr="0088634D" w:rsidTr="00925E44">
      <w:tc>
        <w:tcPr>
          <w:tcW w:w="1152" w:type="dxa"/>
        </w:tcPr>
        <w:p w:rsidR="00EB1F0F" w:rsidRPr="0088634D" w:rsidRDefault="00EB1F0F" w:rsidP="00925E44">
          <w:pPr>
            <w:pStyle w:val="Header"/>
            <w:jc w:val="right"/>
            <w:rPr>
              <w:rFonts w:ascii="Cambria" w:hAnsi="Cambria"/>
              <w:b/>
            </w:rPr>
          </w:pPr>
          <w:r w:rsidRPr="0088634D">
            <w:rPr>
              <w:rFonts w:ascii="Cambria" w:hAnsi="Cambria"/>
            </w:rPr>
            <w:fldChar w:fldCharType="begin"/>
          </w:r>
          <w:r w:rsidRPr="0088634D">
            <w:rPr>
              <w:rFonts w:ascii="Cambria" w:hAnsi="Cambria"/>
            </w:rPr>
            <w:instrText xml:space="preserve"> PAGE   \* MERGEFORMAT </w:instrText>
          </w:r>
          <w:r w:rsidRPr="0088634D">
            <w:rPr>
              <w:rFonts w:ascii="Cambria" w:hAnsi="Cambria"/>
            </w:rPr>
            <w:fldChar w:fldCharType="separate"/>
          </w:r>
          <w:r w:rsidR="00C46895">
            <w:rPr>
              <w:rFonts w:ascii="Cambria" w:hAnsi="Cambria"/>
              <w:noProof/>
            </w:rPr>
            <w:t>4</w:t>
          </w:r>
          <w:r w:rsidRPr="0088634D">
            <w:rPr>
              <w:rFonts w:ascii="Cambria" w:hAnsi="Cambria"/>
            </w:rPr>
            <w:fldChar w:fldCharType="end"/>
          </w:r>
        </w:p>
      </w:tc>
      <w:tc>
        <w:tcPr>
          <w:tcW w:w="0" w:type="auto"/>
          <w:noWrap/>
        </w:tcPr>
        <w:p w:rsidR="00EB1F0F" w:rsidRPr="0088634D" w:rsidRDefault="00EF4AA1" w:rsidP="00EF4AA1">
          <w:pPr>
            <w:pStyle w:val="Header"/>
            <w:rPr>
              <w:rFonts w:ascii="Cambria" w:hAnsi="Cambria"/>
            </w:rPr>
          </w:pPr>
          <w:r>
            <w:rPr>
              <w:rFonts w:ascii="Cambria" w:hAnsi="Cambria"/>
            </w:rPr>
            <w:t>Dare to Dream Therapeutic Horsemanship Center</w:t>
          </w:r>
        </w:p>
      </w:tc>
    </w:tr>
  </w:tbl>
  <w:p w:rsidR="00EB1F0F" w:rsidRDefault="00EB1F0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F0F" w:rsidRPr="00926B35" w:rsidRDefault="00EB1F0F" w:rsidP="001A31B8">
    <w:pPr>
      <w:ind w:firstLine="720"/>
      <w:rPr>
        <w:color w:val="595959" w:themeColor="text1" w:themeTint="A6"/>
        <w:sz w:val="22"/>
        <w:szCs w:val="22"/>
      </w:rPr>
    </w:pPr>
    <w:r>
      <w:rPr>
        <w:noProof/>
      </w:rPr>
      <mc:AlternateContent>
        <mc:Choice Requires="wps">
          <w:drawing>
            <wp:anchor distT="0" distB="0" distL="114300" distR="114300" simplePos="0" relativeHeight="251659264" behindDoc="0" locked="0" layoutInCell="1" allowOverlap="1" wp14:anchorId="26E078F8" wp14:editId="0C8D8A1A">
              <wp:simplePos x="0" y="0"/>
              <wp:positionH relativeFrom="column">
                <wp:posOffset>4000500</wp:posOffset>
              </wp:positionH>
              <wp:positionV relativeFrom="paragraph">
                <wp:posOffset>0</wp:posOffset>
              </wp:positionV>
              <wp:extent cx="1943100" cy="1028700"/>
              <wp:effectExtent l="0" t="0" r="0" b="12700"/>
              <wp:wrapNone/>
              <wp:docPr id="2" name="Text Box 2"/>
              <wp:cNvGraphicFramePr/>
              <a:graphic xmlns:a="http://schemas.openxmlformats.org/drawingml/2006/main">
                <a:graphicData uri="http://schemas.microsoft.com/office/word/2010/wordprocessingShape">
                  <wps:wsp>
                    <wps:cNvSpPr txBox="1"/>
                    <wps:spPr>
                      <a:xfrm>
                        <a:off x="0" y="0"/>
                        <a:ext cx="1943100" cy="10287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EB1F0F" w:rsidRPr="008020B6" w:rsidRDefault="00EB1F0F" w:rsidP="008020B6">
                          <w:pPr>
                            <w:pStyle w:val="Footer"/>
                            <w:jc w:val="right"/>
                            <w:rPr>
                              <w:rFonts w:ascii="Century" w:hAnsi="Century"/>
                              <w:color w:val="595959" w:themeColor="text1" w:themeTint="A6"/>
                              <w:sz w:val="20"/>
                              <w:szCs w:val="20"/>
                            </w:rPr>
                          </w:pPr>
                          <w:r w:rsidRPr="00EB2622">
                            <w:rPr>
                              <w:b/>
                              <w:color w:val="595959" w:themeColor="text1" w:themeTint="A6"/>
                              <w:sz w:val="18"/>
                              <w:szCs w:val="18"/>
                            </w:rPr>
                            <w:t xml:space="preserve">  </w:t>
                          </w:r>
                          <w:r w:rsidRPr="008020B6">
                            <w:rPr>
                              <w:color w:val="595959" w:themeColor="text1" w:themeTint="A6"/>
                              <w:sz w:val="20"/>
                              <w:szCs w:val="20"/>
                            </w:rPr>
                            <w:t>contact@daretodreamva.com</w:t>
                          </w:r>
                        </w:p>
                        <w:p w:rsidR="00EB1F0F" w:rsidRPr="008020B6" w:rsidRDefault="00EB1F0F" w:rsidP="008020B6">
                          <w:pPr>
                            <w:pStyle w:val="Footer"/>
                            <w:jc w:val="right"/>
                            <w:rPr>
                              <w:color w:val="595959" w:themeColor="text1" w:themeTint="A6"/>
                              <w:sz w:val="20"/>
                              <w:szCs w:val="20"/>
                            </w:rPr>
                          </w:pPr>
                          <w:r w:rsidRPr="008020B6">
                            <w:rPr>
                              <w:color w:val="595959" w:themeColor="text1" w:themeTint="A6"/>
                              <w:sz w:val="20"/>
                              <w:szCs w:val="20"/>
                            </w:rPr>
                            <w:t>www.daretodreamva.com</w:t>
                          </w:r>
                        </w:p>
                        <w:p w:rsidR="00EB1F0F" w:rsidRPr="008020B6" w:rsidRDefault="00EB1F0F" w:rsidP="008020B6">
                          <w:pPr>
                            <w:pStyle w:val="Footer"/>
                            <w:jc w:val="right"/>
                            <w:rPr>
                              <w:color w:val="595959" w:themeColor="text1" w:themeTint="A6"/>
                              <w:sz w:val="20"/>
                              <w:szCs w:val="20"/>
                            </w:rPr>
                          </w:pPr>
                          <w:r w:rsidRPr="008020B6">
                            <w:rPr>
                              <w:color w:val="595959" w:themeColor="text1" w:themeTint="A6"/>
                              <w:sz w:val="20"/>
                              <w:szCs w:val="20"/>
                            </w:rPr>
                            <w:t>515 Wade Woods Lane</w:t>
                          </w:r>
                        </w:p>
                        <w:p w:rsidR="00EB1F0F" w:rsidRPr="008020B6" w:rsidRDefault="00EB1F0F" w:rsidP="008020B6">
                          <w:pPr>
                            <w:pStyle w:val="Footer"/>
                            <w:jc w:val="right"/>
                            <w:rPr>
                              <w:color w:val="595959" w:themeColor="text1" w:themeTint="A6"/>
                              <w:sz w:val="20"/>
                              <w:szCs w:val="20"/>
                            </w:rPr>
                          </w:pPr>
                          <w:r w:rsidRPr="008020B6">
                            <w:rPr>
                              <w:color w:val="595959" w:themeColor="text1" w:themeTint="A6"/>
                              <w:sz w:val="20"/>
                              <w:szCs w:val="20"/>
                            </w:rPr>
                            <w:t>Monterey, VA 24465</w:t>
                          </w:r>
                        </w:p>
                        <w:p w:rsidR="00EB1F0F" w:rsidRPr="008020B6" w:rsidRDefault="00EB1F0F" w:rsidP="008020B6">
                          <w:pPr>
                            <w:pStyle w:val="Footer"/>
                            <w:jc w:val="right"/>
                            <w:rPr>
                              <w:color w:val="595959" w:themeColor="text1" w:themeTint="A6"/>
                              <w:sz w:val="20"/>
                              <w:szCs w:val="20"/>
                            </w:rPr>
                          </w:pPr>
                          <w:r w:rsidRPr="008020B6">
                            <w:rPr>
                              <w:rFonts w:ascii="Century" w:hAnsi="Century"/>
                              <w:color w:val="595959" w:themeColor="text1" w:themeTint="A6"/>
                              <w:sz w:val="20"/>
                              <w:szCs w:val="20"/>
                            </w:rPr>
                            <w:t>(</w:t>
                          </w:r>
                          <w:r w:rsidRPr="008020B6">
                            <w:rPr>
                              <w:color w:val="595959" w:themeColor="text1" w:themeTint="A6"/>
                              <w:sz w:val="20"/>
                              <w:szCs w:val="20"/>
                            </w:rPr>
                            <w:t>540) 499-2010</w:t>
                          </w:r>
                        </w:p>
                        <w:p w:rsidR="00EB1F0F" w:rsidRPr="008020B6" w:rsidRDefault="00EB1F0F" w:rsidP="008020B6">
                          <w:pPr>
                            <w:pStyle w:val="Footer"/>
                            <w:jc w:val="right"/>
                            <w:rPr>
                              <w:color w:val="595959" w:themeColor="text1" w:themeTint="A6"/>
                              <w:sz w:val="20"/>
                              <w:szCs w:val="20"/>
                            </w:rPr>
                          </w:pPr>
                          <w:r w:rsidRPr="008020B6">
                            <w:rPr>
                              <w:color w:val="595959" w:themeColor="text1" w:themeTint="A6"/>
                              <w:sz w:val="20"/>
                              <w:szCs w:val="20"/>
                            </w:rPr>
                            <w:t xml:space="preserve">(703) 774-5066  </w:t>
                          </w:r>
                        </w:p>
                        <w:p w:rsidR="00EB1F0F" w:rsidRPr="008020B6" w:rsidRDefault="00EB1F0F" w:rsidP="008020B6">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15pt;margin-top:0;width:153pt;height: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V9GqQIAAKQFAAAOAAAAZHJzL2Uyb0RvYy54bWysVEtv2zAMvg/YfxB0T/2Y2yZGncJNkWFA&#10;0RZrh54VWWqM2aImKYmzYf99lGynWbdLh11sifxIkR8fF5dd25CtMLYGVdDkJKZEKA5VrZ4L+uVx&#10;OZlSYh1TFWtAiYLuhaWX8/fvLnY6FymsoamEIehE2XynC7p2TudRZPlatMyegBYKlRJMyxxezXNU&#10;GbZD720TpXF8Fu3AVNoAF9ai9LpX0nnwL6Xg7k5KKxxpCoqxufA14bvy32h+wfJnw/S65kMY7B+i&#10;aFmt8NGDq2vmGNmY+g9Xbc0NWJDuhEMbgZQ1FyEHzCaJX2XzsGZahFyQHKsPNNn/55bfbu8NqauC&#10;ppQo1mKJHkXnyBV0JPXs7LTNEfSgEeY6FGOVR7lFoU+6k6b1f0yHoB553h+49c64N5plH5IYVRx1&#10;SZxOz/GC/qMXc22s+yigJf5QUIPFC5yy7Y11PXSE+NcULOumCQVs1G8C9NlLROiA3prlGAoePdIH&#10;FarzY3F6npbnp7PJWXmaTLIknk7KMk4n18syLuNsuZhlVz+HOEf7yHPS5x5Obt8I77VRn4VELgMF&#10;XhC6WCwaQ7YM+49xLpQL7IUIEe1RErN4i+GAD3mE/N5i3DMyvgzKHYzbWoEJfL8Ku/o6hix7PBbt&#10;KG9/dN2qG3plBdUeW8VAP2pW82WN5bxh1t0zg7OFLYD7wt3hRzawKygMJ0rWYL7/Te7x2PKopWSH&#10;s1pQ+23DjKCk+aRwGGZJlvnhDpcMK4oXc6xZHWvUpl0AliPBzaR5OHq8a8ajNNA+4Vop/auoYorj&#10;2wV143Hh+g2Ca4mLsgwgHGfN3I160Ny79tXxzfrYPTGjh4522EG3ME41y181do/1lgrKjQNZh673&#10;BPesDsTjKghzM6wtv2uO7wH1slznvwAAAP//AwBQSwMEFAAGAAgAAAAhAID6afTcAAAACAEAAA8A&#10;AABkcnMvZG93bnJldi54bWxMj09PwzAMxe9I+w6RJ3FjCRtUrDSdpiGuIMYfiZvXeG1F41RNtpZv&#10;jznBxbL1np5/r9hMvlNnGmIb2ML1woAiroJrubbw9vp4dQcqJmSHXWCy8E0RNuXsosDchZFf6LxP&#10;tZIQjjlaaFLqc61j1ZDHuAg9sWjHMHhMcg61dgOOEu47vTQm0x5blg8N9rRrqPran7yF96fj58eN&#10;ea4f/G0/hslo9mtt7eV82t6DSjSlPzP84gs6lMJ0CCd2UXUWspWRLsmCTJHXq0yWg/iypQFdFvp/&#10;gfIHAAD//wMAUEsBAi0AFAAGAAgAAAAhALaDOJL+AAAA4QEAABMAAAAAAAAAAAAAAAAAAAAAAFtD&#10;b250ZW50X1R5cGVzXS54bWxQSwECLQAUAAYACAAAACEAOP0h/9YAAACUAQAACwAAAAAAAAAAAAAA&#10;AAAvAQAAX3JlbHMvLnJlbHNQSwECLQAUAAYACAAAACEAbaFfRqkCAACkBQAADgAAAAAAAAAAAAAA&#10;AAAuAgAAZHJzL2Uyb0RvYy54bWxQSwECLQAUAAYACAAAACEAgPpp9NwAAAAIAQAADwAAAAAAAAAA&#10;AAAAAAADBQAAZHJzL2Rvd25yZXYueG1sUEsFBgAAAAAEAAQA8wAAAAwGAAAAAA==&#10;" filled="f" stroked="f">
              <v:textbox>
                <w:txbxContent>
                  <w:p w:rsidR="00EB1F0F" w:rsidRPr="008020B6" w:rsidRDefault="00EB1F0F" w:rsidP="008020B6">
                    <w:pPr>
                      <w:pStyle w:val="Footer"/>
                      <w:jc w:val="right"/>
                      <w:rPr>
                        <w:rFonts w:ascii="Century" w:hAnsi="Century"/>
                        <w:color w:val="595959" w:themeColor="text1" w:themeTint="A6"/>
                        <w:sz w:val="20"/>
                        <w:szCs w:val="20"/>
                      </w:rPr>
                    </w:pPr>
                    <w:r w:rsidRPr="00EB2622">
                      <w:rPr>
                        <w:b/>
                        <w:color w:val="595959" w:themeColor="text1" w:themeTint="A6"/>
                        <w:sz w:val="18"/>
                        <w:szCs w:val="18"/>
                      </w:rPr>
                      <w:t xml:space="preserve">  </w:t>
                    </w:r>
                    <w:r w:rsidRPr="008020B6">
                      <w:rPr>
                        <w:color w:val="595959" w:themeColor="text1" w:themeTint="A6"/>
                        <w:sz w:val="20"/>
                        <w:szCs w:val="20"/>
                      </w:rPr>
                      <w:t>contact@daretodreamva.com</w:t>
                    </w:r>
                  </w:p>
                  <w:p w:rsidR="00EB1F0F" w:rsidRPr="008020B6" w:rsidRDefault="00EB1F0F" w:rsidP="008020B6">
                    <w:pPr>
                      <w:pStyle w:val="Footer"/>
                      <w:jc w:val="right"/>
                      <w:rPr>
                        <w:color w:val="595959" w:themeColor="text1" w:themeTint="A6"/>
                        <w:sz w:val="20"/>
                        <w:szCs w:val="20"/>
                      </w:rPr>
                    </w:pPr>
                    <w:r w:rsidRPr="008020B6">
                      <w:rPr>
                        <w:color w:val="595959" w:themeColor="text1" w:themeTint="A6"/>
                        <w:sz w:val="20"/>
                        <w:szCs w:val="20"/>
                      </w:rPr>
                      <w:t>www.daretodreamva.com</w:t>
                    </w:r>
                  </w:p>
                  <w:p w:rsidR="00EB1F0F" w:rsidRPr="008020B6" w:rsidRDefault="00EB1F0F" w:rsidP="008020B6">
                    <w:pPr>
                      <w:pStyle w:val="Footer"/>
                      <w:jc w:val="right"/>
                      <w:rPr>
                        <w:color w:val="595959" w:themeColor="text1" w:themeTint="A6"/>
                        <w:sz w:val="20"/>
                        <w:szCs w:val="20"/>
                      </w:rPr>
                    </w:pPr>
                    <w:r w:rsidRPr="008020B6">
                      <w:rPr>
                        <w:color w:val="595959" w:themeColor="text1" w:themeTint="A6"/>
                        <w:sz w:val="20"/>
                        <w:szCs w:val="20"/>
                      </w:rPr>
                      <w:t>515 Wade Woods Lane</w:t>
                    </w:r>
                  </w:p>
                  <w:p w:rsidR="00EB1F0F" w:rsidRPr="008020B6" w:rsidRDefault="00EB1F0F" w:rsidP="008020B6">
                    <w:pPr>
                      <w:pStyle w:val="Footer"/>
                      <w:jc w:val="right"/>
                      <w:rPr>
                        <w:color w:val="595959" w:themeColor="text1" w:themeTint="A6"/>
                        <w:sz w:val="20"/>
                        <w:szCs w:val="20"/>
                      </w:rPr>
                    </w:pPr>
                    <w:r w:rsidRPr="008020B6">
                      <w:rPr>
                        <w:color w:val="595959" w:themeColor="text1" w:themeTint="A6"/>
                        <w:sz w:val="20"/>
                        <w:szCs w:val="20"/>
                      </w:rPr>
                      <w:t>Monterey, VA 24465</w:t>
                    </w:r>
                  </w:p>
                  <w:p w:rsidR="00EB1F0F" w:rsidRPr="008020B6" w:rsidRDefault="00EB1F0F" w:rsidP="008020B6">
                    <w:pPr>
                      <w:pStyle w:val="Footer"/>
                      <w:jc w:val="right"/>
                      <w:rPr>
                        <w:color w:val="595959" w:themeColor="text1" w:themeTint="A6"/>
                        <w:sz w:val="20"/>
                        <w:szCs w:val="20"/>
                      </w:rPr>
                    </w:pPr>
                    <w:r w:rsidRPr="008020B6">
                      <w:rPr>
                        <w:rFonts w:ascii="Century" w:hAnsi="Century"/>
                        <w:color w:val="595959" w:themeColor="text1" w:themeTint="A6"/>
                        <w:sz w:val="20"/>
                        <w:szCs w:val="20"/>
                      </w:rPr>
                      <w:t>(</w:t>
                    </w:r>
                    <w:r w:rsidRPr="008020B6">
                      <w:rPr>
                        <w:color w:val="595959" w:themeColor="text1" w:themeTint="A6"/>
                        <w:sz w:val="20"/>
                        <w:szCs w:val="20"/>
                      </w:rPr>
                      <w:t>540) 499-2010</w:t>
                    </w:r>
                  </w:p>
                  <w:p w:rsidR="00EB1F0F" w:rsidRPr="008020B6" w:rsidRDefault="00EB1F0F" w:rsidP="008020B6">
                    <w:pPr>
                      <w:pStyle w:val="Footer"/>
                      <w:jc w:val="right"/>
                      <w:rPr>
                        <w:color w:val="595959" w:themeColor="text1" w:themeTint="A6"/>
                        <w:sz w:val="20"/>
                        <w:szCs w:val="20"/>
                      </w:rPr>
                    </w:pPr>
                    <w:r w:rsidRPr="008020B6">
                      <w:rPr>
                        <w:color w:val="595959" w:themeColor="text1" w:themeTint="A6"/>
                        <w:sz w:val="20"/>
                        <w:szCs w:val="20"/>
                      </w:rPr>
                      <w:t xml:space="preserve">(703) 774-5066  </w:t>
                    </w:r>
                  </w:p>
                  <w:p w:rsidR="00EB1F0F" w:rsidRPr="008020B6" w:rsidRDefault="00EB1F0F" w:rsidP="008020B6">
                    <w:pPr>
                      <w:rPr>
                        <w:sz w:val="20"/>
                        <w:szCs w:val="20"/>
                      </w:rPr>
                    </w:pPr>
                  </w:p>
                </w:txbxContent>
              </v:textbox>
            </v:shape>
          </w:pict>
        </mc:Fallback>
      </mc:AlternateContent>
    </w:r>
    <w:r>
      <w:rPr>
        <w:color w:val="595959" w:themeColor="text1" w:themeTint="A6"/>
        <w:sz w:val="22"/>
        <w:szCs w:val="22"/>
      </w:rPr>
      <w:t xml:space="preserve">     </w:t>
    </w:r>
    <w:r w:rsidR="001A31B8">
      <w:rPr>
        <w:color w:val="595959" w:themeColor="text1" w:themeTint="A6"/>
        <w:sz w:val="22"/>
        <w:szCs w:val="22"/>
      </w:rPr>
      <w:tab/>
    </w:r>
    <w:r w:rsidR="001A31B8">
      <w:rPr>
        <w:color w:val="595959" w:themeColor="text1" w:themeTint="A6"/>
        <w:sz w:val="22"/>
        <w:szCs w:val="22"/>
      </w:rPr>
      <w:tab/>
    </w:r>
    <w:r w:rsidR="001A31B8">
      <w:rPr>
        <w:color w:val="595959" w:themeColor="text1" w:themeTint="A6"/>
        <w:sz w:val="22"/>
        <w:szCs w:val="22"/>
      </w:rPr>
      <w:tab/>
    </w:r>
    <w:r>
      <w:rPr>
        <w:color w:val="595959" w:themeColor="text1" w:themeTint="A6"/>
        <w:sz w:val="22"/>
        <w:szCs w:val="22"/>
      </w:rPr>
      <w:t xml:space="preserve">  </w:t>
    </w:r>
    <w:r>
      <w:rPr>
        <w:noProof/>
      </w:rPr>
      <w:drawing>
        <wp:inline distT="0" distB="0" distL="0" distR="0" wp14:anchorId="2CF7D047" wp14:editId="39FDFC8D">
          <wp:extent cx="1371600" cy="869439"/>
          <wp:effectExtent l="0" t="0" r="0" b="0"/>
          <wp:docPr id="4" name="Picture 4" descr="Macintosh HD:Users:mafoster:Downloads:rehey:Final Logo (1):DareToDream-Fina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Macintosh HD:Users:mafoster:Downloads:rehey:Final Logo (1):DareToDream-Final-Logo.jpg"/>
                  <pic:cNvPicPr>
                    <a:picLocks noChangeAspect="1" noChangeArrowheads="1"/>
                  </pic:cNvPicPr>
                </pic:nvPicPr>
                <pic:blipFill rotWithShape="1">
                  <a:blip r:embed="rId1">
                    <a:grayscl/>
                    <a:alphaModFix amt="58000"/>
                    <a:extLst>
                      <a:ext uri="{BEBA8EAE-BF5A-486C-A8C5-ECC9F3942E4B}">
                        <a14:imgProps xmlns:a14="http://schemas.microsoft.com/office/drawing/2010/main">
                          <a14:imgLayer r:embed="rId2">
                            <a14:imgEffect>
                              <a14:colorTemperature colorTemp="5900"/>
                            </a14:imgEffect>
                          </a14:imgLayer>
                        </a14:imgProps>
                      </a:ext>
                      <a:ext uri="{28A0092B-C50C-407E-A947-70E740481C1C}">
                        <a14:useLocalDpi xmlns:a14="http://schemas.microsoft.com/office/drawing/2010/main" val="0"/>
                      </a:ext>
                    </a:extLst>
                  </a:blip>
                  <a:srcRect b="12644"/>
                  <a:stretch/>
                </pic:blipFill>
                <pic:spPr bwMode="auto">
                  <a:xfrm>
                    <a:off x="0" y="0"/>
                    <a:ext cx="1371600" cy="869439"/>
                  </a:xfrm>
                  <a:prstGeom prst="rect">
                    <a:avLst/>
                  </a:prstGeom>
                  <a:noFill/>
                  <a:ln>
                    <a:noFill/>
                  </a:ln>
                  <a:extLst>
                    <a:ext uri="{53640926-AAD7-44D8-BBD7-CCE9431645EC}">
                      <a14:shadowObscured xmlns:a14="http://schemas.microsoft.com/office/drawing/2010/main"/>
                    </a:ext>
                  </a:extLst>
                </pic:spPr>
              </pic:pic>
            </a:graphicData>
          </a:graphic>
        </wp:inline>
      </w:drawing>
    </w:r>
  </w:p>
  <w:p w:rsidR="00EB1F0F" w:rsidRPr="00A54734" w:rsidRDefault="001A31B8">
    <w:pPr>
      <w:pStyle w:val="Header"/>
      <w:rPr>
        <w:sz w:val="20"/>
        <w:szCs w:val="20"/>
      </w:rPr>
    </w:pPr>
    <w:r>
      <w:rPr>
        <w:color w:val="595959" w:themeColor="text1" w:themeTint="A6"/>
        <w:sz w:val="20"/>
        <w:szCs w:val="20"/>
      </w:rPr>
      <w:tab/>
    </w:r>
    <w:r w:rsidR="00EB1F0F" w:rsidRPr="00A54734">
      <w:rPr>
        <w:color w:val="595959" w:themeColor="text1" w:themeTint="A6"/>
        <w:sz w:val="20"/>
        <w:szCs w:val="20"/>
      </w:rPr>
      <w:t>Therapeutic Horsemanship Center</w:t>
    </w:r>
    <w:r w:rsidR="00EB1F0F" w:rsidRPr="00A54734">
      <w:rPr>
        <w:sz w:val="20"/>
        <w:szCs w:val="20"/>
      </w:rPr>
      <w:tab/>
    </w:r>
    <w:r w:rsidR="00EB1F0F" w:rsidRPr="00A54734">
      <w:rPr>
        <w:sz w:val="20"/>
        <w:szCs w:val="20"/>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76739F"/>
    <w:multiLevelType w:val="hybridMultilevel"/>
    <w:tmpl w:val="747633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0E51746"/>
    <w:multiLevelType w:val="hybridMultilevel"/>
    <w:tmpl w:val="612C2C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63227A2"/>
    <w:multiLevelType w:val="hybridMultilevel"/>
    <w:tmpl w:val="46F802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7B10216"/>
    <w:multiLevelType w:val="hybridMultilevel"/>
    <w:tmpl w:val="793673E6"/>
    <w:lvl w:ilvl="0" w:tplc="0409000F">
      <w:start w:val="7"/>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5E42548C"/>
    <w:multiLevelType w:val="hybridMultilevel"/>
    <w:tmpl w:val="7908CD1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644D2286"/>
    <w:multiLevelType w:val="hybridMultilevel"/>
    <w:tmpl w:val="0CD484D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
  </w:num>
  <w:num w:numId="2">
    <w:abstractNumId w:val="3"/>
  </w:num>
  <w:num w:numId="3">
    <w:abstractNumId w:val="5"/>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22A7"/>
    <w:rsid w:val="00054FE0"/>
    <w:rsid w:val="000954AE"/>
    <w:rsid w:val="000B561F"/>
    <w:rsid w:val="000C779A"/>
    <w:rsid w:val="000D638D"/>
    <w:rsid w:val="00130A23"/>
    <w:rsid w:val="00186E4B"/>
    <w:rsid w:val="00195A95"/>
    <w:rsid w:val="001A31B8"/>
    <w:rsid w:val="001B3BA4"/>
    <w:rsid w:val="00204CFE"/>
    <w:rsid w:val="00226640"/>
    <w:rsid w:val="002B3559"/>
    <w:rsid w:val="002D4132"/>
    <w:rsid w:val="002E2EFE"/>
    <w:rsid w:val="00303504"/>
    <w:rsid w:val="00304F84"/>
    <w:rsid w:val="00393787"/>
    <w:rsid w:val="003E6D5E"/>
    <w:rsid w:val="003F542F"/>
    <w:rsid w:val="0041411A"/>
    <w:rsid w:val="00484B96"/>
    <w:rsid w:val="004C7DD6"/>
    <w:rsid w:val="00564258"/>
    <w:rsid w:val="00574CF1"/>
    <w:rsid w:val="005A7772"/>
    <w:rsid w:val="005C3A9F"/>
    <w:rsid w:val="005D7EBB"/>
    <w:rsid w:val="00623B45"/>
    <w:rsid w:val="006918EE"/>
    <w:rsid w:val="006B6E54"/>
    <w:rsid w:val="006E0BD9"/>
    <w:rsid w:val="00722795"/>
    <w:rsid w:val="007C394C"/>
    <w:rsid w:val="007F1323"/>
    <w:rsid w:val="008020B6"/>
    <w:rsid w:val="00807A2A"/>
    <w:rsid w:val="008D0926"/>
    <w:rsid w:val="008D5FC1"/>
    <w:rsid w:val="009008CE"/>
    <w:rsid w:val="0091158F"/>
    <w:rsid w:val="00925E44"/>
    <w:rsid w:val="00926B35"/>
    <w:rsid w:val="009430B8"/>
    <w:rsid w:val="00980146"/>
    <w:rsid w:val="00992BC3"/>
    <w:rsid w:val="00A101B2"/>
    <w:rsid w:val="00A15A50"/>
    <w:rsid w:val="00A54734"/>
    <w:rsid w:val="00A66158"/>
    <w:rsid w:val="00AF61BB"/>
    <w:rsid w:val="00B122A7"/>
    <w:rsid w:val="00B3319C"/>
    <w:rsid w:val="00BB13D5"/>
    <w:rsid w:val="00C055AE"/>
    <w:rsid w:val="00C333E8"/>
    <w:rsid w:val="00C46895"/>
    <w:rsid w:val="00C97BCA"/>
    <w:rsid w:val="00CD0D85"/>
    <w:rsid w:val="00CF09B3"/>
    <w:rsid w:val="00E126E5"/>
    <w:rsid w:val="00E21D04"/>
    <w:rsid w:val="00E34F5C"/>
    <w:rsid w:val="00E949C7"/>
    <w:rsid w:val="00EA4026"/>
    <w:rsid w:val="00EB00DB"/>
    <w:rsid w:val="00EB03F7"/>
    <w:rsid w:val="00EB1F0F"/>
    <w:rsid w:val="00EB2622"/>
    <w:rsid w:val="00ED2DDF"/>
    <w:rsid w:val="00EF4AA1"/>
    <w:rsid w:val="00F216AB"/>
    <w:rsid w:val="00FB41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5E44"/>
    <w:pPr>
      <w:tabs>
        <w:tab w:val="center" w:pos="4320"/>
        <w:tab w:val="right" w:pos="8640"/>
      </w:tabs>
    </w:pPr>
  </w:style>
  <w:style w:type="character" w:customStyle="1" w:styleId="HeaderChar">
    <w:name w:val="Header Char"/>
    <w:basedOn w:val="DefaultParagraphFont"/>
    <w:link w:val="Header"/>
    <w:uiPriority w:val="99"/>
    <w:rsid w:val="00925E44"/>
  </w:style>
  <w:style w:type="paragraph" w:styleId="Footer">
    <w:name w:val="footer"/>
    <w:basedOn w:val="Normal"/>
    <w:link w:val="FooterChar"/>
    <w:uiPriority w:val="99"/>
    <w:unhideWhenUsed/>
    <w:rsid w:val="00925E44"/>
    <w:pPr>
      <w:tabs>
        <w:tab w:val="center" w:pos="4320"/>
        <w:tab w:val="right" w:pos="8640"/>
      </w:tabs>
    </w:pPr>
  </w:style>
  <w:style w:type="character" w:customStyle="1" w:styleId="FooterChar">
    <w:name w:val="Footer Char"/>
    <w:basedOn w:val="DefaultParagraphFont"/>
    <w:link w:val="Footer"/>
    <w:uiPriority w:val="99"/>
    <w:rsid w:val="00925E44"/>
  </w:style>
  <w:style w:type="paragraph" w:styleId="BalloonText">
    <w:name w:val="Balloon Text"/>
    <w:basedOn w:val="Normal"/>
    <w:link w:val="BalloonTextChar"/>
    <w:uiPriority w:val="99"/>
    <w:semiHidden/>
    <w:unhideWhenUsed/>
    <w:rsid w:val="00130A2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30A23"/>
    <w:rPr>
      <w:rFonts w:ascii="Lucida Grande" w:hAnsi="Lucida Grande" w:cs="Lucida Grande"/>
      <w:sz w:val="18"/>
      <w:szCs w:val="18"/>
    </w:rPr>
  </w:style>
  <w:style w:type="character" w:styleId="Hyperlink">
    <w:name w:val="Hyperlink"/>
    <w:basedOn w:val="DefaultParagraphFont"/>
    <w:uiPriority w:val="99"/>
    <w:unhideWhenUsed/>
    <w:rsid w:val="00EB00DB"/>
    <w:rPr>
      <w:color w:val="0000FF" w:themeColor="hyperlink"/>
      <w:u w:val="single"/>
    </w:rPr>
  </w:style>
  <w:style w:type="character" w:styleId="FollowedHyperlink">
    <w:name w:val="FollowedHyperlink"/>
    <w:basedOn w:val="DefaultParagraphFont"/>
    <w:uiPriority w:val="99"/>
    <w:semiHidden/>
    <w:unhideWhenUsed/>
    <w:rsid w:val="00EB00DB"/>
    <w:rPr>
      <w:color w:val="800080" w:themeColor="followedHyperlink"/>
      <w:u w:val="single"/>
    </w:rPr>
  </w:style>
  <w:style w:type="paragraph" w:styleId="NormalWeb">
    <w:name w:val="Normal (Web)"/>
    <w:basedOn w:val="Normal"/>
    <w:uiPriority w:val="99"/>
    <w:unhideWhenUsed/>
    <w:rsid w:val="001A31B8"/>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1A31B8"/>
    <w:rPr>
      <w:b/>
      <w:bCs/>
    </w:rPr>
  </w:style>
  <w:style w:type="character" w:customStyle="1" w:styleId="text">
    <w:name w:val="text"/>
    <w:basedOn w:val="DefaultParagraphFont"/>
    <w:rsid w:val="001A31B8"/>
  </w:style>
  <w:style w:type="paragraph" w:styleId="NoSpacing">
    <w:name w:val="No Spacing"/>
    <w:uiPriority w:val="1"/>
    <w:qFormat/>
    <w:rsid w:val="001A31B8"/>
    <w:rPr>
      <w:rFonts w:eastAsiaTheme="minorHAnsi"/>
      <w:sz w:val="22"/>
      <w:szCs w:val="22"/>
    </w:rPr>
  </w:style>
  <w:style w:type="paragraph" w:styleId="ListParagraph">
    <w:name w:val="List Paragraph"/>
    <w:basedOn w:val="Normal"/>
    <w:uiPriority w:val="34"/>
    <w:qFormat/>
    <w:rsid w:val="00A15A5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5E44"/>
    <w:pPr>
      <w:tabs>
        <w:tab w:val="center" w:pos="4320"/>
        <w:tab w:val="right" w:pos="8640"/>
      </w:tabs>
    </w:pPr>
  </w:style>
  <w:style w:type="character" w:customStyle="1" w:styleId="HeaderChar">
    <w:name w:val="Header Char"/>
    <w:basedOn w:val="DefaultParagraphFont"/>
    <w:link w:val="Header"/>
    <w:uiPriority w:val="99"/>
    <w:rsid w:val="00925E44"/>
  </w:style>
  <w:style w:type="paragraph" w:styleId="Footer">
    <w:name w:val="footer"/>
    <w:basedOn w:val="Normal"/>
    <w:link w:val="FooterChar"/>
    <w:uiPriority w:val="99"/>
    <w:unhideWhenUsed/>
    <w:rsid w:val="00925E44"/>
    <w:pPr>
      <w:tabs>
        <w:tab w:val="center" w:pos="4320"/>
        <w:tab w:val="right" w:pos="8640"/>
      </w:tabs>
    </w:pPr>
  </w:style>
  <w:style w:type="character" w:customStyle="1" w:styleId="FooterChar">
    <w:name w:val="Footer Char"/>
    <w:basedOn w:val="DefaultParagraphFont"/>
    <w:link w:val="Footer"/>
    <w:uiPriority w:val="99"/>
    <w:rsid w:val="00925E44"/>
  </w:style>
  <w:style w:type="paragraph" w:styleId="BalloonText">
    <w:name w:val="Balloon Text"/>
    <w:basedOn w:val="Normal"/>
    <w:link w:val="BalloonTextChar"/>
    <w:uiPriority w:val="99"/>
    <w:semiHidden/>
    <w:unhideWhenUsed/>
    <w:rsid w:val="00130A2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30A23"/>
    <w:rPr>
      <w:rFonts w:ascii="Lucida Grande" w:hAnsi="Lucida Grande" w:cs="Lucida Grande"/>
      <w:sz w:val="18"/>
      <w:szCs w:val="18"/>
    </w:rPr>
  </w:style>
  <w:style w:type="character" w:styleId="Hyperlink">
    <w:name w:val="Hyperlink"/>
    <w:basedOn w:val="DefaultParagraphFont"/>
    <w:uiPriority w:val="99"/>
    <w:unhideWhenUsed/>
    <w:rsid w:val="00EB00DB"/>
    <w:rPr>
      <w:color w:val="0000FF" w:themeColor="hyperlink"/>
      <w:u w:val="single"/>
    </w:rPr>
  </w:style>
  <w:style w:type="character" w:styleId="FollowedHyperlink">
    <w:name w:val="FollowedHyperlink"/>
    <w:basedOn w:val="DefaultParagraphFont"/>
    <w:uiPriority w:val="99"/>
    <w:semiHidden/>
    <w:unhideWhenUsed/>
    <w:rsid w:val="00EB00DB"/>
    <w:rPr>
      <w:color w:val="800080" w:themeColor="followedHyperlink"/>
      <w:u w:val="single"/>
    </w:rPr>
  </w:style>
  <w:style w:type="paragraph" w:styleId="NormalWeb">
    <w:name w:val="Normal (Web)"/>
    <w:basedOn w:val="Normal"/>
    <w:uiPriority w:val="99"/>
    <w:unhideWhenUsed/>
    <w:rsid w:val="001A31B8"/>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1A31B8"/>
    <w:rPr>
      <w:b/>
      <w:bCs/>
    </w:rPr>
  </w:style>
  <w:style w:type="character" w:customStyle="1" w:styleId="text">
    <w:name w:val="text"/>
    <w:basedOn w:val="DefaultParagraphFont"/>
    <w:rsid w:val="001A31B8"/>
  </w:style>
  <w:style w:type="paragraph" w:styleId="NoSpacing">
    <w:name w:val="No Spacing"/>
    <w:uiPriority w:val="1"/>
    <w:qFormat/>
    <w:rsid w:val="001A31B8"/>
    <w:rPr>
      <w:rFonts w:eastAsiaTheme="minorHAnsi"/>
      <w:sz w:val="22"/>
      <w:szCs w:val="22"/>
    </w:rPr>
  </w:style>
  <w:style w:type="paragraph" w:styleId="ListParagraph">
    <w:name w:val="List Paragraph"/>
    <w:basedOn w:val="Normal"/>
    <w:uiPriority w:val="34"/>
    <w:qFormat/>
    <w:rsid w:val="00A15A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766506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2E46D1-1E5D-4221-A58E-FC9137039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1814</Words>
  <Characters>10345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RC</Company>
  <LinksUpToDate>false</LinksUpToDate>
  <CharactersWithSpaces>12135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 Foster</dc:creator>
  <cp:lastModifiedBy>User</cp:lastModifiedBy>
  <cp:revision>2</cp:revision>
  <dcterms:created xsi:type="dcterms:W3CDTF">2016-04-04T23:29:00Z</dcterms:created>
  <dcterms:modified xsi:type="dcterms:W3CDTF">2016-04-04T23:29:00Z</dcterms:modified>
</cp:coreProperties>
</file>