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4A" w:rsidRPr="00180F4A" w:rsidRDefault="00180F4A" w:rsidP="00180F4A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Helvetica" w:hAnsi="Helvetica" w:cs="Helvetica"/>
          <w:b/>
          <w:color w:val="1D2129"/>
          <w:sz w:val="21"/>
          <w:szCs w:val="21"/>
        </w:rPr>
      </w:pPr>
      <w:proofErr w:type="spellStart"/>
      <w:proofErr w:type="gramStart"/>
      <w:r w:rsidRPr="00180F4A">
        <w:rPr>
          <w:rFonts w:ascii="Sylfaen" w:hAnsi="Sylfaen" w:cs="Sylfaen"/>
          <w:b/>
          <w:color w:val="1D2129"/>
          <w:sz w:val="21"/>
          <w:szCs w:val="21"/>
        </w:rPr>
        <w:t>წელიწადიდამისიდიდიოჯახი</w:t>
      </w:r>
      <w:proofErr w:type="spellEnd"/>
      <w:proofErr w:type="gramEnd"/>
    </w:p>
    <w:p w:rsidR="00180F4A" w:rsidRPr="00E30E4D" w:rsidRDefault="00180F4A" w:rsidP="00E30E4D">
      <w:pPr>
        <w:pStyle w:val="NormalWeb"/>
        <w:shd w:val="clear" w:color="auto" w:fill="FFFFFF"/>
        <w:spacing w:before="90" w:beforeAutospacing="0" w:after="0" w:afterAutospacing="0"/>
        <w:rPr>
          <w:rFonts w:ascii="Sylfaen" w:hAnsi="Sylfaen" w:cs="Helvetica"/>
          <w:color w:val="1D2129"/>
          <w:sz w:val="21"/>
          <w:szCs w:val="21"/>
          <w:lang w:val="ka-GE"/>
        </w:rPr>
      </w:pP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იყოერთიმოხუციწელიწადი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რომელსაცოთხიშვილიჰყავდა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: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ორივაჟიშემოდგომადაზამთარი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ორიგოგონაგაზაფხულიდაზაფხული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წელიწადსოთხივეშვილიძალიანუყვარდა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ხარობდადალაღობდამათიშემყურე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მდიდარიმოხუციიყოწელიწადი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რადგანოთხიშვილიდანთორმეტიშვილიშვილიჰყავდა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თვითოეულსსამ</w:t>
      </w:r>
      <w:r>
        <w:rPr>
          <w:rFonts w:ascii="Helvetica" w:hAnsi="Helvetica" w:cs="Helvetica"/>
          <w:color w:val="1D2129"/>
          <w:sz w:val="21"/>
          <w:szCs w:val="21"/>
        </w:rPr>
        <w:t>-</w:t>
      </w:r>
      <w:r>
        <w:rPr>
          <w:rFonts w:ascii="Sylfaen" w:hAnsi="Sylfaen" w:cs="Sylfaen"/>
          <w:color w:val="1D2129"/>
          <w:sz w:val="21"/>
          <w:szCs w:val="21"/>
        </w:rPr>
        <w:t>სამი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ზოგსბიჭიდაგოგოები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ზოგს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გოგოდაბიჭები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ზოგს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მხოლოდბიჭებიდაზოგსაც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მხოლოდგოგოები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წელიწადითავაწეულიდაამაყიდადიოდამათით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განსაკუთრებითკიშვილებით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რადგანმისითხოვნა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შვილიშვილებსსახელებსმედავარქმევო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შეუსრულეს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დაარქვაწელიწადმაცშვილიშვილებსსახელები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>.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უფროსიშვილის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ზამთრისბიჭებს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-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დეკემბერი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იანვარიდათებერვალიდაარქვა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გაზაფხულისშვილებს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-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მარტი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აპრილიდამაისი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ზაფხულისშვილებს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-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ივნისი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ივლისიდააგვისტო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შემოდგომისშვილებსკი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-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სექტემბერი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ოქტომბერიდანოემბერი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პატარებიერთმანეთზეუკეთესები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ლამაზები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ჭკვიანებიდამკვირცხლებიიყვნენ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წელიწადისშვილებიერთმანეთისგანხასიათებითძალიანგანსხვავდებოდნენ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უფროსიშვილი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-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ზამთარი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ძალიანცივი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პირქუშიდამკაცრიშესახედიიყო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ტანითაცგოლიათსჰგავდადასიარულიცმძიმეჰქონდა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საქმესნელა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დინჯადაკეთებდა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აჩქარებაძალიანარუყვარდა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გაბრაზებაკიმტრისას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r>
        <w:rPr>
          <w:rFonts w:ascii="Sylfaen" w:hAnsi="Sylfaen" w:cs="Sylfaen"/>
          <w:color w:val="1D2129"/>
          <w:sz w:val="21"/>
          <w:szCs w:val="21"/>
        </w:rPr>
        <w:t>მისერთგამოხედვასშეეძლოადგილზეგაეყინადაგაექვავავინცგულსმოაყვანინებდა</w:t>
      </w:r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თუმცაყველაფერიამისმიუხედავადოქროსგულიჰქონდა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ზრუნავდაყველაზედაყველაფერზე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განსაკუთრებითკიმოსავლიანობაზე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ზამთარსსამივაჟიჰყავდა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: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დეკემბერი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იანვარიდათებერვალი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დეკემბერიდაიანვარიმამასავითამაყები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მკაცრები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ბუმბერაზებიიყვნენ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აითებერვალიკი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ტანითაცმომცრო</w:t>
      </w:r>
      <w:r>
        <w:rPr>
          <w:rFonts w:ascii="Helvetica" w:hAnsi="Helvetica" w:cs="Helvetica"/>
          <w:color w:val="1D2129"/>
          <w:sz w:val="21"/>
          <w:szCs w:val="21"/>
        </w:rPr>
        <w:t>-</w:t>
      </w:r>
      <w:r>
        <w:rPr>
          <w:rFonts w:ascii="Sylfaen" w:hAnsi="Sylfaen" w:cs="Sylfaen"/>
          <w:color w:val="1D2129"/>
          <w:sz w:val="21"/>
          <w:szCs w:val="21"/>
        </w:rPr>
        <w:t>პატარაიყოძმებთანშედარებითდაარცხასიათითჰგავდამათ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gramStart"/>
      <w:r>
        <w:rPr>
          <w:rFonts w:ascii="Sylfaen" w:hAnsi="Sylfaen" w:cs="Sylfaen"/>
          <w:color w:val="1D2129"/>
          <w:sz w:val="21"/>
          <w:szCs w:val="21"/>
        </w:rPr>
        <w:t>თავისიმამიდაშვილებისადაბიძაშვილებისმიმართსითბოსაცგამოხატავდადასიხარულსაც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თუმცახასიათისაკმაოდმკაცრიჰქონდა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თუკივინმეგააბრაზებდა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ზამთარითავისიშვილებითძალიანამაყობდა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r>
        <w:rPr>
          <w:rFonts w:ascii="Sylfaen" w:hAnsi="Sylfaen" w:cs="Sylfaen"/>
          <w:color w:val="1D2129"/>
          <w:sz w:val="21"/>
          <w:szCs w:val="21"/>
        </w:rPr>
        <w:t>მიუხედავადმათიმკაცრიშესახედაობისგულებისაოცრადთბილიდამოსიყვარულეჰქონდათ</w:t>
      </w:r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რადგან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მათითეთრინაბდისქვეშ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ყველაფერითბილადინხებოდადაიყო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წელიწადისმეორეშვილიიყოგაზაფხული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კეკლუცი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პრანჭია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ყოველდღენაირ</w:t>
      </w:r>
      <w:r>
        <w:rPr>
          <w:rFonts w:ascii="Helvetica" w:hAnsi="Helvetica" w:cs="Helvetica"/>
          <w:color w:val="1D2129"/>
          <w:sz w:val="21"/>
          <w:szCs w:val="21"/>
        </w:rPr>
        <w:t>-</w:t>
      </w:r>
      <w:r>
        <w:rPr>
          <w:rFonts w:ascii="Sylfaen" w:hAnsi="Sylfaen" w:cs="Sylfaen"/>
          <w:color w:val="1D2129"/>
          <w:sz w:val="21"/>
          <w:szCs w:val="21"/>
        </w:rPr>
        <w:t>ნაირისამკაულებითმორთულ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-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მოკაზმული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გაზაფხულსაცთავისძმასავითსამიშვილიჰყავდა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ოღონდგანსხვავებაიმაშიიყოსამივეგოგო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ისინიცდედასავითპრანჭიებიდაკეკლუცებიიყვნენ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: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მარტი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აპრილიდამაისი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მარტიდედასავითმორთულიიყო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ძალიანუყვარდაგაპრანჭვა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ტყემლისყვავილებითთმებისდამშვენება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ახლადამოსულიბალხისკაბებითთავისმოწონება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თუმცათავისებურიხასიათის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უმიზეზოდტიროდა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იცინოდა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ბრაზობდა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მისიმეორედა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აპრილი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უფროლაღიხასიათისიყო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შედარებითთბილიდაალერსიანი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თავისდასავითჭრელა</w:t>
      </w:r>
      <w:r>
        <w:rPr>
          <w:rFonts w:ascii="Helvetica" w:hAnsi="Helvetica" w:cs="Helvetica"/>
          <w:color w:val="1D2129"/>
          <w:sz w:val="21"/>
          <w:szCs w:val="21"/>
        </w:rPr>
        <w:t>-</w:t>
      </w:r>
      <w:r>
        <w:rPr>
          <w:rFonts w:ascii="Sylfaen" w:hAnsi="Sylfaen" w:cs="Sylfaen"/>
          <w:color w:val="1D2129"/>
          <w:sz w:val="21"/>
          <w:szCs w:val="21"/>
        </w:rPr>
        <w:t>ჭრულაკაბებისჩაცმაკიუყვარდა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აიმესამედაკი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მაისი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ძალიანმედიდური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ამაყი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ზომიერადჩაცმულიდაძალიანმოხდენილი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საოცრადლამაზიდაიშვიათადბრაზობდა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თუგაბრაზდებოდამაშინვეტირილსიწყებდა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მისლამაზსახესცრემლებიცსაოცრადუხდებოდა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წელიწადსმესამეშვილი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-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ზაფხული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საკმაოდხალისიანიჰყავდა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ზაფხულსძალიანუყვარდაგართობა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ცეკვა</w:t>
      </w:r>
      <w:r>
        <w:rPr>
          <w:rFonts w:ascii="Helvetica" w:hAnsi="Helvetica" w:cs="Helvetica"/>
          <w:color w:val="1D2129"/>
          <w:sz w:val="21"/>
          <w:szCs w:val="21"/>
        </w:rPr>
        <w:t>-</w:t>
      </w:r>
      <w:r>
        <w:rPr>
          <w:rFonts w:ascii="Sylfaen" w:hAnsi="Sylfaen" w:cs="Sylfaen"/>
          <w:color w:val="1D2129"/>
          <w:sz w:val="21"/>
          <w:szCs w:val="21"/>
        </w:rPr>
        <w:t>სიმღერა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ლამაზიფრიალატანსაცმელი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ზღვაზეგარუჯვადამთებშიხეტიალი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არცისარარღვევდატრადიციასდამასაცსამიშვილიჰყავდა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ორიგოგონადაერთივაჟი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გოგონები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ივნისიდაივლისიდედასავითცქრიალებიდალაღებიიყვნენ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უყვარდათმოგზაურობა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უდარდელაცხოვრება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მესამენაბოლარავაჟი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-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ავისტო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ძალიანმოუსვენარი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ცელქიდაზოგჯერხიფათიანიცკიიყო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ზაფხულისულმასეძებდა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lastRenderedPageBreak/>
        <w:t>ხანზღვაზეიპოვნიდასანაპიროზეწამოკოტრიალებულს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ხანმთებშიდაეძებდა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ხანკისოფლად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სადაცთიბვისასხელ</w:t>
      </w:r>
      <w:r>
        <w:rPr>
          <w:rFonts w:ascii="Helvetica" w:hAnsi="Helvetica" w:cs="Helvetica"/>
          <w:color w:val="1D2129"/>
          <w:sz w:val="21"/>
          <w:szCs w:val="21"/>
        </w:rPr>
        <w:t>-</w:t>
      </w:r>
      <w:r>
        <w:rPr>
          <w:rFonts w:ascii="Sylfaen" w:hAnsi="Sylfaen" w:cs="Sylfaen"/>
          <w:color w:val="1D2129"/>
          <w:sz w:val="21"/>
          <w:szCs w:val="21"/>
        </w:rPr>
        <w:t>ფეხდაკაწრულისაცოდავადკრუსუნებდა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მეოთხეშვილიკი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წელიწადს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ჯაფისგანდაღლილიჰყავდა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ეცოდებოდაწელიწადსთავისიუმცროსიშვილი</w:t>
      </w:r>
      <w:r>
        <w:rPr>
          <w:rFonts w:ascii="Helvetica" w:hAnsi="Helvetica" w:cs="Helvetica"/>
          <w:color w:val="1D2129"/>
          <w:sz w:val="21"/>
          <w:szCs w:val="21"/>
        </w:rPr>
        <w:t>-</w:t>
      </w:r>
      <w:r>
        <w:rPr>
          <w:rFonts w:ascii="Sylfaen" w:hAnsi="Sylfaen" w:cs="Sylfaen"/>
          <w:color w:val="1D2129"/>
          <w:sz w:val="21"/>
          <w:szCs w:val="21"/>
        </w:rPr>
        <w:t>შემოდგომა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მაგრამსაოცრადამაყობდამისით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რადგანიყომდიდარი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გულუხვი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ბარაქიანი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უხვმოსავლიანიდაადამიანებისგულებსბედნიერებითავსებდა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შემოდგომასაცთავისიდა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-</w:t>
      </w:r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ძმებისმსგავსადსამიშვილიჰყავდა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ერთიგოგონადაორივაჟი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გოგონა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რომელსაცსექტემბერიერქვა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ძალიანყოჩაღიდამეოჯახეჰყავდა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შინდაგარეთმისიგასაკეთებელიიყო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მისიძმები</w:t>
      </w:r>
      <w:r>
        <w:rPr>
          <w:rFonts w:ascii="Helvetica" w:hAnsi="Helvetica" w:cs="Helvetica"/>
          <w:color w:val="1D2129"/>
          <w:sz w:val="21"/>
          <w:szCs w:val="21"/>
        </w:rPr>
        <w:t>-</w:t>
      </w:r>
      <w:r>
        <w:rPr>
          <w:rFonts w:ascii="Sylfaen" w:hAnsi="Sylfaen" w:cs="Sylfaen"/>
          <w:color w:val="1D2129"/>
          <w:sz w:val="21"/>
          <w:szCs w:val="21"/>
        </w:rPr>
        <w:t>ოქტომბერიდანოემბერიტყეშიდამინდორშიიყვნენგასულები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ოქტომბერსმოსავლისდაბინავება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თივისმოზიდვა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ხეხილისდაკრეფვაევალებოდა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ხოლონოემბერსკიღუმელისთვისშეშისმოჭრა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მოტანა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დაჩეხვადადაწყობა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ძმებსარუყვარდათუსაქმურიადამიანები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საქმესთუვინმემოაცდენდაბრაზობდნენ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განსაკუთრებითნოემბერი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ამიტომშეარქვესსუსხიანი</w:t>
      </w:r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Sylfaen" w:hAnsi="Sylfaen" w:cs="Sylfaen"/>
          <w:color w:val="1D2129"/>
          <w:sz w:val="21"/>
          <w:szCs w:val="21"/>
        </w:rPr>
        <w:t>ნოემბერიკიიმიტომბრაზობდა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რომმისიუფროსიბიძაშვილებისაყვედურსეტყოდნენ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წელიწადიმოუთმენლადელოდათავისიუფროსიშვილის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 -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ზამთრისმოსვლას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რადგანყველასდაყველაფერსთეთრსაბანშიგაახვევდადამშვიდადდააძინებდა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1D2129"/>
          <w:sz w:val="21"/>
          <w:szCs w:val="21"/>
        </w:rPr>
        <w:t>დარაჯადკი</w:t>
      </w:r>
      <w:proofErr w:type="spellEnd"/>
      <w:proofErr w:type="gramEnd"/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1D2129"/>
          <w:sz w:val="21"/>
          <w:szCs w:val="21"/>
        </w:rPr>
        <w:t>მთელსამყაროსთავისვაჟკაცებსდაუყენებდა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r w:rsidR="00E30E4D">
        <w:rPr>
          <w:rFonts w:ascii="Sylfaen" w:hAnsi="Sylfaen" w:cs="Helvetica"/>
          <w:color w:val="1D2129"/>
          <w:sz w:val="21"/>
          <w:szCs w:val="21"/>
          <w:lang w:val="ka-GE"/>
        </w:rPr>
        <w:t xml:space="preserve"> </w:t>
      </w:r>
    </w:p>
    <w:p w:rsidR="00180F4A" w:rsidRPr="00E30E4D" w:rsidRDefault="00180F4A">
      <w:pPr>
        <w:rPr>
          <w:lang w:val="ka-GE"/>
        </w:rPr>
      </w:pPr>
      <w:bookmarkStart w:id="0" w:name="_GoBack"/>
      <w:bookmarkEnd w:id="0"/>
    </w:p>
    <w:sectPr w:rsidR="00180F4A" w:rsidRPr="00E30E4D" w:rsidSect="00C61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80F4A"/>
    <w:rsid w:val="00180F4A"/>
    <w:rsid w:val="002F1E7B"/>
    <w:rsid w:val="00C61ED8"/>
    <w:rsid w:val="00E30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Kochbaani</dc:creator>
  <cp:keywords/>
  <dc:description/>
  <cp:lastModifiedBy>User</cp:lastModifiedBy>
  <cp:revision>2</cp:revision>
  <dcterms:created xsi:type="dcterms:W3CDTF">2019-03-13T14:32:00Z</dcterms:created>
  <dcterms:modified xsi:type="dcterms:W3CDTF">2019-03-14T06:55:00Z</dcterms:modified>
</cp:coreProperties>
</file>