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0AB4B" w14:textId="77777777" w:rsidR="00D02600" w:rsidRDefault="00FB7F82" w:rsidP="00FB7F8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ST. </w:t>
      </w:r>
      <w:r w:rsidR="00D673F0">
        <w:rPr>
          <w:b/>
        </w:rPr>
        <w:t xml:space="preserve">LAWRENCE </w:t>
      </w:r>
      <w:r>
        <w:rPr>
          <w:b/>
        </w:rPr>
        <w:t>SCHOOL</w:t>
      </w:r>
    </w:p>
    <w:p w14:paraId="5F184AFD" w14:textId="77777777" w:rsidR="00D673F0" w:rsidRDefault="00D673F0" w:rsidP="00FB7F82">
      <w:pPr>
        <w:jc w:val="center"/>
        <w:rPr>
          <w:b/>
        </w:rPr>
      </w:pPr>
      <w:r>
        <w:rPr>
          <w:b/>
        </w:rPr>
        <w:t>WEST HAVEN, CT</w:t>
      </w:r>
    </w:p>
    <w:p w14:paraId="4201B7BB" w14:textId="77777777" w:rsidR="00D673F0" w:rsidRDefault="00D673F0" w:rsidP="00FB7F82">
      <w:pPr>
        <w:jc w:val="center"/>
        <w:rPr>
          <w:b/>
        </w:rPr>
      </w:pPr>
    </w:p>
    <w:p w14:paraId="56F26962" w14:textId="77777777" w:rsidR="00FB7F82" w:rsidRDefault="00D673F0" w:rsidP="00FB7F82">
      <w:pPr>
        <w:jc w:val="center"/>
        <w:rPr>
          <w:b/>
        </w:rPr>
      </w:pPr>
      <w:r>
        <w:rPr>
          <w:b/>
        </w:rPr>
        <w:t>POSITION DESCRIPTION</w:t>
      </w:r>
    </w:p>
    <w:p w14:paraId="2CC1B662" w14:textId="77777777" w:rsidR="0049342E" w:rsidRDefault="0049342E" w:rsidP="00FB7F82">
      <w:pPr>
        <w:rPr>
          <w:b/>
        </w:rPr>
      </w:pPr>
    </w:p>
    <w:p w14:paraId="1E7EA904" w14:textId="77777777" w:rsidR="00FB7F82" w:rsidRDefault="00FB7F82" w:rsidP="00FB7F82">
      <w:pPr>
        <w:rPr>
          <w:b/>
        </w:rPr>
      </w:pPr>
      <w:r w:rsidRPr="00FB7F82">
        <w:t>Position Title:</w:t>
      </w:r>
      <w:r>
        <w:rPr>
          <w:b/>
        </w:rPr>
        <w:t xml:space="preserve"> </w:t>
      </w:r>
      <w:r w:rsidR="00B60085">
        <w:rPr>
          <w:b/>
        </w:rPr>
        <w:t xml:space="preserve"> Coordinator </w:t>
      </w:r>
      <w:r w:rsidR="001D1728">
        <w:rPr>
          <w:b/>
        </w:rPr>
        <w:t>of Advancement</w:t>
      </w:r>
      <w:r w:rsidR="00D673F0">
        <w:rPr>
          <w:b/>
        </w:rPr>
        <w:t>/Marketing</w:t>
      </w:r>
    </w:p>
    <w:p w14:paraId="7C26C901" w14:textId="77777777" w:rsidR="00FB7F82" w:rsidRDefault="00FB7F82" w:rsidP="00FB7F82">
      <w:r w:rsidRPr="00FB7F82">
        <w:t xml:space="preserve">Reports To:  </w:t>
      </w:r>
      <w:r w:rsidR="00D673F0">
        <w:tab/>
        <w:t xml:space="preserve"> </w:t>
      </w:r>
      <w:r w:rsidRPr="00FB7F82">
        <w:t>Pastor of St.</w:t>
      </w:r>
      <w:r w:rsidR="00D673F0">
        <w:t xml:space="preserve"> John XXIII</w:t>
      </w:r>
      <w:r w:rsidRPr="00FB7F82">
        <w:t xml:space="preserve"> </w:t>
      </w:r>
      <w:r>
        <w:t>Parish through the Principal of St.</w:t>
      </w:r>
      <w:r w:rsidR="00D673F0">
        <w:t xml:space="preserve"> Lawrence</w:t>
      </w:r>
      <w:r>
        <w:t xml:space="preserve"> School</w:t>
      </w:r>
    </w:p>
    <w:p w14:paraId="76FA214C" w14:textId="77777777" w:rsidR="00FB7F82" w:rsidRDefault="00FB7F82" w:rsidP="00FB7F82">
      <w:r>
        <w:t xml:space="preserve">Status:  </w:t>
      </w:r>
      <w:r w:rsidR="00D673F0">
        <w:tab/>
        <w:t xml:space="preserve"> </w:t>
      </w:r>
      <w:r>
        <w:t>Exempt</w:t>
      </w:r>
    </w:p>
    <w:p w14:paraId="74DC5D36" w14:textId="77777777" w:rsidR="00FB7F82" w:rsidRDefault="00D673F0" w:rsidP="00FB7F82">
      <w:r>
        <w:t>Approved By:  Rev. José A. Mercado,</w:t>
      </w:r>
      <w:r w:rsidR="00FB7F82">
        <w:t xml:space="preserve"> Pastor</w:t>
      </w:r>
    </w:p>
    <w:p w14:paraId="44F0E384" w14:textId="77777777" w:rsidR="00FB7F82" w:rsidRDefault="00D673F0" w:rsidP="00FB7F82">
      <w:r>
        <w:t xml:space="preserve">Prepared Date: </w:t>
      </w:r>
      <w:r w:rsidRPr="00D673F0">
        <w:t>July 15, 2019</w:t>
      </w:r>
    </w:p>
    <w:p w14:paraId="68552561" w14:textId="77777777" w:rsidR="00017BA0" w:rsidRDefault="00017BA0" w:rsidP="00FB7F82"/>
    <w:p w14:paraId="2587DFB1" w14:textId="77777777" w:rsidR="00FB7F82" w:rsidRDefault="00FB7F82" w:rsidP="00FB7F82">
      <w:pPr>
        <w:rPr>
          <w:b/>
          <w:caps/>
        </w:rPr>
      </w:pPr>
      <w:r w:rsidRPr="00097814">
        <w:rPr>
          <w:b/>
          <w:caps/>
        </w:rPr>
        <w:t>Summary</w:t>
      </w:r>
      <w:r w:rsidR="005C653D">
        <w:rPr>
          <w:b/>
          <w:caps/>
        </w:rPr>
        <w:t>:</w:t>
      </w:r>
    </w:p>
    <w:p w14:paraId="689D60E4" w14:textId="77777777" w:rsidR="002376FB" w:rsidRPr="00097814" w:rsidRDefault="002376FB" w:rsidP="00FB7F82">
      <w:pPr>
        <w:rPr>
          <w:b/>
          <w:caps/>
        </w:rPr>
      </w:pPr>
    </w:p>
    <w:p w14:paraId="789AF1A0" w14:textId="77777777" w:rsidR="00FB7F82" w:rsidRPr="002376FB" w:rsidRDefault="002376FB" w:rsidP="001C6345">
      <w:pPr>
        <w:jc w:val="both"/>
      </w:pPr>
      <w:r>
        <w:t xml:space="preserve">The </w:t>
      </w:r>
      <w:r w:rsidR="00B60085">
        <w:t>Coordinator</w:t>
      </w:r>
      <w:r>
        <w:t xml:space="preserve"> of Advancement is responsible for planning and implementing a comprehensive program of development including the cultivation of alumni/constituent relations and the execution of all fundraising programs including annual fund, capital efforts, planned giving, corporate support, and special events.</w:t>
      </w:r>
    </w:p>
    <w:p w14:paraId="6B348F6B" w14:textId="77777777" w:rsidR="005C653D" w:rsidRDefault="005C653D" w:rsidP="00FB7F82"/>
    <w:p w14:paraId="5A6EE54B" w14:textId="77777777" w:rsidR="00FB7F82" w:rsidRDefault="005C653D" w:rsidP="00FB7F82">
      <w:pPr>
        <w:rPr>
          <w:b/>
        </w:rPr>
      </w:pPr>
      <w:r>
        <w:rPr>
          <w:b/>
        </w:rPr>
        <w:t>ESSENTIAL DUTIES AND RESPONSIBILITIES:</w:t>
      </w:r>
    </w:p>
    <w:p w14:paraId="6B5F5DF6" w14:textId="77777777" w:rsidR="005C653D" w:rsidRDefault="005C653D" w:rsidP="00FB7F82"/>
    <w:p w14:paraId="44A49FE7" w14:textId="77777777" w:rsidR="00725FB6" w:rsidRPr="002376FB" w:rsidRDefault="002376FB" w:rsidP="002376FB">
      <w:pPr>
        <w:numPr>
          <w:ilvl w:val="0"/>
          <w:numId w:val="4"/>
        </w:numPr>
        <w:rPr>
          <w:b/>
        </w:rPr>
      </w:pPr>
      <w:r>
        <w:t>Plans and implements a comprehensive annual fund to raise significant operating funds for the school</w:t>
      </w:r>
    </w:p>
    <w:p w14:paraId="7A972C5E" w14:textId="77777777" w:rsidR="00EB36E5" w:rsidRDefault="002376FB" w:rsidP="00EB36E5">
      <w:pPr>
        <w:ind w:left="1440"/>
      </w:pPr>
      <w:r>
        <w:t xml:space="preserve">*Establishes annual fund goals; develops strategic action plan, budget and </w:t>
      </w:r>
      <w:r w:rsidR="00CB5CB3">
        <w:t xml:space="preserve"> </w:t>
      </w:r>
      <w:r w:rsidR="00EB36E5">
        <w:t>timetable for annual fund solicitations</w:t>
      </w:r>
    </w:p>
    <w:p w14:paraId="148E0EFB" w14:textId="77777777" w:rsidR="00EB36E5" w:rsidRDefault="00EB36E5" w:rsidP="00EB36E5">
      <w:pPr>
        <w:ind w:left="1440"/>
      </w:pPr>
      <w:r>
        <w:t>*Creates solicitation materials for direct mail</w:t>
      </w:r>
    </w:p>
    <w:p w14:paraId="28E17E57" w14:textId="77777777" w:rsidR="00EB36E5" w:rsidRDefault="00EB36E5" w:rsidP="00EB36E5">
      <w:pPr>
        <w:ind w:left="1440"/>
      </w:pPr>
      <w:r>
        <w:t>*Integrates updated methods of online solicitation into action plan</w:t>
      </w:r>
    </w:p>
    <w:p w14:paraId="6DB88A32" w14:textId="77777777" w:rsidR="00D367BF" w:rsidRDefault="00D367BF" w:rsidP="00EB36E5">
      <w:pPr>
        <w:ind w:left="1440"/>
      </w:pPr>
      <w:r>
        <w:t xml:space="preserve">*Performs gift entry and transfer of deposits to </w:t>
      </w:r>
      <w:r w:rsidR="001C6345">
        <w:t>Office Manager</w:t>
      </w:r>
    </w:p>
    <w:p w14:paraId="5B9AA203" w14:textId="77777777" w:rsidR="00BD3FB2" w:rsidRDefault="00D367BF" w:rsidP="00BD3FB2">
      <w:pPr>
        <w:ind w:left="1440"/>
      </w:pPr>
      <w:r>
        <w:t>*Plans and executes phonathons</w:t>
      </w:r>
    </w:p>
    <w:p w14:paraId="5646450D" w14:textId="77777777" w:rsidR="00CB5CB3" w:rsidRDefault="00CB5CB3" w:rsidP="00D673F0"/>
    <w:p w14:paraId="60D3D624" w14:textId="77777777" w:rsidR="00D367BF" w:rsidRDefault="00D367BF" w:rsidP="00D367BF">
      <w:pPr>
        <w:numPr>
          <w:ilvl w:val="0"/>
          <w:numId w:val="4"/>
        </w:numPr>
      </w:pPr>
      <w:r>
        <w:t>Manages the process of all gift acknowledgement</w:t>
      </w:r>
      <w:r w:rsidR="00BF594F">
        <w:t>, donor recognition, and stewardship</w:t>
      </w:r>
    </w:p>
    <w:p w14:paraId="39CB1BCA" w14:textId="77777777" w:rsidR="00CB5CB3" w:rsidRDefault="00CB5CB3" w:rsidP="00CB5CB3"/>
    <w:p w14:paraId="3FF5DFC3" w14:textId="77777777" w:rsidR="00D367BF" w:rsidRDefault="00CB5CB3" w:rsidP="00D367BF">
      <w:pPr>
        <w:numPr>
          <w:ilvl w:val="0"/>
          <w:numId w:val="4"/>
        </w:numPr>
      </w:pPr>
      <w:r>
        <w:t>Utilizes advancement software to maintain</w:t>
      </w:r>
      <w:r w:rsidR="00D367BF">
        <w:t xml:space="preserve"> the constituent database</w:t>
      </w:r>
      <w:r>
        <w:t>,</w:t>
      </w:r>
      <w:r w:rsidR="00D367BF">
        <w:t xml:space="preserve"> including gift entry and all recordkeeping</w:t>
      </w:r>
    </w:p>
    <w:p w14:paraId="56960B56" w14:textId="77777777" w:rsidR="00CB5CB3" w:rsidRDefault="00CB5CB3" w:rsidP="00CB5CB3">
      <w:pPr>
        <w:pStyle w:val="ListParagraph"/>
      </w:pPr>
    </w:p>
    <w:p w14:paraId="553DD7BB" w14:textId="77777777" w:rsidR="00D367BF" w:rsidRDefault="00D367BF" w:rsidP="00D367BF">
      <w:pPr>
        <w:numPr>
          <w:ilvl w:val="0"/>
          <w:numId w:val="4"/>
        </w:numPr>
      </w:pPr>
      <w:r>
        <w:t xml:space="preserve">Identifies, researches, and cultivates major donor prospects </w:t>
      </w:r>
      <w:r w:rsidR="0086622B">
        <w:t xml:space="preserve">(both individual and </w:t>
      </w:r>
      <w:r w:rsidR="00B60085">
        <w:t>institutional</w:t>
      </w:r>
      <w:r w:rsidR="0086622B">
        <w:t xml:space="preserve">) </w:t>
      </w:r>
      <w:r>
        <w:t xml:space="preserve">for annual fund and </w:t>
      </w:r>
      <w:r w:rsidR="00B60085">
        <w:t>grants</w:t>
      </w:r>
    </w:p>
    <w:p w14:paraId="4089F394" w14:textId="77777777" w:rsidR="00D367BF" w:rsidRDefault="00D367BF" w:rsidP="00D367BF">
      <w:pPr>
        <w:ind w:left="1440"/>
      </w:pPr>
      <w:r>
        <w:t>*Establishes major donor goals, budget</w:t>
      </w:r>
      <w:r w:rsidR="00AB259D">
        <w:t>,</w:t>
      </w:r>
      <w:r>
        <w:t xml:space="preserve"> and timetable</w:t>
      </w:r>
    </w:p>
    <w:p w14:paraId="07525C05" w14:textId="77777777" w:rsidR="00AB259D" w:rsidRDefault="00AB259D" w:rsidP="00D367BF">
      <w:pPr>
        <w:ind w:left="1440"/>
      </w:pPr>
      <w:r>
        <w:t>*Develop</w:t>
      </w:r>
      <w:r w:rsidR="00BD3FB2">
        <w:t>s</w:t>
      </w:r>
      <w:r>
        <w:t xml:space="preserve"> strategic action plan for major donor solicitation </w:t>
      </w:r>
    </w:p>
    <w:p w14:paraId="7DA0EAD4" w14:textId="77777777" w:rsidR="00D367BF" w:rsidRDefault="00D367BF" w:rsidP="00D367BF">
      <w:pPr>
        <w:ind w:left="1440"/>
      </w:pPr>
      <w:r>
        <w:t>*Solicits key prospects for major gifts</w:t>
      </w:r>
    </w:p>
    <w:p w14:paraId="215DBE01" w14:textId="77777777" w:rsidR="00AB259D" w:rsidRDefault="00AB259D" w:rsidP="00D367BF">
      <w:pPr>
        <w:ind w:left="1440"/>
      </w:pPr>
      <w:r>
        <w:t>*Stewards donors</w:t>
      </w:r>
    </w:p>
    <w:p w14:paraId="244EF0ED" w14:textId="77777777" w:rsidR="00DD4019" w:rsidRDefault="00DD4019" w:rsidP="00D367BF">
      <w:pPr>
        <w:ind w:left="1440"/>
      </w:pPr>
    </w:p>
    <w:p w14:paraId="037D6F4C" w14:textId="77777777" w:rsidR="00BD3FB2" w:rsidRDefault="00BD3FB2" w:rsidP="00BD3FB2">
      <w:pPr>
        <w:numPr>
          <w:ilvl w:val="0"/>
          <w:numId w:val="5"/>
        </w:numPr>
      </w:pPr>
      <w:r>
        <w:t>Promotes planned giving to the school</w:t>
      </w:r>
    </w:p>
    <w:p w14:paraId="7E2356C0" w14:textId="77777777" w:rsidR="00DD4019" w:rsidRDefault="00DD4019" w:rsidP="00DD4019"/>
    <w:p w14:paraId="2CC40108" w14:textId="77777777" w:rsidR="00BD3FB2" w:rsidRDefault="00BD3FB2" w:rsidP="00BD3FB2">
      <w:pPr>
        <w:numPr>
          <w:ilvl w:val="0"/>
          <w:numId w:val="5"/>
        </w:numPr>
      </w:pPr>
      <w:r>
        <w:t>Produces an annual report of all philanthropic gifts to the school</w:t>
      </w:r>
      <w:r w:rsidR="00B60085">
        <w:t xml:space="preserve"> coordinates with the Office Manager for tax reporting and audit needs</w:t>
      </w:r>
    </w:p>
    <w:p w14:paraId="76685E5A" w14:textId="77777777" w:rsidR="00DD4019" w:rsidRDefault="00DD4019" w:rsidP="00DD4019"/>
    <w:p w14:paraId="1CF8A9B8" w14:textId="77777777" w:rsidR="00321823" w:rsidRDefault="00321823" w:rsidP="00BD3FB2">
      <w:pPr>
        <w:numPr>
          <w:ilvl w:val="0"/>
          <w:numId w:val="5"/>
        </w:numPr>
      </w:pPr>
      <w:r>
        <w:t>Reports regula</w:t>
      </w:r>
      <w:r w:rsidR="00B60085">
        <w:t xml:space="preserve">rly to Pastor and Principal re: </w:t>
      </w:r>
      <w:r>
        <w:t xml:space="preserve">progress toward all </w:t>
      </w:r>
      <w:r w:rsidR="00B60085">
        <w:t>development</w:t>
      </w:r>
      <w:r>
        <w:t xml:space="preserve"> goals</w:t>
      </w:r>
    </w:p>
    <w:p w14:paraId="0A93B79C" w14:textId="77777777" w:rsidR="00DD4019" w:rsidRDefault="00DD4019" w:rsidP="00DD4019">
      <w:pPr>
        <w:pStyle w:val="ListParagraph"/>
      </w:pPr>
    </w:p>
    <w:p w14:paraId="5FF7A540" w14:textId="77777777" w:rsidR="00D673F0" w:rsidRDefault="00D673F0" w:rsidP="00D673F0">
      <w:pPr>
        <w:pStyle w:val="ListParagraph"/>
        <w:ind w:left="0"/>
      </w:pPr>
    </w:p>
    <w:p w14:paraId="3A8B7053" w14:textId="77777777" w:rsidR="00B60085" w:rsidRDefault="00B60085" w:rsidP="00D673F0">
      <w:pPr>
        <w:pStyle w:val="ListParagraph"/>
        <w:ind w:left="0"/>
      </w:pPr>
    </w:p>
    <w:p w14:paraId="12610575" w14:textId="77777777" w:rsidR="00BD3FB2" w:rsidRDefault="00BD3FB2" w:rsidP="00D673F0">
      <w:pPr>
        <w:numPr>
          <w:ilvl w:val="0"/>
          <w:numId w:val="5"/>
        </w:numPr>
      </w:pPr>
      <w:r>
        <w:lastRenderedPageBreak/>
        <w:t>Cultivates Alumni/constituent relations in support of the school</w:t>
      </w:r>
    </w:p>
    <w:p w14:paraId="2F1B2329" w14:textId="77777777" w:rsidR="00BD3FB2" w:rsidRDefault="00BD3FB2" w:rsidP="00B60085">
      <w:pPr>
        <w:ind w:firstLine="360"/>
      </w:pPr>
      <w:r>
        <w:t xml:space="preserve">*Plans and executes all alumni events including </w:t>
      </w:r>
      <w:r w:rsidR="00B60085">
        <w:t xml:space="preserve">School </w:t>
      </w:r>
      <w:r>
        <w:t>and Class Reunions</w:t>
      </w:r>
    </w:p>
    <w:p w14:paraId="3F20A493" w14:textId="77777777" w:rsidR="00BD3FB2" w:rsidRDefault="00BD3FB2" w:rsidP="00B60085">
      <w:pPr>
        <w:ind w:firstLine="360"/>
      </w:pPr>
      <w:r>
        <w:t>*C</w:t>
      </w:r>
      <w:r w:rsidR="00B60085">
        <w:t xml:space="preserve">reates opportunities for alumni, parent and grandparent involvement in the </w:t>
      </w:r>
      <w:r>
        <w:t>school</w:t>
      </w:r>
    </w:p>
    <w:p w14:paraId="62567C95" w14:textId="77777777" w:rsidR="00BD3FB2" w:rsidRDefault="00BD3FB2" w:rsidP="00B60085">
      <w:pPr>
        <w:ind w:firstLine="360"/>
      </w:pPr>
      <w:r>
        <w:t>*Handles all correspondence, written and electronic, with alumni</w:t>
      </w:r>
    </w:p>
    <w:p w14:paraId="2AF65086" w14:textId="77777777" w:rsidR="00B60085" w:rsidRDefault="00BD3FB2" w:rsidP="00B60085">
      <w:pPr>
        <w:ind w:firstLine="360"/>
      </w:pPr>
      <w:r>
        <w:t xml:space="preserve">*Produces an alumni </w:t>
      </w:r>
      <w:r w:rsidR="00B60085">
        <w:t>newsletter at regular intervals</w:t>
      </w:r>
    </w:p>
    <w:p w14:paraId="467BE9D7" w14:textId="77777777" w:rsidR="008D4A31" w:rsidRDefault="008D4A31" w:rsidP="00B60085">
      <w:pPr>
        <w:ind w:firstLine="360"/>
      </w:pPr>
      <w:r>
        <w:t>*Establishes alumni committees to work on behalf of the school</w:t>
      </w:r>
    </w:p>
    <w:p w14:paraId="1AC6A9AF" w14:textId="77777777" w:rsidR="00CB5CB3" w:rsidRDefault="00CB5CB3" w:rsidP="00B60085">
      <w:pPr>
        <w:ind w:firstLine="360"/>
      </w:pPr>
      <w:r>
        <w:t>*Communica</w:t>
      </w:r>
      <w:r w:rsidR="00D673F0">
        <w:t>tes with alumni via social media</w:t>
      </w:r>
    </w:p>
    <w:p w14:paraId="52686A7A" w14:textId="77777777" w:rsidR="00D673F0" w:rsidRDefault="00D673F0" w:rsidP="00D673F0">
      <w:pPr>
        <w:ind w:left="720"/>
      </w:pPr>
    </w:p>
    <w:p w14:paraId="0AC9A43D" w14:textId="77777777" w:rsidR="00D673F0" w:rsidRPr="00D673F0" w:rsidRDefault="00D673F0" w:rsidP="00D673F0">
      <w:pPr>
        <w:pStyle w:val="ListParagraph"/>
        <w:numPr>
          <w:ilvl w:val="0"/>
          <w:numId w:val="8"/>
        </w:numPr>
        <w:rPr>
          <w:b/>
        </w:rPr>
      </w:pPr>
      <w:r>
        <w:t>Coordinate all marketing, advertising, and publicity for the school, in consultation with the principal and pastor</w:t>
      </w:r>
    </w:p>
    <w:p w14:paraId="74AE6A6F" w14:textId="77777777" w:rsidR="00D673F0" w:rsidRPr="006B5660" w:rsidRDefault="00D673F0" w:rsidP="00D673F0">
      <w:pPr>
        <w:pStyle w:val="ListParagraph"/>
        <w:rPr>
          <w:b/>
        </w:rPr>
      </w:pPr>
    </w:p>
    <w:p w14:paraId="62361FF4" w14:textId="77777777" w:rsidR="00D673F0" w:rsidRPr="00D673F0" w:rsidRDefault="00D673F0" w:rsidP="00D673F0">
      <w:pPr>
        <w:pStyle w:val="ListParagraph"/>
        <w:numPr>
          <w:ilvl w:val="0"/>
          <w:numId w:val="8"/>
        </w:numPr>
        <w:rPr>
          <w:b/>
        </w:rPr>
      </w:pPr>
      <w:r>
        <w:t>Coordinate all social media marketing for the school (website, Facebook page, etc.)</w:t>
      </w:r>
    </w:p>
    <w:p w14:paraId="5174C8C1" w14:textId="77777777" w:rsidR="00DD4019" w:rsidRDefault="00DD4019" w:rsidP="00D673F0">
      <w:pPr>
        <w:ind w:left="720"/>
      </w:pPr>
    </w:p>
    <w:p w14:paraId="08466A49" w14:textId="77777777" w:rsidR="00BD3FB2" w:rsidRDefault="00BD3FB2" w:rsidP="00D673F0">
      <w:pPr>
        <w:numPr>
          <w:ilvl w:val="0"/>
          <w:numId w:val="6"/>
        </w:numPr>
        <w:ind w:left="720"/>
      </w:pPr>
      <w:r>
        <w:t>Plans and executes special fundraising and cultivation events in support of the school</w:t>
      </w:r>
    </w:p>
    <w:p w14:paraId="106821A7" w14:textId="77777777" w:rsidR="00DD4019" w:rsidRDefault="00DD4019" w:rsidP="00D673F0">
      <w:pPr>
        <w:ind w:left="720"/>
      </w:pPr>
    </w:p>
    <w:p w14:paraId="05DFC0D0" w14:textId="77777777" w:rsidR="00322202" w:rsidRDefault="00322202" w:rsidP="00D673F0">
      <w:pPr>
        <w:numPr>
          <w:ilvl w:val="0"/>
          <w:numId w:val="6"/>
        </w:numPr>
        <w:ind w:left="720"/>
      </w:pPr>
      <w:r>
        <w:t>Prepares and monitors the annual budget for the advancement office</w:t>
      </w:r>
    </w:p>
    <w:p w14:paraId="73F4A76D" w14:textId="77777777" w:rsidR="00DD4019" w:rsidRDefault="00DD4019" w:rsidP="00D673F0">
      <w:pPr>
        <w:pStyle w:val="ListParagraph"/>
      </w:pPr>
    </w:p>
    <w:p w14:paraId="0BC805D3" w14:textId="77777777" w:rsidR="00756102" w:rsidRDefault="002F0D12" w:rsidP="00D673F0">
      <w:pPr>
        <w:numPr>
          <w:ilvl w:val="0"/>
          <w:numId w:val="6"/>
        </w:numPr>
        <w:ind w:left="720"/>
      </w:pPr>
      <w:r>
        <w:t>Pursues grant funding opportunities</w:t>
      </w:r>
      <w:r w:rsidR="00756102">
        <w:t xml:space="preserve"> for the school</w:t>
      </w:r>
    </w:p>
    <w:p w14:paraId="139421A2" w14:textId="77777777" w:rsidR="00DD4019" w:rsidRDefault="00DD4019" w:rsidP="00D673F0">
      <w:pPr>
        <w:pStyle w:val="ListParagraph"/>
      </w:pPr>
    </w:p>
    <w:p w14:paraId="34DAFD3F" w14:textId="77777777" w:rsidR="008D4A31" w:rsidRDefault="008D4A31" w:rsidP="00D673F0">
      <w:pPr>
        <w:numPr>
          <w:ilvl w:val="0"/>
          <w:numId w:val="6"/>
        </w:numPr>
        <w:ind w:left="720"/>
      </w:pPr>
      <w:r>
        <w:t>Maintains the advancement and alumni portions of the school website</w:t>
      </w:r>
    </w:p>
    <w:p w14:paraId="503238F8" w14:textId="77777777" w:rsidR="00DD4019" w:rsidRDefault="00DD4019" w:rsidP="00D673F0">
      <w:pPr>
        <w:pStyle w:val="ListParagraph"/>
      </w:pPr>
    </w:p>
    <w:p w14:paraId="31C06F31" w14:textId="77777777" w:rsidR="008D4A31" w:rsidRDefault="008D4A31" w:rsidP="00D673F0">
      <w:pPr>
        <w:numPr>
          <w:ilvl w:val="0"/>
          <w:numId w:val="6"/>
        </w:numPr>
        <w:ind w:left="720"/>
      </w:pPr>
      <w:r>
        <w:t>Identifies, recruits and trains all volunteers involved with the advancement effort</w:t>
      </w:r>
    </w:p>
    <w:p w14:paraId="3E767042" w14:textId="77777777" w:rsidR="00DD4019" w:rsidRDefault="00DD4019" w:rsidP="00D673F0">
      <w:pPr>
        <w:pStyle w:val="ListParagraph"/>
      </w:pPr>
    </w:p>
    <w:p w14:paraId="60BD7C6D" w14:textId="77777777" w:rsidR="00BF594F" w:rsidRDefault="00BF594F" w:rsidP="00D673F0">
      <w:pPr>
        <w:numPr>
          <w:ilvl w:val="0"/>
          <w:numId w:val="6"/>
        </w:numPr>
        <w:ind w:left="720"/>
      </w:pPr>
      <w:r>
        <w:t>Performs other duties as assigned</w:t>
      </w:r>
    </w:p>
    <w:p w14:paraId="605B4361" w14:textId="77777777" w:rsidR="00725FB6" w:rsidRDefault="00725FB6" w:rsidP="00725FB6">
      <w:pPr>
        <w:rPr>
          <w:b/>
        </w:rPr>
      </w:pPr>
    </w:p>
    <w:p w14:paraId="2834BBA7" w14:textId="77777777" w:rsidR="00725FB6" w:rsidRDefault="00725FB6" w:rsidP="00725FB6">
      <w:pPr>
        <w:rPr>
          <w:b/>
        </w:rPr>
      </w:pPr>
      <w:r>
        <w:rPr>
          <w:b/>
        </w:rPr>
        <w:t>KNOWLEDGE AND SKILLS NEEDED:</w:t>
      </w:r>
    </w:p>
    <w:p w14:paraId="0A0FC03A" w14:textId="77777777" w:rsidR="00725FB6" w:rsidRDefault="00725FB6" w:rsidP="00725FB6">
      <w:pPr>
        <w:rPr>
          <w:b/>
        </w:rPr>
      </w:pPr>
    </w:p>
    <w:p w14:paraId="194E1A49" w14:textId="77777777" w:rsidR="00725FB6" w:rsidRPr="00725FB6" w:rsidRDefault="00725FB6" w:rsidP="00725FB6">
      <w:pPr>
        <w:pStyle w:val="ListParagraph"/>
        <w:numPr>
          <w:ilvl w:val="0"/>
          <w:numId w:val="2"/>
        </w:numPr>
        <w:rPr>
          <w:b/>
        </w:rPr>
      </w:pPr>
      <w:r>
        <w:t>Excellent communication skills, both written and oral</w:t>
      </w:r>
    </w:p>
    <w:p w14:paraId="6453123F" w14:textId="77777777" w:rsidR="00725FB6" w:rsidRPr="001D1728" w:rsidRDefault="00725FB6" w:rsidP="00725FB6">
      <w:pPr>
        <w:pStyle w:val="ListParagraph"/>
        <w:numPr>
          <w:ilvl w:val="0"/>
          <w:numId w:val="2"/>
        </w:numPr>
        <w:rPr>
          <w:b/>
        </w:rPr>
      </w:pPr>
      <w:r>
        <w:t>Strong interpersonal skills</w:t>
      </w:r>
    </w:p>
    <w:p w14:paraId="61EFEFC6" w14:textId="77777777" w:rsidR="001D1728" w:rsidRPr="00725FB6" w:rsidRDefault="001D1728" w:rsidP="00725FB6">
      <w:pPr>
        <w:pStyle w:val="ListParagraph"/>
        <w:numPr>
          <w:ilvl w:val="0"/>
          <w:numId w:val="2"/>
        </w:numPr>
        <w:rPr>
          <w:b/>
        </w:rPr>
      </w:pPr>
      <w:r>
        <w:t>Superior organizational and analytical skills</w:t>
      </w:r>
    </w:p>
    <w:p w14:paraId="4CCE668E" w14:textId="77777777" w:rsidR="00725FB6" w:rsidRPr="00725FB6" w:rsidRDefault="00725FB6" w:rsidP="00725FB6">
      <w:pPr>
        <w:pStyle w:val="ListParagraph"/>
        <w:numPr>
          <w:ilvl w:val="0"/>
          <w:numId w:val="2"/>
        </w:numPr>
        <w:rPr>
          <w:b/>
        </w:rPr>
      </w:pPr>
      <w:r>
        <w:t>Ability to work independently and with volunteer committees</w:t>
      </w:r>
    </w:p>
    <w:p w14:paraId="25413772" w14:textId="77777777" w:rsidR="001D1728" w:rsidRPr="002376FB" w:rsidRDefault="0090014F" w:rsidP="00725FB6">
      <w:pPr>
        <w:pStyle w:val="ListParagraph"/>
        <w:numPr>
          <w:ilvl w:val="0"/>
          <w:numId w:val="2"/>
        </w:numPr>
        <w:rPr>
          <w:b/>
        </w:rPr>
      </w:pPr>
      <w:r>
        <w:t xml:space="preserve">Enthusiasm, drive, initiative, motivational ability and </w:t>
      </w:r>
      <w:r w:rsidR="001D1728">
        <w:t xml:space="preserve">energy to cultivate alumni relations and engage comprehensive financial support for </w:t>
      </w:r>
      <w:r w:rsidR="000D6A72">
        <w:t>Saint Lawrence School</w:t>
      </w:r>
    </w:p>
    <w:p w14:paraId="51F8CC6E" w14:textId="77777777" w:rsidR="002376FB" w:rsidRPr="001D1728" w:rsidRDefault="002376FB" w:rsidP="00725FB6">
      <w:pPr>
        <w:pStyle w:val="ListParagraph"/>
        <w:numPr>
          <w:ilvl w:val="0"/>
          <w:numId w:val="2"/>
        </w:numPr>
        <w:rPr>
          <w:b/>
        </w:rPr>
      </w:pPr>
      <w:r>
        <w:t>Proficiency in public relations and administrative experience</w:t>
      </w:r>
    </w:p>
    <w:p w14:paraId="50C784C2" w14:textId="77777777" w:rsidR="001D1728" w:rsidRPr="008827B4" w:rsidRDefault="001D1728" w:rsidP="00725FB6">
      <w:pPr>
        <w:pStyle w:val="ListParagraph"/>
        <w:numPr>
          <w:ilvl w:val="0"/>
          <w:numId w:val="2"/>
        </w:numPr>
        <w:rPr>
          <w:b/>
        </w:rPr>
      </w:pPr>
      <w:r>
        <w:t xml:space="preserve">Understanding </w:t>
      </w:r>
      <w:r w:rsidR="002376FB">
        <w:t xml:space="preserve">and advocacy </w:t>
      </w:r>
      <w:r>
        <w:t>of Catholic school education</w:t>
      </w:r>
      <w:r w:rsidR="002376FB">
        <w:t xml:space="preserve"> and the mission of the school</w:t>
      </w:r>
    </w:p>
    <w:p w14:paraId="113CD66E" w14:textId="77777777" w:rsidR="008827B4" w:rsidRPr="001D1728" w:rsidRDefault="008827B4" w:rsidP="00725FB6">
      <w:pPr>
        <w:pStyle w:val="ListParagraph"/>
        <w:numPr>
          <w:ilvl w:val="0"/>
          <w:numId w:val="2"/>
        </w:numPr>
        <w:rPr>
          <w:b/>
        </w:rPr>
      </w:pPr>
      <w:r>
        <w:t>Grant writing and marketing experience</w:t>
      </w:r>
    </w:p>
    <w:p w14:paraId="65FAE62B" w14:textId="77777777" w:rsidR="0090014F" w:rsidRPr="002376FB" w:rsidRDefault="0090014F" w:rsidP="00725FB6">
      <w:pPr>
        <w:pStyle w:val="ListParagraph"/>
        <w:numPr>
          <w:ilvl w:val="0"/>
          <w:numId w:val="2"/>
        </w:numPr>
        <w:rPr>
          <w:b/>
        </w:rPr>
      </w:pPr>
      <w:r>
        <w:t>Knowledge of and facility with computers</w:t>
      </w:r>
      <w:r w:rsidR="001D1728">
        <w:t xml:space="preserve"> and advancement software</w:t>
      </w:r>
    </w:p>
    <w:p w14:paraId="655CDFE7" w14:textId="77777777" w:rsidR="002376FB" w:rsidRPr="001D1728" w:rsidRDefault="002376FB" w:rsidP="00725FB6">
      <w:pPr>
        <w:pStyle w:val="ListParagraph"/>
        <w:numPr>
          <w:ilvl w:val="0"/>
          <w:numId w:val="2"/>
        </w:numPr>
        <w:rPr>
          <w:b/>
        </w:rPr>
      </w:pPr>
      <w:r>
        <w:t>College degree preferred</w:t>
      </w:r>
    </w:p>
    <w:p w14:paraId="37068A6B" w14:textId="77777777" w:rsidR="0090014F" w:rsidRPr="0090014F" w:rsidRDefault="0090014F" w:rsidP="00725FB6">
      <w:pPr>
        <w:pStyle w:val="ListParagraph"/>
        <w:numPr>
          <w:ilvl w:val="0"/>
          <w:numId w:val="2"/>
        </w:numPr>
        <w:rPr>
          <w:b/>
        </w:rPr>
      </w:pPr>
      <w:r>
        <w:t>Valid driver’s license necessary</w:t>
      </w:r>
    </w:p>
    <w:p w14:paraId="10F8FB1F" w14:textId="77777777" w:rsidR="00DD4019" w:rsidRDefault="00DD4019" w:rsidP="0090014F">
      <w:pPr>
        <w:rPr>
          <w:b/>
        </w:rPr>
      </w:pPr>
    </w:p>
    <w:p w14:paraId="3AC69C58" w14:textId="77777777" w:rsidR="0090014F" w:rsidRDefault="0090014F" w:rsidP="0090014F">
      <w:pPr>
        <w:rPr>
          <w:b/>
        </w:rPr>
      </w:pPr>
      <w:r>
        <w:rPr>
          <w:b/>
        </w:rPr>
        <w:t>WORKING ENVIRONMENT:</w:t>
      </w:r>
    </w:p>
    <w:p w14:paraId="7068ABC4" w14:textId="77777777" w:rsidR="0090014F" w:rsidRDefault="0090014F" w:rsidP="0090014F">
      <w:pPr>
        <w:rPr>
          <w:b/>
        </w:rPr>
      </w:pPr>
    </w:p>
    <w:p w14:paraId="7A926933" w14:textId="77777777" w:rsidR="0090014F" w:rsidRDefault="0090014F" w:rsidP="0090014F">
      <w:pPr>
        <w:pStyle w:val="ListParagraph"/>
        <w:numPr>
          <w:ilvl w:val="0"/>
          <w:numId w:val="3"/>
        </w:numPr>
      </w:pPr>
      <w:r>
        <w:t>Weekend and evening work hours may be required</w:t>
      </w:r>
    </w:p>
    <w:p w14:paraId="5DDAB20D" w14:textId="77777777" w:rsidR="0090014F" w:rsidRPr="0090014F" w:rsidRDefault="0090014F" w:rsidP="0090014F">
      <w:pPr>
        <w:pStyle w:val="ListParagraph"/>
        <w:numPr>
          <w:ilvl w:val="0"/>
          <w:numId w:val="3"/>
        </w:numPr>
      </w:pPr>
      <w:r>
        <w:t xml:space="preserve">Travel </w:t>
      </w:r>
      <w:r w:rsidR="000D6A72">
        <w:t xml:space="preserve">within the State of Connecticut </w:t>
      </w:r>
      <w:r>
        <w:t>is required</w:t>
      </w:r>
    </w:p>
    <w:sectPr w:rsidR="0090014F" w:rsidRPr="0090014F" w:rsidSect="00BF594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7AE9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F3918"/>
    <w:multiLevelType w:val="hybridMultilevel"/>
    <w:tmpl w:val="2690AB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6183902"/>
    <w:multiLevelType w:val="hybridMultilevel"/>
    <w:tmpl w:val="A07E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B3346"/>
    <w:multiLevelType w:val="hybridMultilevel"/>
    <w:tmpl w:val="95B4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E556D"/>
    <w:multiLevelType w:val="hybridMultilevel"/>
    <w:tmpl w:val="A7B2E576"/>
    <w:lvl w:ilvl="0" w:tplc="673AA7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1555D"/>
    <w:multiLevelType w:val="hybridMultilevel"/>
    <w:tmpl w:val="24A8B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B7264"/>
    <w:multiLevelType w:val="hybridMultilevel"/>
    <w:tmpl w:val="554A76D8"/>
    <w:lvl w:ilvl="0" w:tplc="673AA7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920EB"/>
    <w:multiLevelType w:val="hybridMultilevel"/>
    <w:tmpl w:val="9C747E3E"/>
    <w:lvl w:ilvl="0" w:tplc="992470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82"/>
    <w:rsid w:val="00017BA0"/>
    <w:rsid w:val="00097814"/>
    <w:rsid w:val="000D6A72"/>
    <w:rsid w:val="001C6345"/>
    <w:rsid w:val="001D1728"/>
    <w:rsid w:val="002376FB"/>
    <w:rsid w:val="002F0D12"/>
    <w:rsid w:val="00321823"/>
    <w:rsid w:val="00322202"/>
    <w:rsid w:val="00327B5B"/>
    <w:rsid w:val="004932E2"/>
    <w:rsid w:val="0049342E"/>
    <w:rsid w:val="005C653D"/>
    <w:rsid w:val="00694FD4"/>
    <w:rsid w:val="00725FB6"/>
    <w:rsid w:val="00756102"/>
    <w:rsid w:val="0086622B"/>
    <w:rsid w:val="008827B4"/>
    <w:rsid w:val="008D4A31"/>
    <w:rsid w:val="0090014F"/>
    <w:rsid w:val="009E1310"/>
    <w:rsid w:val="00A9024A"/>
    <w:rsid w:val="00AA74F7"/>
    <w:rsid w:val="00AB259D"/>
    <w:rsid w:val="00AF6D1A"/>
    <w:rsid w:val="00B35A90"/>
    <w:rsid w:val="00B60085"/>
    <w:rsid w:val="00BD3FB2"/>
    <w:rsid w:val="00BF594F"/>
    <w:rsid w:val="00CB5CB3"/>
    <w:rsid w:val="00D02600"/>
    <w:rsid w:val="00D279FF"/>
    <w:rsid w:val="00D367BF"/>
    <w:rsid w:val="00D673F0"/>
    <w:rsid w:val="00DD4019"/>
    <w:rsid w:val="00EB36E5"/>
    <w:rsid w:val="00F12A7B"/>
    <w:rsid w:val="00FB7F82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92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D02600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5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A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D02600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5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A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ocspc</Company>
  <LinksUpToDate>false</LinksUpToDate>
  <CharactersWithSpaces>3698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T. Clubb</dc:creator>
  <cp:lastModifiedBy>McCaffrey</cp:lastModifiedBy>
  <cp:revision>2</cp:revision>
  <cp:lastPrinted>2019-07-09T18:43:00Z</cp:lastPrinted>
  <dcterms:created xsi:type="dcterms:W3CDTF">2019-07-09T19:24:00Z</dcterms:created>
  <dcterms:modified xsi:type="dcterms:W3CDTF">2019-07-09T19:24:00Z</dcterms:modified>
</cp:coreProperties>
</file>