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60B" w14:textId="2BFE6D8D" w:rsidR="007E7A20" w:rsidRDefault="00B26695" w:rsidP="00B26695">
      <w:pPr>
        <w:jc w:val="center"/>
      </w:pPr>
      <w:r>
        <w:rPr>
          <w:noProof/>
        </w:rPr>
        <w:drawing>
          <wp:inline distT="0" distB="0" distL="0" distR="0" wp14:anchorId="278217F1" wp14:editId="2F2EA861">
            <wp:extent cx="952500" cy="952500"/>
            <wp:effectExtent l="0" t="0" r="0" b="0"/>
            <wp:docPr id="1" name="Picture 1" descr="A close-up of a syrin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yring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8BAB" w14:textId="26438383" w:rsidR="00B26695" w:rsidRDefault="00B26695" w:rsidP="00B26695">
      <w:pPr>
        <w:jc w:val="center"/>
      </w:pPr>
      <w:r>
        <w:t>Breaking the links ministry</w:t>
      </w:r>
    </w:p>
    <w:p w14:paraId="0718F2F6" w14:textId="48877893" w:rsidR="00B26695" w:rsidRDefault="00B26695" w:rsidP="00B26695">
      <w:pPr>
        <w:jc w:val="center"/>
      </w:pPr>
      <w:r>
        <w:t>38 S. State St</w:t>
      </w:r>
    </w:p>
    <w:p w14:paraId="10298263" w14:textId="7331E26F" w:rsidR="00B26695" w:rsidRDefault="00B26695" w:rsidP="00B26695">
      <w:pPr>
        <w:jc w:val="center"/>
      </w:pPr>
      <w:r>
        <w:t>Sparta, Mi 49345</w:t>
      </w:r>
    </w:p>
    <w:p w14:paraId="4E36396F" w14:textId="38A6D2EB" w:rsidR="00AE0097" w:rsidRDefault="00AB647C" w:rsidP="00AE0097">
      <w:pPr>
        <w:jc w:val="center"/>
      </w:pPr>
      <w:r>
        <w:t xml:space="preserve">Self </w:t>
      </w:r>
      <w:proofErr w:type="spellStart"/>
      <w:r>
        <w:t>harn</w:t>
      </w:r>
      <w:proofErr w:type="spellEnd"/>
    </w:p>
    <w:p w14:paraId="41DD0DC8" w14:textId="77777777" w:rsidR="00AB647C" w:rsidRDefault="00AB647C" w:rsidP="00AB647C">
      <w:pPr>
        <w:jc w:val="center"/>
      </w:pPr>
      <w:r>
        <w:t>PAST/CURRENT SELF-HARM ASSESSMENT (Circle) Yes / No</w:t>
      </w:r>
    </w:p>
    <w:p w14:paraId="58667EC2" w14:textId="77777777" w:rsidR="00AB647C" w:rsidRDefault="00AB647C" w:rsidP="00AB647C">
      <w:pPr>
        <w:jc w:val="center"/>
      </w:pPr>
      <w:r>
        <w:t>Crisis Information:</w:t>
      </w:r>
    </w:p>
    <w:p w14:paraId="6F19AECB" w14:textId="77777777" w:rsidR="00AB647C" w:rsidRDefault="00AB647C" w:rsidP="00AB647C">
      <w:pPr>
        <w:jc w:val="center"/>
      </w:pPr>
      <w:r>
        <w:t>1. Have you had, or are you currently having, any suicidal thoughts, feelings, or actions? Y / N</w:t>
      </w:r>
    </w:p>
    <w:p w14:paraId="4753852D" w14:textId="77777777" w:rsidR="00AB647C" w:rsidRDefault="00AB647C" w:rsidP="00AB647C">
      <w:pPr>
        <w:jc w:val="center"/>
      </w:pPr>
      <w:r>
        <w:t>If yes, please explain _______________________________________________________________________________</w:t>
      </w:r>
    </w:p>
    <w:p w14:paraId="6A28EAAF" w14:textId="77777777" w:rsidR="00AB647C" w:rsidRDefault="00AB647C" w:rsidP="00AB647C">
      <w:pPr>
        <w:jc w:val="center"/>
      </w:pPr>
      <w:r>
        <w:t>2. Any past or current homicidal or violent thoughts or feelings, or anger-control problems? Y / N</w:t>
      </w:r>
    </w:p>
    <w:p w14:paraId="3EC02586" w14:textId="77777777" w:rsidR="00AB647C" w:rsidRDefault="00AB647C" w:rsidP="00AB647C">
      <w:pPr>
        <w:jc w:val="center"/>
      </w:pPr>
      <w:r>
        <w:t>If yes, please explain _______________________________________________________________________________</w:t>
      </w:r>
    </w:p>
    <w:p w14:paraId="6C6C595F" w14:textId="77777777" w:rsidR="00AB647C" w:rsidRDefault="00AB647C" w:rsidP="00AB647C">
      <w:pPr>
        <w:jc w:val="center"/>
      </w:pPr>
      <w:r>
        <w:t>3. Any hospitalizations or imprisonments for suicidal or assaultive behavior? Y / N</w:t>
      </w:r>
    </w:p>
    <w:p w14:paraId="13AD8D99" w14:textId="77777777" w:rsidR="00AB647C" w:rsidRDefault="00AB647C" w:rsidP="00AB647C">
      <w:pPr>
        <w:jc w:val="center"/>
      </w:pPr>
      <w:r>
        <w:t>If yes, please describe ______________________________________________________________________________</w:t>
      </w:r>
    </w:p>
    <w:p w14:paraId="041DD245" w14:textId="77777777" w:rsidR="00AB647C" w:rsidRDefault="00AB647C" w:rsidP="00AB647C">
      <w:pPr>
        <w:jc w:val="center"/>
      </w:pPr>
      <w:r>
        <w:t>4. Any current threats of significant loss or harm-such as illness, divorce, custody, job loss, etc.? Y / N</w:t>
      </w:r>
    </w:p>
    <w:p w14:paraId="07185093" w14:textId="77777777" w:rsidR="00AB647C" w:rsidRDefault="00AB647C" w:rsidP="00AB647C">
      <w:pPr>
        <w:jc w:val="center"/>
      </w:pPr>
      <w:r>
        <w:t>If yes, describe ____________________________________________________________________________________</w:t>
      </w:r>
    </w:p>
    <w:p w14:paraId="4AD7D106" w14:textId="77777777" w:rsidR="00AB647C" w:rsidRDefault="00AB647C" w:rsidP="00AB647C">
      <w:pPr>
        <w:jc w:val="center"/>
      </w:pPr>
      <w:r>
        <w:t>Frequency Comments</w:t>
      </w:r>
    </w:p>
    <w:p w14:paraId="547AA0CE" w14:textId="77777777" w:rsidR="00AB647C" w:rsidRDefault="00AB647C" w:rsidP="00AB647C">
      <w:pPr>
        <w:jc w:val="center"/>
      </w:pPr>
      <w:r>
        <w:t>Thoughts of suicide Y / N _________ ________________________________</w:t>
      </w:r>
    </w:p>
    <w:p w14:paraId="7F77DF91" w14:textId="77777777" w:rsidR="00AB647C" w:rsidRDefault="00AB647C" w:rsidP="00AB647C">
      <w:pPr>
        <w:jc w:val="center"/>
      </w:pPr>
      <w:r>
        <w:t>Plan for suicide Y / N _________ ________________________________</w:t>
      </w:r>
    </w:p>
    <w:p w14:paraId="34C8AA9F" w14:textId="77777777" w:rsidR="00AB647C" w:rsidRDefault="00AB647C" w:rsidP="00AB647C">
      <w:pPr>
        <w:jc w:val="center"/>
      </w:pPr>
      <w:r>
        <w:t>Past Suicide attempt Y / N _________ ________________________________</w:t>
      </w:r>
    </w:p>
    <w:p w14:paraId="114673CD" w14:textId="77777777" w:rsidR="00AB647C" w:rsidRDefault="00AB647C" w:rsidP="00AB647C">
      <w:pPr>
        <w:jc w:val="center"/>
      </w:pPr>
      <w:r>
        <w:t>Self-injurious Behaviors Y / N _________ ________________________________</w:t>
      </w:r>
    </w:p>
    <w:p w14:paraId="56D53160" w14:textId="77777777" w:rsidR="00AB647C" w:rsidRDefault="00AB647C" w:rsidP="00AB647C">
      <w:pPr>
        <w:jc w:val="center"/>
      </w:pPr>
      <w:r>
        <w:t>Thoughts of hurting others Y / N _________ ________________________________</w:t>
      </w:r>
    </w:p>
    <w:p w14:paraId="4BD408AA" w14:textId="77777777" w:rsidR="00AB647C" w:rsidRDefault="00AB647C" w:rsidP="00AB647C">
      <w:pPr>
        <w:jc w:val="center"/>
      </w:pPr>
      <w:r>
        <w:t>Safety plan needed Y / N Date: _________ With whom: _____________________</w:t>
      </w:r>
    </w:p>
    <w:p w14:paraId="205D44F7" w14:textId="77777777" w:rsidR="00AB647C" w:rsidRDefault="00AB647C" w:rsidP="00AB647C">
      <w:pPr>
        <w:jc w:val="center"/>
      </w:pPr>
      <w:r>
        <w:t xml:space="preserve"> DOMESTIC VIOLENCE and/or SEXUAL ABUSE HISTORY (Circle Yes / No)</w:t>
      </w:r>
    </w:p>
    <w:p w14:paraId="352B7E17" w14:textId="77777777" w:rsidR="00AB647C" w:rsidRDefault="00AB647C" w:rsidP="00AB647C">
      <w:pPr>
        <w:jc w:val="center"/>
      </w:pPr>
      <w:r>
        <w:t>Domestic violence takes many forms: physical, emotional, verbal, economic, stalking, harassment, and sexual. Please</w:t>
      </w:r>
    </w:p>
    <w:p w14:paraId="60910155" w14:textId="77777777" w:rsidR="00AB647C" w:rsidRDefault="00AB647C" w:rsidP="00AB647C">
      <w:pPr>
        <w:jc w:val="center"/>
      </w:pPr>
      <w:r>
        <w:t>explain: _________________________________________________________________________________________</w:t>
      </w:r>
    </w:p>
    <w:p w14:paraId="35ED16EF" w14:textId="77777777" w:rsidR="00AB647C" w:rsidRDefault="00AB647C" w:rsidP="00AB647C">
      <w:pPr>
        <w:jc w:val="center"/>
      </w:pPr>
      <w:r>
        <w:t>________________________________________________________________________________________________</w:t>
      </w:r>
    </w:p>
    <w:p w14:paraId="6395AEBB" w14:textId="77777777" w:rsidR="00AB647C" w:rsidRDefault="00AB647C" w:rsidP="00AB647C">
      <w:pPr>
        <w:jc w:val="center"/>
      </w:pPr>
      <w:r>
        <w:t>Have you received counseling? Y / N If yes, with whom? _____________________________ Was this helpful? Y / N</w:t>
      </w:r>
    </w:p>
    <w:p w14:paraId="005D28F5" w14:textId="77777777" w:rsidR="00AB647C" w:rsidRDefault="00AB647C" w:rsidP="00AB647C">
      <w:pPr>
        <w:jc w:val="center"/>
      </w:pPr>
      <w:r>
        <w:t>Have you been sexually assaulted or sexually molested? Y / N / If yes, did you know the perpetrator? Y / N</w:t>
      </w:r>
    </w:p>
    <w:p w14:paraId="10F8FD7F" w14:textId="77777777" w:rsidR="00AB647C" w:rsidRDefault="00AB647C" w:rsidP="00AB647C">
      <w:pPr>
        <w:jc w:val="center"/>
      </w:pPr>
      <w:r>
        <w:t>Did you receive help? Y / N If yes, with whom? ____________________ Was this helpful? Y / N</w:t>
      </w:r>
    </w:p>
    <w:p w14:paraId="3B21B759" w14:textId="77777777" w:rsidR="00AB647C" w:rsidRDefault="00AB647C" w:rsidP="00AB647C">
      <w:pPr>
        <w:jc w:val="center"/>
      </w:pPr>
      <w:r>
        <w:t>Is this an area of interest you would like to work through in healing from domestic violence? Y / N</w:t>
      </w:r>
    </w:p>
    <w:p w14:paraId="219BF5DD" w14:textId="7733DD79" w:rsidR="00AB647C" w:rsidRDefault="00AB647C" w:rsidP="00AB647C">
      <w:pPr>
        <w:jc w:val="center"/>
      </w:pPr>
      <w:r>
        <w:t>Is this an area of interest you would like to work through in healing from sexual abuse/assault? Y / N</w:t>
      </w:r>
    </w:p>
    <w:p w14:paraId="1BC46205" w14:textId="77777777" w:rsidR="00AB647C" w:rsidRDefault="00AB647C" w:rsidP="00AB647C">
      <w:pPr>
        <w:jc w:val="center"/>
      </w:pPr>
    </w:p>
    <w:p w14:paraId="15D0761A" w14:textId="2ED44D08" w:rsidR="00B26695" w:rsidRDefault="00B26695" w:rsidP="00AB647C">
      <w:pPr>
        <w:jc w:val="center"/>
      </w:pPr>
      <w:r>
        <w:t>Ph: 616-</w:t>
      </w:r>
      <w:r>
        <w:t>745-7389</w:t>
      </w:r>
      <w:r>
        <w:t xml:space="preserve"> / E: </w:t>
      </w:r>
      <w:r>
        <w:t>chaplain.mark@breakingthelinks.com</w:t>
      </w:r>
      <w:r>
        <w:t xml:space="preserve"> / A: </w:t>
      </w:r>
      <w:r>
        <w:t>38 S. State St Sparta</w:t>
      </w:r>
      <w:r>
        <w:t>, MI 49525</w:t>
      </w:r>
      <w:r>
        <w:cr/>
      </w:r>
    </w:p>
    <w:sectPr w:rsidR="00B2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95"/>
    <w:rsid w:val="00080BC9"/>
    <w:rsid w:val="001649EA"/>
    <w:rsid w:val="007E7A20"/>
    <w:rsid w:val="00AB647C"/>
    <w:rsid w:val="00AC3CF8"/>
    <w:rsid w:val="00AC58E0"/>
    <w:rsid w:val="00AE0097"/>
    <w:rsid w:val="00B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AF3F"/>
  <w15:chartTrackingRefBased/>
  <w15:docId w15:val="{836F0321-B556-469F-BF27-7BEE137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2021-03-13T17:57:00Z</dcterms:created>
  <dcterms:modified xsi:type="dcterms:W3CDTF">2021-03-13T17:57:00Z</dcterms:modified>
</cp:coreProperties>
</file>