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489E" w14:textId="3C096B82" w:rsidR="0096769A" w:rsidRDefault="00472C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5CEB4E" wp14:editId="725106E7">
                <wp:simplePos x="0" y="0"/>
                <wp:positionH relativeFrom="column">
                  <wp:posOffset>-609600</wp:posOffset>
                </wp:positionH>
                <wp:positionV relativeFrom="page">
                  <wp:posOffset>1924050</wp:posOffset>
                </wp:positionV>
                <wp:extent cx="9325610" cy="55486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5610" cy="554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9"/>
                              <w:gridCol w:w="2920"/>
                              <w:gridCol w:w="2919"/>
                              <w:gridCol w:w="2920"/>
                              <w:gridCol w:w="2920"/>
                            </w:tblGrid>
                            <w:tr w:rsidR="00AB3A79" w:rsidRPr="00592AE7" w14:paraId="6DF43A0C" w14:textId="77777777" w:rsidTr="00AB3A79">
                              <w:trPr>
                                <w:trHeight w:val="576"/>
                              </w:trPr>
                              <w:tc>
                                <w:tcPr>
                                  <w:tcW w:w="2919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14:paraId="0A8E824B" w14:textId="77777777"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14:paraId="182934C4" w14:textId="77777777"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14:paraId="7FD9FB8C" w14:textId="77777777"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14:paraId="68941A79" w14:textId="77777777"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shd w:val="clear" w:color="auto" w:fill="3C889E"/>
                                  <w:vAlign w:val="center"/>
                                </w:tcPr>
                                <w:p w14:paraId="14C89476" w14:textId="77777777" w:rsidR="00AB3A79" w:rsidRPr="00EE4F79" w:rsidRDefault="00AB3A79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E4F7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AB3A79" w:rsidRPr="00592AE7" w14:paraId="20648AA3" w14:textId="7777777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14:paraId="1498B07B" w14:textId="25447A52" w:rsidR="00452F72" w:rsidRPr="002A2545" w:rsidRDefault="00452F72" w:rsidP="002A2545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14:paraId="40B72112" w14:textId="0132627F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  <w:p w14:paraId="604D644E" w14:textId="794C1222" w:rsidR="00452F72" w:rsidRPr="00FE29F1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8591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Strawberry Yogurt </w:t>
                                  </w:r>
                                  <w:r w:rsidR="003904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w/ Granola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40DF6C1" w14:textId="6F5969FD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94B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w/ Colby Jack Cheese</w:t>
                                  </w:r>
                                  <w:r w:rsidR="000639F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Sticks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14:paraId="76C00B99" w14:textId="6E16A588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  <w:p w14:paraId="04E37D11" w14:textId="5C2EF7A5" w:rsidR="00452F72" w:rsidRPr="00FE29F1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Bananas w/ Graham Crackers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26419D57" w14:textId="7AF61854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35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WW Broccoli &amp; Cheddar Cheese Quesadillas w/ Mild Salsa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14:paraId="3E3DD3DE" w14:textId="21E2E5B9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14:paraId="44D9B03F" w14:textId="6790F229" w:rsidR="00452F72" w:rsidRPr="00FE29F1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04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Cream of Wheat with Cinnamon &amp; Blueberries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6E4B2751" w14:textId="463E3D80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04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w/</w:t>
                                  </w:r>
                                  <w:r w:rsidR="008C461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WW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35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Crackers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14:paraId="6848A892" w14:textId="4677DAC8" w:rsidR="002A2545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0CA26C97" w14:textId="198A97A7" w:rsidR="00452F72" w:rsidRPr="00FE29F1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Strawberries w/ Cottage Cheese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  <w:p w14:paraId="4E2C9BDF" w14:textId="04F82C1D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Mild Cheddar Cheese Cubes w/ Edamame</w:t>
                                  </w:r>
                                </w:p>
                              </w:tc>
                            </w:tr>
                            <w:tr w:rsidR="00AB3A79" w:rsidRPr="00592AE7" w14:paraId="5E713D1C" w14:textId="7777777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14:paraId="4C2753C6" w14:textId="0E4EC2AE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  <w:p w14:paraId="4A063080" w14:textId="77777777" w:rsidR="00452F72" w:rsidRDefault="00452F72" w:rsidP="002A254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CA9E51" w14:textId="77777777" w:rsidR="002A2545" w:rsidRDefault="002A2545" w:rsidP="002A254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CAMP AMGEN CLOSED</w:t>
                                  </w:r>
                                </w:p>
                                <w:p w14:paraId="32E63F4A" w14:textId="08056A37" w:rsidR="002A2545" w:rsidRPr="002A2545" w:rsidRDefault="002A2545" w:rsidP="002A254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LABOR 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4616C855" w14:textId="459C5191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  <w:p w14:paraId="73104589" w14:textId="354491BB" w:rsidR="00452F72" w:rsidRPr="00C1682F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04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Corn Chex Cereal</w:t>
                                  </w:r>
                                </w:p>
                                <w:p w14:paraId="52487EBF" w14:textId="77777777" w:rsidR="00452F72" w:rsidRPr="00C1682F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  <w:p w14:paraId="42334778" w14:textId="0FDB8613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House-made Guacamole w/ WW Crackers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14:paraId="44499784" w14:textId="05E93067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  <w:p w14:paraId="6A2B3E09" w14:textId="78327887" w:rsidR="00452F72" w:rsidRPr="00FE29F1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35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Vanilla 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Yogurt w/ Raspberries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14:paraId="17F7CDA4" w14:textId="6D8029C6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35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Whole Grain Macaroni &amp; Cheese w/ Steamed Peas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1898D569" w14:textId="3D02F7FC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  <w:p w14:paraId="406390B5" w14:textId="528F0C17" w:rsidR="00452F72" w:rsidRPr="00FE29F1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35A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Cinnamon Oatmeal W/ Blueberries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46B335A9" w14:textId="02964AE8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39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Cantaloupe w/ Graham Crackers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641E804A" w14:textId="61C910A2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  <w:p w14:paraId="393E5E74" w14:textId="2D401B81" w:rsidR="00452F72" w:rsidRDefault="002A2545" w:rsidP="002A3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58581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WW Bagels w/ Cream Cheese</w:t>
                                  </w:r>
                                </w:p>
                                <w:p w14:paraId="045A6B33" w14:textId="501A7900" w:rsidR="002A2545" w:rsidRDefault="002A2545" w:rsidP="002A3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58581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Watermelon w/ Whole Grain Cheddar Crackers</w:t>
                                  </w:r>
                                </w:p>
                                <w:p w14:paraId="572FC3A4" w14:textId="77437F23" w:rsidR="00563933" w:rsidRPr="002A35AF" w:rsidRDefault="00563933" w:rsidP="002A3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AB3A79" w:rsidRPr="00592AE7" w14:paraId="2E0C7C84" w14:textId="7777777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14:paraId="39424B1E" w14:textId="6F94BA94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3F487F9C" w14:textId="30CDA729" w:rsidR="00452F72" w:rsidRPr="00C1682F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Special K Cereal</w:t>
                                  </w:r>
                                </w:p>
                                <w:p w14:paraId="5B5468F9" w14:textId="77777777" w:rsidR="00452F72" w:rsidRPr="00C1682F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  <w:p w14:paraId="504C0879" w14:textId="7660ADDD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581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House</w:t>
                                  </w:r>
                                  <w:r w:rsidR="00B2531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581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made Tahini Free Hummus w/ WW Pita Bread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0FEDF901" w14:textId="5BEDDF3A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  <w:p w14:paraId="3776562F" w14:textId="202C8D67" w:rsidR="00452F72" w:rsidRPr="00C1682F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FE29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581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Peach </w:t>
                                  </w:r>
                                  <w:r w:rsidR="00010E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Yogurt w/ Granola</w:t>
                                  </w:r>
                                </w:p>
                                <w:p w14:paraId="764AB7F7" w14:textId="201F02FD" w:rsidR="00452F72" w:rsidRPr="004A0F7B" w:rsidRDefault="004A0F7B" w:rsidP="004A0F7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4A0F7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452F72" w:rsidRPr="004A0F7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Bananas w/ Graham Crackers</w:t>
                                  </w:r>
                                  <w:r w:rsidR="00452F72" w:rsidRPr="004A0F7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14:paraId="2B8071AC" w14:textId="509E188D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  <w:p w14:paraId="7C16329E" w14:textId="56498C86" w:rsidR="00452F72" w:rsidRPr="00AB5B7D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581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Cinnamon Oatmeal w/ Blueberries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7AA0CE4E" w14:textId="2E69C104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A0F7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WW Cheese Pizza Muffins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061790BB" w14:textId="5E1CE933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  <w:p w14:paraId="2502323A" w14:textId="347E05AD" w:rsidR="00452F72" w:rsidRPr="00AB5B7D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50D7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Vegetarian Breakfast Patties w/ Applesauce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0F7464D0" w14:textId="3789A329" w:rsidR="00585816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581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Pineapple w/ Whole Grain Cheddar Crackers</w:t>
                                  </w:r>
                                </w:p>
                                <w:p w14:paraId="604DB1C3" w14:textId="750B94B2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FA965C0" w14:textId="77777777" w:rsidR="00AB3A79" w:rsidRPr="00592AE7" w:rsidRDefault="00AB3A79" w:rsidP="00052F5B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40B13D68" w14:textId="2DE8AE4D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  <w:p w14:paraId="56CB6A6C" w14:textId="7440BCF9" w:rsidR="00452F72" w:rsidRPr="00AB5B7D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Whole Grain Pancakes w/ Strawberries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54BE92A4" w14:textId="06B07705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15A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WW Lean Turkey Sandwich w/ Tomatoes &amp; Mustard    </w:t>
                                  </w:r>
                                  <w:r w:rsidR="008015A8" w:rsidRPr="008015A8">
                                    <w:rPr>
                                      <w:rFonts w:ascii="Arial" w:hAnsi="Arial" w:cs="Arial"/>
                                      <w:b/>
                                      <w:color w:val="048956" w:themeColor="accent3"/>
                                      <w:sz w:val="20"/>
                                      <w:szCs w:val="20"/>
                                    </w:rPr>
                                    <w:t>Veg: Cheddar</w:t>
                                  </w:r>
                                </w:p>
                              </w:tc>
                            </w:tr>
                            <w:tr w:rsidR="00AB3A79" w:rsidRPr="00592AE7" w14:paraId="49046186" w14:textId="7777777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14:paraId="30118CC0" w14:textId="33DE6068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  <w:p w14:paraId="4B2D767A" w14:textId="64B72D1F" w:rsidR="00452F72" w:rsidRPr="008015A8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Crispix Cereal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2A270F26" w14:textId="41C58ABF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WW Bread w/ Apple Butter &amp; Edamame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377CDCB4" w14:textId="2F9DE447" w:rsidR="00452F72" w:rsidRDefault="00052F5B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  <w:p w14:paraId="4279ECF4" w14:textId="3AD2B9E8" w:rsidR="00452F72" w:rsidRPr="008015A8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AB5B7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Bananas w/ Granola</w:t>
                                  </w: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  <w:p w14:paraId="5A8430F8" w14:textId="40BD2C69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C125F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09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Steamed Carrots w/ Greek Yogurt Ranch Dip &amp; WW Pita Bread</w:t>
                                  </w:r>
                                </w:p>
                                <w:p w14:paraId="1C577C41" w14:textId="77777777" w:rsidR="00452F72" w:rsidRPr="00592AE7" w:rsidRDefault="00452F72" w:rsidP="00452F72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14:paraId="63467B24" w14:textId="7C1DACD6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14:paraId="6688FDC6" w14:textId="6542C856" w:rsidR="00452F72" w:rsidRPr="00280949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C125F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09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Whole Grain Waffles w/ Strawberries</w:t>
                                  </w:r>
                                </w:p>
                                <w:p w14:paraId="307C7FC7" w14:textId="2E99A9DE" w:rsidR="00452F72" w:rsidRPr="00592AE7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pm-</w:t>
                                  </w:r>
                                  <w:r w:rsidR="00C125F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09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House-made </w:t>
                                  </w:r>
                                  <w:r w:rsidR="0052657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Carrot </w:t>
                                  </w:r>
                                  <w:r w:rsidR="002809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Muffins w/ Cantaloupe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333ECFE2" w14:textId="58532632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1D0A0186" w14:textId="65E2DBD2" w:rsidR="002778B4" w:rsidRDefault="00452F72" w:rsidP="00277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C125F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09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Blueberries</w:t>
                                  </w:r>
                                  <w:r w:rsidR="00277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w/ Cottage Cheese</w:t>
                                  </w:r>
                                </w:p>
                                <w:p w14:paraId="5A3AF94A" w14:textId="3AA79A79" w:rsidR="002778B4" w:rsidRPr="002778B4" w:rsidRDefault="002778B4" w:rsidP="002778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pm- </w:t>
                                  </w:r>
                                  <w:r w:rsidR="008015A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Colby Jack Cheese Sticks W/ Cinnamon Applesauce</w:t>
                                  </w:r>
                                  <w:r w:rsidR="00010E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&amp; WW Crackers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237A814C" w14:textId="10FC7651" w:rsidR="00AB3A79" w:rsidRDefault="00052F5B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2A2545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  <w:p w14:paraId="154737E5" w14:textId="2B81F792" w:rsidR="00452F72" w:rsidRPr="002778B4" w:rsidRDefault="00452F72" w:rsidP="00452F7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C125F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77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Vanilla Yogurt w/ Gra</w:t>
                                  </w:r>
                                  <w:r w:rsidR="002809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ham Crackers</w:t>
                                  </w:r>
                                </w:p>
                                <w:p w14:paraId="68380AD4" w14:textId="29DC9A2C" w:rsidR="00C125F0" w:rsidRPr="00C125F0" w:rsidRDefault="00452F72" w:rsidP="00452F72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 w:rsidR="00B25318"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2531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Watermelon</w:t>
                                  </w:r>
                                  <w:r w:rsidR="002778B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w/ W</w:t>
                                  </w:r>
                                  <w:r w:rsidR="00010EF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hole Grain Cheddar Crackers</w:t>
                                  </w:r>
                                </w:p>
                              </w:tc>
                            </w:tr>
                            <w:tr w:rsidR="00AB3A79" w:rsidRPr="00592AE7" w14:paraId="118BB5F1" w14:textId="77777777" w:rsidTr="00AB3A79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2919" w:type="dxa"/>
                                  <w:vMerge w:val="restart"/>
                                </w:tcPr>
                                <w:p w14:paraId="481E2AD8" w14:textId="39E55068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  <w:p w14:paraId="3612F26B" w14:textId="77777777" w:rsidR="00452F72" w:rsidRDefault="00452F72" w:rsidP="0056393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1682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</w:t>
                                  </w:r>
                                  <w:r w:rsidR="0028094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Rice Chex Cereal</w:t>
                                  </w:r>
                                </w:p>
                                <w:p w14:paraId="3BD94984" w14:textId="77777777" w:rsidR="00280949" w:rsidRDefault="00280949" w:rsidP="0056393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B42B5F" w14:textId="2A0E52DC" w:rsidR="00280949" w:rsidRPr="00563933" w:rsidRDefault="00280949" w:rsidP="0056393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pm- </w:t>
                                  </w:r>
                                  <w:r w:rsidR="008015A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WW Sunflower Butter Sandwiches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vMerge w:val="restart"/>
                                </w:tcPr>
                                <w:p w14:paraId="13F0C709" w14:textId="1F36DB1E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  <w:p w14:paraId="2C93E964" w14:textId="77777777" w:rsidR="00452F72" w:rsidRDefault="00585816" w:rsidP="0056393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am- Strawberry Yogurt w/ Graham Crackers</w:t>
                                  </w:r>
                                </w:p>
                                <w:p w14:paraId="03170637" w14:textId="46032200" w:rsidR="00585816" w:rsidRPr="00563933" w:rsidRDefault="00585816" w:rsidP="0056393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r w:rsidR="00B2531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 Oranges</w:t>
                                  </w:r>
                                  <w:r w:rsidR="005526A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w/ WW Crackers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vMerge w:val="restart"/>
                                </w:tcPr>
                                <w:p w14:paraId="4EC33293" w14:textId="77777777" w:rsidR="00AB3A79" w:rsidRDefault="002A2545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  <w:p w14:paraId="110B7932" w14:textId="77777777" w:rsidR="00585816" w:rsidRDefault="00585816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8581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am-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Bananas w/ Granola</w:t>
                                  </w:r>
                                </w:p>
                                <w:p w14:paraId="405CDC9D" w14:textId="46B3B07D" w:rsidR="004A0D8E" w:rsidRDefault="00585816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pm- </w:t>
                                  </w:r>
                                  <w:r w:rsidR="004A0D8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Pineapple</w:t>
                                  </w:r>
                                </w:p>
                                <w:p w14:paraId="25561E42" w14:textId="1FA7A228" w:rsidR="00585816" w:rsidRPr="00585816" w:rsidRDefault="00585816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w/ String Cheese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vMerge w:val="restart"/>
                                </w:tcPr>
                                <w:p w14:paraId="73D39F3F" w14:textId="77777777" w:rsidR="00AB3A79" w:rsidRPr="00592AE7" w:rsidRDefault="00AB3A79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 w:val="restart"/>
                                </w:tcPr>
                                <w:p w14:paraId="1891197E" w14:textId="77777777" w:rsidR="00AB3A79" w:rsidRPr="007C3535" w:rsidRDefault="00AB3A79" w:rsidP="00052F5B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B3A79" w:rsidRPr="00592AE7" w14:paraId="50AFC097" w14:textId="77777777" w:rsidTr="00AB3A79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  <w:vMerge/>
                                </w:tcPr>
                                <w:p w14:paraId="37CF96BF" w14:textId="77777777"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/>
                                </w:tcPr>
                                <w:p w14:paraId="31D70012" w14:textId="77777777" w:rsidR="00AB3A79" w:rsidRPr="00592AE7" w:rsidRDefault="00AB3A79" w:rsidP="009E05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vMerge/>
                                </w:tcPr>
                                <w:p w14:paraId="202A6E7C" w14:textId="77777777"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/>
                                </w:tcPr>
                                <w:p w14:paraId="16DD4A84" w14:textId="77777777"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vMerge/>
                                </w:tcPr>
                                <w:p w14:paraId="428057A9" w14:textId="77777777" w:rsidR="00AB3A79" w:rsidRPr="00592AE7" w:rsidRDefault="00AB3A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C44AA" w14:textId="77777777" w:rsidR="003D3BDD" w:rsidRPr="00592AE7" w:rsidRDefault="003D3BDD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CEB4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8pt;margin-top:151.5pt;width:734.3pt;height:43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14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9"/>
                        <w:gridCol w:w="2920"/>
                        <w:gridCol w:w="2919"/>
                        <w:gridCol w:w="2920"/>
                        <w:gridCol w:w="2920"/>
                      </w:tblGrid>
                      <w:tr w:rsidR="00AB3A79" w:rsidRPr="00592AE7" w14:paraId="6DF43A0C" w14:textId="77777777" w:rsidTr="00AB3A79">
                        <w:trPr>
                          <w:trHeight w:val="576"/>
                        </w:trPr>
                        <w:tc>
                          <w:tcPr>
                            <w:tcW w:w="2919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3C889E"/>
                            <w:vAlign w:val="center"/>
                          </w:tcPr>
                          <w:p w14:paraId="0A8E824B" w14:textId="77777777"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3C889E"/>
                            <w:vAlign w:val="center"/>
                          </w:tcPr>
                          <w:p w14:paraId="182934C4" w14:textId="77777777"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3C889E"/>
                            <w:vAlign w:val="center"/>
                          </w:tcPr>
                          <w:p w14:paraId="7FD9FB8C" w14:textId="77777777"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3C889E"/>
                            <w:vAlign w:val="center"/>
                          </w:tcPr>
                          <w:p w14:paraId="68941A79" w14:textId="77777777"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3C889E"/>
                            <w:vAlign w:val="center"/>
                          </w:tcPr>
                          <w:p w14:paraId="14C89476" w14:textId="77777777" w:rsidR="00AB3A79" w:rsidRPr="00EE4F79" w:rsidRDefault="00AB3A79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F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AB3A79" w:rsidRPr="00592AE7" w14:paraId="20648AA3" w14:textId="7777777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14:paraId="1498B07B" w14:textId="25447A52" w:rsidR="00452F72" w:rsidRPr="002A2545" w:rsidRDefault="00452F72" w:rsidP="002A2545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14:paraId="40B72112" w14:textId="0132627F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604D644E" w14:textId="794C1222" w:rsidR="00452F72" w:rsidRPr="00FE29F1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59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Strawberry Yogurt </w:t>
                            </w:r>
                            <w:r w:rsidR="00390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w/ Granola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0DF6C1" w14:textId="6F5969FD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4B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w/ Colby Jack Cheese</w:t>
                            </w:r>
                            <w:r w:rsidR="000639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Sticks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14:paraId="76C00B99" w14:textId="6E16A588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04E37D11" w14:textId="5C2EF7A5" w:rsidR="00452F72" w:rsidRPr="00FE29F1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Bananas w/ Graham Crackers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6419D57" w14:textId="7AF61854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 Broccoli &amp; Cheddar Cheese Quesadillas w/ Mild Salsa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14:paraId="3E3DD3DE" w14:textId="21E2E5B9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44D9B03F" w14:textId="6790F229" w:rsidR="00452F72" w:rsidRPr="00FE29F1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Cream of Wheat with Cinnamon &amp; Blueberries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6E4B2751" w14:textId="463E3D80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Cantaloupe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w/</w:t>
                            </w:r>
                            <w:r w:rsidR="008C46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WW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Crackers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14:paraId="6848A892" w14:textId="4677DAC8" w:rsidR="002A2545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0CA26C97" w14:textId="198A97A7" w:rsidR="00452F72" w:rsidRPr="00FE29F1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Strawberries w/ Cottage Cheese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4E2C9BDF" w14:textId="04F82C1D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Mild Cheddar Cheese Cubes w/ Edamame</w:t>
                            </w:r>
                          </w:p>
                        </w:tc>
                      </w:tr>
                      <w:tr w:rsidR="00AB3A79" w:rsidRPr="00592AE7" w14:paraId="5E713D1C" w14:textId="7777777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14:paraId="4C2753C6" w14:textId="0E4EC2AE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14:paraId="4A063080" w14:textId="77777777" w:rsidR="00452F72" w:rsidRDefault="00452F72" w:rsidP="002A25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CA9E51" w14:textId="77777777" w:rsidR="002A2545" w:rsidRDefault="002A2545" w:rsidP="002A25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CAMP AMGEN CLOSED</w:t>
                            </w:r>
                          </w:p>
                          <w:p w14:paraId="32E63F4A" w14:textId="08056A37" w:rsidR="002A2545" w:rsidRPr="002A2545" w:rsidRDefault="002A2545" w:rsidP="002A25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LABOR DAY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4616C855" w14:textId="459C5191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14:paraId="73104589" w14:textId="354491BB" w:rsidR="00452F72" w:rsidRPr="00C1682F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4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Corn Chex Cereal</w:t>
                            </w:r>
                          </w:p>
                          <w:p w14:paraId="52487EBF" w14:textId="77777777" w:rsidR="00452F72" w:rsidRPr="00C1682F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42334778" w14:textId="0FDB8613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House-made Guacamole w/ WW Crackers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14:paraId="44499784" w14:textId="05E93067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14:paraId="6A2B3E09" w14:textId="78327887" w:rsidR="00452F72" w:rsidRPr="00FE29F1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Vanilla 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Yogurt w/ Raspberries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7F7CDA4" w14:textId="6D8029C6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Whole Grain Macaroni &amp; Cheese w/ Steamed Peas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1898D569" w14:textId="3D02F7FC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  <w:p w14:paraId="406390B5" w14:textId="528F0C17" w:rsidR="00452F72" w:rsidRPr="00FE29F1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Cinnamon Oatmeal W/ Blueberries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46B335A9" w14:textId="02964AE8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39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Cantaloupe w/ Graham Crackers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641E804A" w14:textId="61C910A2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393E5E74" w14:textId="2D401B81" w:rsidR="00452F72" w:rsidRDefault="002A2545" w:rsidP="002A35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58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WW Bagels w/ Cream Cheese</w:t>
                            </w:r>
                          </w:p>
                          <w:p w14:paraId="045A6B33" w14:textId="501A7900" w:rsidR="002A2545" w:rsidRDefault="002A2545" w:rsidP="002A35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58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Watermelon w/ Whole Grain Cheddar Crackers</w:t>
                            </w:r>
                          </w:p>
                          <w:p w14:paraId="572FC3A4" w14:textId="77437F23" w:rsidR="00563933" w:rsidRPr="002A35AF" w:rsidRDefault="00563933" w:rsidP="002A35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</w:tr>
                      <w:tr w:rsidR="00AB3A79" w:rsidRPr="00592AE7" w14:paraId="2E0C7C84" w14:textId="7777777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14:paraId="39424B1E" w14:textId="6F94BA94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3F487F9C" w14:textId="30CDA729" w:rsidR="00452F72" w:rsidRPr="00C1682F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Special K Cereal</w:t>
                            </w:r>
                          </w:p>
                          <w:p w14:paraId="5B5468F9" w14:textId="77777777" w:rsidR="00452F72" w:rsidRPr="00C1682F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504C0879" w14:textId="7660ADDD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House</w:t>
                            </w:r>
                            <w:r w:rsidR="00B253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made Tahini Free Hummus w/ WW Pita Bread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0FEDF901" w14:textId="5BEDDF3A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14:paraId="3776562F" w14:textId="202C8D67" w:rsidR="00452F72" w:rsidRPr="00C1682F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FE29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Peach </w:t>
                            </w:r>
                            <w:r w:rsidR="00010E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Yogurt w/ Granola</w:t>
                            </w:r>
                          </w:p>
                          <w:p w14:paraId="764AB7F7" w14:textId="201F02FD" w:rsidR="00452F72" w:rsidRPr="004A0F7B" w:rsidRDefault="004A0F7B" w:rsidP="004A0F7B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A0F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452F72" w:rsidRPr="004A0F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Bananas w/ Graham Crackers</w:t>
                            </w:r>
                            <w:r w:rsidR="00452F72" w:rsidRPr="004A0F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14:paraId="2B8071AC" w14:textId="509E188D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14:paraId="7C16329E" w14:textId="56498C86" w:rsidR="00452F72" w:rsidRPr="00AB5B7D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Cinnamon Oatmeal w/ Blueberries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7AA0CE4E" w14:textId="2E69C104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F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 Cheese Pizza Muffins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061790BB" w14:textId="5E1CE933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  <w:p w14:paraId="2502323A" w14:textId="347E05AD" w:rsidR="00452F72" w:rsidRPr="00AB5B7D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D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Vegetarian Breakfast Patties w/ Applesauce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F7464D0" w14:textId="3789A329" w:rsidR="00585816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Pineapple w/ Whole Grain Cheddar Crackers</w:t>
                            </w:r>
                          </w:p>
                          <w:p w14:paraId="604DB1C3" w14:textId="750B94B2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A965C0" w14:textId="77777777" w:rsidR="00AB3A79" w:rsidRPr="00592AE7" w:rsidRDefault="00AB3A79" w:rsidP="00052F5B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14:paraId="40B13D68" w14:textId="2DE8AE4D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  <w:p w14:paraId="56CB6A6C" w14:textId="7440BCF9" w:rsidR="00452F72" w:rsidRPr="00AB5B7D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Whole Grain Pancakes w/ Strawberries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4BE92A4" w14:textId="06B07705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15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WW Lean Turkey Sandwich w/ Tomatoes &amp; Mustard    </w:t>
                            </w:r>
                            <w:r w:rsidR="008015A8" w:rsidRPr="008015A8">
                              <w:rPr>
                                <w:rFonts w:ascii="Arial" w:hAnsi="Arial" w:cs="Arial"/>
                                <w:b/>
                                <w:color w:val="048956" w:themeColor="accent3"/>
                                <w:sz w:val="20"/>
                                <w:szCs w:val="20"/>
                              </w:rPr>
                              <w:t>Veg: Cheddar</w:t>
                            </w:r>
                          </w:p>
                        </w:tc>
                      </w:tr>
                      <w:tr w:rsidR="00AB3A79" w:rsidRPr="00592AE7" w14:paraId="49046186" w14:textId="7777777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14:paraId="30118CC0" w14:textId="33DE6068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4B2D767A" w14:textId="64B72D1F" w:rsidR="00452F72" w:rsidRPr="008015A8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Crispix Cereal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A270F26" w14:textId="41C58ABF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WW Bread w/ Apple Butter &amp; Edamame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377CDCB4" w14:textId="2F9DE447" w:rsidR="00452F72" w:rsidRDefault="00052F5B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4279ECF4" w14:textId="3AD2B9E8" w:rsidR="00452F72" w:rsidRPr="008015A8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AB5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Bananas w/ Granola</w:t>
                            </w:r>
                            <w:r w:rsidRPr="00C1682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5A8430F8" w14:textId="40BD2C69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C12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Steamed Carrots w/ Greek Yogurt Ranch Dip &amp; WW Pita Bread</w:t>
                            </w:r>
                          </w:p>
                          <w:p w14:paraId="1C577C41" w14:textId="77777777" w:rsidR="00452F72" w:rsidRPr="00592AE7" w:rsidRDefault="00452F72" w:rsidP="00452F7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14:paraId="63467B24" w14:textId="7C1DACD6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6688FDC6" w14:textId="6542C856" w:rsidR="00452F72" w:rsidRPr="00280949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C12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Whole Grain Waffles w/ Strawberries</w:t>
                            </w:r>
                          </w:p>
                          <w:p w14:paraId="307C7FC7" w14:textId="2E99A9DE" w:rsidR="00452F72" w:rsidRPr="00592AE7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pm-</w:t>
                            </w:r>
                            <w:r w:rsidR="00C12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House-made </w:t>
                            </w:r>
                            <w:r w:rsidR="005265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Carrot </w:t>
                            </w:r>
                            <w:r w:rsidR="00280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Muffins w/ Cantaloupe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333ECFE2" w14:textId="58532632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1D0A0186" w14:textId="65E2DBD2" w:rsidR="002778B4" w:rsidRDefault="00452F72" w:rsidP="002778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C12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Blueberries</w:t>
                            </w:r>
                            <w:r w:rsidR="00277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w/ Cottage Cheese</w:t>
                            </w:r>
                          </w:p>
                          <w:p w14:paraId="5A3AF94A" w14:textId="3AA79A79" w:rsidR="002778B4" w:rsidRPr="002778B4" w:rsidRDefault="002778B4" w:rsidP="002778B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pm- </w:t>
                            </w:r>
                            <w:r w:rsidR="008015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Colby Jack Cheese Sticks W/ Cinnamon Applesauce</w:t>
                            </w:r>
                            <w:r w:rsidR="00010E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&amp; WW Crackers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237A814C" w14:textId="10FC7651" w:rsidR="00AB3A79" w:rsidRDefault="00052F5B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A2545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14:paraId="154737E5" w14:textId="2B81F792" w:rsidR="00452F72" w:rsidRPr="002778B4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C12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Vanilla Yogurt w/ Gra</w:t>
                            </w:r>
                            <w:r w:rsidR="00280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ham Crackers</w:t>
                            </w:r>
                          </w:p>
                          <w:p w14:paraId="68380AD4" w14:textId="29DC9A2C" w:rsidR="00C125F0" w:rsidRPr="00C125F0" w:rsidRDefault="00452F72" w:rsidP="00452F72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  <w:r w:rsidR="00B25318"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253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Watermelon</w:t>
                            </w:r>
                            <w:r w:rsidR="002778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w/ W</w:t>
                            </w:r>
                            <w:r w:rsidR="00010E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hole Grain Cheddar Crackers</w:t>
                            </w:r>
                          </w:p>
                        </w:tc>
                      </w:tr>
                      <w:tr w:rsidR="00AB3A79" w:rsidRPr="00592AE7" w14:paraId="118BB5F1" w14:textId="77777777" w:rsidTr="00AB3A79">
                        <w:trPr>
                          <w:trHeight w:hRule="exact" w:val="803"/>
                        </w:trPr>
                        <w:tc>
                          <w:tcPr>
                            <w:tcW w:w="2919" w:type="dxa"/>
                            <w:vMerge w:val="restart"/>
                          </w:tcPr>
                          <w:p w14:paraId="481E2AD8" w14:textId="39E55068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  <w:p w14:paraId="3612F26B" w14:textId="77777777" w:rsidR="00452F72" w:rsidRDefault="00452F72" w:rsidP="0056393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</w:t>
                            </w:r>
                            <w:r w:rsidR="00280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Rice Chex Cereal</w:t>
                            </w:r>
                          </w:p>
                          <w:p w14:paraId="3BD94984" w14:textId="77777777" w:rsidR="00280949" w:rsidRDefault="00280949" w:rsidP="0056393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B42B5F" w14:textId="2A0E52DC" w:rsidR="00280949" w:rsidRPr="00563933" w:rsidRDefault="00280949" w:rsidP="0056393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pm- </w:t>
                            </w:r>
                            <w:r w:rsidR="008015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 Sunflower Butter Sandwiches</w:t>
                            </w:r>
                          </w:p>
                        </w:tc>
                        <w:tc>
                          <w:tcPr>
                            <w:tcW w:w="2920" w:type="dxa"/>
                            <w:vMerge w:val="restart"/>
                          </w:tcPr>
                          <w:p w14:paraId="13F0C709" w14:textId="1F36DB1E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  <w:p w14:paraId="2C93E964" w14:textId="77777777" w:rsidR="00452F72" w:rsidRDefault="00585816" w:rsidP="0056393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am- Strawberry Yogurt w/ Graham Crackers</w:t>
                            </w:r>
                          </w:p>
                          <w:p w14:paraId="03170637" w14:textId="46032200" w:rsidR="00585816" w:rsidRPr="00563933" w:rsidRDefault="00585816" w:rsidP="0056393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  <w:r w:rsidR="00B253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Oranges</w:t>
                            </w:r>
                            <w:r w:rsidR="005526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w/ WW Crackers</w:t>
                            </w:r>
                          </w:p>
                        </w:tc>
                        <w:tc>
                          <w:tcPr>
                            <w:tcW w:w="2919" w:type="dxa"/>
                            <w:vMerge w:val="restart"/>
                          </w:tcPr>
                          <w:p w14:paraId="4EC33293" w14:textId="77777777" w:rsidR="00AB3A79" w:rsidRDefault="002A2545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  <w:p w14:paraId="110B7932" w14:textId="77777777" w:rsidR="00585816" w:rsidRDefault="00585816" w:rsidP="00052F5B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am-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Bananas w/ Granola</w:t>
                            </w:r>
                          </w:p>
                          <w:p w14:paraId="405CDC9D" w14:textId="46B3B07D" w:rsidR="004A0D8E" w:rsidRDefault="00585816" w:rsidP="00052F5B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pm- </w:t>
                            </w:r>
                            <w:r w:rsidR="004A0D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  <w:p w14:paraId="25561E42" w14:textId="1FA7A228" w:rsidR="00585816" w:rsidRPr="00585816" w:rsidRDefault="00585816" w:rsidP="00052F5B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w/ String Cheese</w:t>
                            </w:r>
                          </w:p>
                        </w:tc>
                        <w:tc>
                          <w:tcPr>
                            <w:tcW w:w="2920" w:type="dxa"/>
                            <w:vMerge w:val="restart"/>
                          </w:tcPr>
                          <w:p w14:paraId="73D39F3F" w14:textId="77777777" w:rsidR="00AB3A79" w:rsidRPr="00592AE7" w:rsidRDefault="00AB3A79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 w:val="restart"/>
                          </w:tcPr>
                          <w:p w14:paraId="1891197E" w14:textId="77777777" w:rsidR="00AB3A79" w:rsidRPr="007C3535" w:rsidRDefault="00AB3A79" w:rsidP="00052F5B">
                            <w:pPr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B3A79" w:rsidRPr="00592AE7" w14:paraId="50AFC097" w14:textId="77777777" w:rsidTr="00AB3A79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  <w:vMerge/>
                          </w:tcPr>
                          <w:p w14:paraId="37CF96BF" w14:textId="77777777"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/>
                          </w:tcPr>
                          <w:p w14:paraId="31D70012" w14:textId="77777777" w:rsidR="00AB3A79" w:rsidRPr="00592AE7" w:rsidRDefault="00AB3A79" w:rsidP="009E0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vMerge/>
                          </w:tcPr>
                          <w:p w14:paraId="202A6E7C" w14:textId="77777777"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/>
                          </w:tcPr>
                          <w:p w14:paraId="16DD4A84" w14:textId="77777777"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vMerge/>
                          </w:tcPr>
                          <w:p w14:paraId="428057A9" w14:textId="77777777" w:rsidR="00AB3A79" w:rsidRPr="00592AE7" w:rsidRDefault="00AB3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17C44AA" w14:textId="77777777" w:rsidR="003D3BDD" w:rsidRPr="00592AE7" w:rsidRDefault="003D3BDD" w:rsidP="003D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52F72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E48A86" wp14:editId="32A30834">
                <wp:simplePos x="0" y="0"/>
                <wp:positionH relativeFrom="margin">
                  <wp:posOffset>4469130</wp:posOffset>
                </wp:positionH>
                <wp:positionV relativeFrom="topMargin">
                  <wp:posOffset>390525</wp:posOffset>
                </wp:positionV>
                <wp:extent cx="4305300" cy="657860"/>
                <wp:effectExtent l="0" t="0" r="0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DD3D9" w14:textId="0AFF743C" w:rsidR="00452F72" w:rsidRPr="001B1464" w:rsidRDefault="00452F72" w:rsidP="00452F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68686" w:themeColor="text1" w:themeTint="A6"/>
                                <w:sz w:val="40"/>
                                <w:szCs w:val="40"/>
                              </w:rPr>
                            </w:pPr>
                            <w:r w:rsidRPr="001B1464">
                              <w:rPr>
                                <w:rFonts w:ascii="Arial" w:hAnsi="Arial" w:cs="Arial"/>
                                <w:b/>
                                <w:color w:val="868686" w:themeColor="text1" w:themeTint="A6"/>
                                <w:sz w:val="40"/>
                                <w:szCs w:val="40"/>
                              </w:rPr>
                              <w:t>Camp Amgen 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8A86" id="Text Box 9" o:spid="_x0000_s1027" type="#_x0000_t202" style="position:absolute;margin-left:351.9pt;margin-top:30.75pt;width:339pt;height:51.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" filled="f" stroked="f">
                <v:textbox>
                  <w:txbxContent>
                    <w:p w14:paraId="521DD3D9" w14:textId="0AFF743C" w:rsidR="00452F72" w:rsidRPr="001B1464" w:rsidRDefault="00452F72" w:rsidP="00452F72">
                      <w:pPr>
                        <w:jc w:val="center"/>
                        <w:rPr>
                          <w:rFonts w:ascii="Arial" w:hAnsi="Arial" w:cs="Arial"/>
                          <w:b/>
                          <w:color w:val="868686" w:themeColor="text1" w:themeTint="A6"/>
                          <w:sz w:val="40"/>
                          <w:szCs w:val="40"/>
                        </w:rPr>
                      </w:pPr>
                      <w:r w:rsidRPr="001B1464">
                        <w:rPr>
                          <w:rFonts w:ascii="Arial" w:hAnsi="Arial" w:cs="Arial"/>
                          <w:b/>
                          <w:color w:val="868686" w:themeColor="text1" w:themeTint="A6"/>
                          <w:sz w:val="40"/>
                          <w:szCs w:val="40"/>
                        </w:rPr>
                        <w:t>Camp Amgen Snack Menu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2F72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641344" behindDoc="0" locked="0" layoutInCell="1" allowOverlap="1" wp14:anchorId="7F0D81A2" wp14:editId="443325ED">
            <wp:simplePos x="0" y="0"/>
            <wp:positionH relativeFrom="column">
              <wp:posOffset>7070090</wp:posOffset>
            </wp:positionH>
            <wp:positionV relativeFrom="paragraph">
              <wp:posOffset>-5855970</wp:posOffset>
            </wp:positionV>
            <wp:extent cx="1618615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F72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3CE086" wp14:editId="6A7E709C">
                <wp:simplePos x="0" y="0"/>
                <wp:positionH relativeFrom="margin">
                  <wp:posOffset>-495300</wp:posOffset>
                </wp:positionH>
                <wp:positionV relativeFrom="topMargin">
                  <wp:posOffset>1247775</wp:posOffset>
                </wp:positionV>
                <wp:extent cx="6343650" cy="658368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1017" w14:textId="77777777" w:rsidR="00452F72" w:rsidRPr="00AD194B" w:rsidRDefault="00452F72" w:rsidP="00452F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0BF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*All snacks are nut safe and sesame free*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0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*Please note, Toddlers thru TK are included on this menu. *Milk: Toddlers- whole; Ages 2 to 5- 1%. *This menu satisfies the USDA Child Care Food Program Guidelines. *Menu subject to change based on food availability.</w:t>
                            </w:r>
                          </w:p>
                          <w:p w14:paraId="5AD1278B" w14:textId="77777777" w:rsidR="0041444F" w:rsidRPr="006B0295" w:rsidRDefault="0041444F" w:rsidP="003D3BDD">
                            <w:pPr>
                              <w:rPr>
                                <w:rFonts w:ascii="Arial" w:hAnsi="Arial" w:cs="Arial"/>
                                <w:color w:val="464646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E086" id="_x0000_s1028" type="#_x0000_t202" style="position:absolute;margin-left:-39pt;margin-top:98.25pt;width:499.5pt;height:51.8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" filled="f" stroked="f">
                <v:textbox>
                  <w:txbxContent>
                    <w:p w14:paraId="47171017" w14:textId="77777777" w:rsidR="00452F72" w:rsidRPr="00AD194B" w:rsidRDefault="00452F72" w:rsidP="00452F72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0BF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*All snacks are nut safe and sesame free*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70BFE">
                        <w:rPr>
                          <w:rFonts w:ascii="Arial" w:hAnsi="Arial" w:cs="Arial"/>
                          <w:sz w:val="22"/>
                          <w:szCs w:val="22"/>
                        </w:rPr>
                        <w:t>*Please note, Toddlers thru TK are included on this menu. *Milk: Toddlers- whole; Ages 2 to 5- 1%. *This menu satisfies the USDA Child Care Food Program Guidelines. *Menu subject to change based on food availability.</w:t>
                      </w:r>
                    </w:p>
                    <w:p w14:paraId="5AD1278B" w14:textId="77777777" w:rsidR="0041444F" w:rsidRPr="006B0295" w:rsidRDefault="0041444F" w:rsidP="003D3BDD">
                      <w:pPr>
                        <w:rPr>
                          <w:rFonts w:ascii="Arial" w:hAnsi="Arial" w:cs="Arial"/>
                          <w:color w:val="464646" w:themeColor="text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2F5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B2FB4C" wp14:editId="605F584B">
                <wp:simplePos x="0" y="0"/>
                <wp:positionH relativeFrom="column">
                  <wp:posOffset>-274320</wp:posOffset>
                </wp:positionH>
                <wp:positionV relativeFrom="paragraph">
                  <wp:posOffset>-6355080</wp:posOffset>
                </wp:positionV>
                <wp:extent cx="5660136" cy="740664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136" cy="74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6994" w14:textId="65059029" w:rsidR="00052F5B" w:rsidRPr="002D5613" w:rsidRDefault="002A2545" w:rsidP="00052F5B">
                            <w:pPr>
                              <w:rPr>
                                <w:rFonts w:ascii="Arial Black" w:hAnsi="Arial Black"/>
                                <w:color w:val="048956" w:themeColor="accent3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48956" w:themeColor="accent3"/>
                                <w:sz w:val="80"/>
                                <w:szCs w:val="80"/>
                              </w:rPr>
                              <w:t>SEPTEMBER</w:t>
                            </w:r>
                            <w:r w:rsidR="00052F5B" w:rsidRPr="002D5613">
                              <w:rPr>
                                <w:rFonts w:ascii="Arial Black" w:hAnsi="Arial Black"/>
                                <w:color w:val="048956" w:themeColor="accent3"/>
                                <w:sz w:val="80"/>
                                <w:szCs w:val="8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FB4C" id="Text Box 34" o:spid="_x0000_s1029" type="#_x0000_t202" style="position:absolute;margin-left:-21.6pt;margin-top:-500.4pt;width:445.7pt;height:5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" filled="f" stroked="f" strokeweight=".5pt">
                <v:textbox>
                  <w:txbxContent>
                    <w:p w14:paraId="35496994" w14:textId="65059029" w:rsidR="00052F5B" w:rsidRPr="002D5613" w:rsidRDefault="002A2545" w:rsidP="00052F5B">
                      <w:pPr>
                        <w:rPr>
                          <w:rFonts w:ascii="Arial Black" w:hAnsi="Arial Black"/>
                          <w:color w:val="048956" w:themeColor="accent3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color w:val="048956" w:themeColor="accent3"/>
                          <w:sz w:val="80"/>
                          <w:szCs w:val="80"/>
                        </w:rPr>
                        <w:t>SEPTEMBER</w:t>
                      </w:r>
                      <w:r w:rsidR="00052F5B" w:rsidRPr="002D5613">
                        <w:rPr>
                          <w:rFonts w:ascii="Arial Black" w:hAnsi="Arial Black"/>
                          <w:color w:val="048956" w:themeColor="accent3"/>
                          <w:sz w:val="80"/>
                          <w:szCs w:val="8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052F5B">
        <w:rPr>
          <w:noProof/>
        </w:rPr>
        <w:drawing>
          <wp:anchor distT="0" distB="0" distL="114300" distR="114300" simplePos="0" relativeHeight="251639296" behindDoc="0" locked="0" layoutInCell="1" allowOverlap="1" wp14:anchorId="44CB0C3D" wp14:editId="0044B774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7765" cy="77717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3" cy="777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F146EE" wp14:editId="323AA499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FEF1E" w14:textId="77777777"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46EE" id="Text Box 3" o:spid="_x0000_s1030" type="#_x0000_t202" style="position:absolute;margin-left:-30.15pt;margin-top:-370.9pt;width:92.85pt;height:66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NKgQIAAGk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" filled="f" stroked="f" strokeweight=".5pt">
                <v:textbox>
                  <w:txbxContent>
                    <w:p w14:paraId="797FEF1E" w14:textId="77777777"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660D" w14:textId="77777777" w:rsidR="00A726A4" w:rsidRDefault="00A726A4" w:rsidP="00452F72">
      <w:r>
        <w:separator/>
      </w:r>
    </w:p>
  </w:endnote>
  <w:endnote w:type="continuationSeparator" w:id="0">
    <w:p w14:paraId="2FA84A38" w14:textId="77777777" w:rsidR="00A726A4" w:rsidRDefault="00A726A4" w:rsidP="0045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FF66" w14:textId="77777777" w:rsidR="00A726A4" w:rsidRDefault="00A726A4" w:rsidP="00452F72">
      <w:r>
        <w:separator/>
      </w:r>
    </w:p>
  </w:footnote>
  <w:footnote w:type="continuationSeparator" w:id="0">
    <w:p w14:paraId="7D8DEDCC" w14:textId="77777777" w:rsidR="00A726A4" w:rsidRDefault="00A726A4" w:rsidP="0045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A5"/>
    <w:rsid w:val="00010EFF"/>
    <w:rsid w:val="00052F5B"/>
    <w:rsid w:val="000639F6"/>
    <w:rsid w:val="000B33A6"/>
    <w:rsid w:val="000B67D9"/>
    <w:rsid w:val="00185D8C"/>
    <w:rsid w:val="001F4992"/>
    <w:rsid w:val="002778B4"/>
    <w:rsid w:val="00280949"/>
    <w:rsid w:val="002A11AD"/>
    <w:rsid w:val="002A2545"/>
    <w:rsid w:val="002A35AF"/>
    <w:rsid w:val="002D6E14"/>
    <w:rsid w:val="00385917"/>
    <w:rsid w:val="00390439"/>
    <w:rsid w:val="003D3BDD"/>
    <w:rsid w:val="0041444F"/>
    <w:rsid w:val="00452F72"/>
    <w:rsid w:val="00472C9B"/>
    <w:rsid w:val="004A0D8E"/>
    <w:rsid w:val="004A0F7B"/>
    <w:rsid w:val="004C6140"/>
    <w:rsid w:val="004D3FAE"/>
    <w:rsid w:val="0052657C"/>
    <w:rsid w:val="005526A0"/>
    <w:rsid w:val="00563933"/>
    <w:rsid w:val="0058331B"/>
    <w:rsid w:val="00585816"/>
    <w:rsid w:val="00592AE7"/>
    <w:rsid w:val="006958D7"/>
    <w:rsid w:val="006B0295"/>
    <w:rsid w:val="006C36A5"/>
    <w:rsid w:val="007730F5"/>
    <w:rsid w:val="007B637C"/>
    <w:rsid w:val="007C3535"/>
    <w:rsid w:val="007D6DE5"/>
    <w:rsid w:val="007E468D"/>
    <w:rsid w:val="008015A8"/>
    <w:rsid w:val="00836E58"/>
    <w:rsid w:val="00871C72"/>
    <w:rsid w:val="008A069F"/>
    <w:rsid w:val="008C461E"/>
    <w:rsid w:val="00901DE9"/>
    <w:rsid w:val="0096769A"/>
    <w:rsid w:val="009E544C"/>
    <w:rsid w:val="00A53073"/>
    <w:rsid w:val="00A726A4"/>
    <w:rsid w:val="00AA61B6"/>
    <w:rsid w:val="00AB3A79"/>
    <w:rsid w:val="00AB5B7D"/>
    <w:rsid w:val="00B25318"/>
    <w:rsid w:val="00B8240F"/>
    <w:rsid w:val="00BC4888"/>
    <w:rsid w:val="00C125F0"/>
    <w:rsid w:val="00D4533A"/>
    <w:rsid w:val="00DF089A"/>
    <w:rsid w:val="00E50D71"/>
    <w:rsid w:val="00E57BDB"/>
    <w:rsid w:val="00E67D71"/>
    <w:rsid w:val="00E74BFA"/>
    <w:rsid w:val="00E83046"/>
    <w:rsid w:val="00EE4F79"/>
    <w:rsid w:val="00F14F2D"/>
    <w:rsid w:val="00F3295C"/>
    <w:rsid w:val="00F71239"/>
    <w:rsid w:val="00F94BBF"/>
    <w:rsid w:val="00FA5981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68EB"/>
  <w15:docId w15:val="{F86642A1-6F26-47D6-9A47-0EA460B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H Brand">
      <a:dk1>
        <a:srgbClr val="464646"/>
      </a:dk1>
      <a:lt1>
        <a:sysClr val="window" lastClr="FFFFFF"/>
      </a:lt1>
      <a:dk2>
        <a:srgbClr val="54AFCB"/>
      </a:dk2>
      <a:lt2>
        <a:srgbClr val="EEEEE4"/>
      </a:lt2>
      <a:accent1>
        <a:srgbClr val="FFFFFF"/>
      </a:accent1>
      <a:accent2>
        <a:srgbClr val="DC6F1F"/>
      </a:accent2>
      <a:accent3>
        <a:srgbClr val="048956"/>
      </a:accent3>
      <a:accent4>
        <a:srgbClr val="5B3570"/>
      </a:accent4>
      <a:accent5>
        <a:srgbClr val="3C889E"/>
      </a:accent5>
      <a:accent6>
        <a:srgbClr val="F0BD1B"/>
      </a:accent6>
      <a:hlink>
        <a:srgbClr val="54AFCB"/>
      </a:hlink>
      <a:folHlink>
        <a:srgbClr val="5B35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AAB4EF27DA140BB5EE010747CC193" ma:contentTypeVersion="9" ma:contentTypeDescription="Create a new document." ma:contentTypeScope="" ma:versionID="25d6b29423bfb243f07e31c5ceff4c07">
  <xsd:schema xmlns:xsd="http://www.w3.org/2001/XMLSchema" xmlns:xs="http://www.w3.org/2001/XMLSchema" xmlns:p="http://schemas.microsoft.com/office/2006/metadata/properties" xmlns:ns3="a556d2cc-5e46-49a5-91ad-d1875cb64cff" targetNamespace="http://schemas.microsoft.com/office/2006/metadata/properties" ma:root="true" ma:fieldsID="5214459b8b3db33aba9712ece13e662b" ns3:_="">
    <xsd:import namespace="a556d2cc-5e46-49a5-91ad-d1875cb64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d2cc-5e46-49a5-91ad-d1875cb6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Props1.xml><?xml version="1.0" encoding="utf-8"?>
<ds:datastoreItem xmlns:ds="http://schemas.openxmlformats.org/officeDocument/2006/customXml" ds:itemID="{80A7D47E-6A4C-4AF5-827C-6063D3176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D1B8E-E976-42A6-8302-AEC0056FB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6d2cc-5e46-49a5-91ad-d1875cb64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ADD4B-35F3-4314-9BE9-09E738336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FCB01-01C7-499E-B5FC-77CD779E8E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*$%NAB</cp:keywords>
  <cp:lastModifiedBy>Fisher, Cindy</cp:lastModifiedBy>
  <cp:revision>2</cp:revision>
  <cp:lastPrinted>2017-10-26T17:19:00Z</cp:lastPrinted>
  <dcterms:created xsi:type="dcterms:W3CDTF">2020-08-24T23:05:00Z</dcterms:created>
  <dcterms:modified xsi:type="dcterms:W3CDTF">2020-08-24T23:05:00Z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d54b2325-f10a-4032-a43a-d08e863fd4ac</vt:lpwstr>
  </property>
  <property fmtid="{D5CDD505-2E9C-101B-9397-08002B2CF9AE}" pid="3" name="bjSaver">
    <vt:lpwstr>A7b4VNw7xKv/H7FK3hXkdMQ5hIn965h1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uid="768aceb2-b366-4b48-827b-e820edc548bd" value="" /&gt;&lt;/sisl&gt;</vt:lpwstr>
  </property>
  <property fmtid="{D5CDD505-2E9C-101B-9397-08002B2CF9AE}" pid="6" name="bjDocumentSecurityLabel">
    <vt:lpwstr>Non-Amgen Business</vt:lpwstr>
  </property>
  <property fmtid="{D5CDD505-2E9C-101B-9397-08002B2CF9AE}" pid="7" name="ContentTypeId">
    <vt:lpwstr>0x0101006C4AAB4EF27DA140BB5EE010747CC193</vt:lpwstr>
  </property>
</Properties>
</file>