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7C5FBC1" w14:textId="7F1BDBDA" w:rsidR="0033392F" w:rsidRPr="0033392F" w:rsidRDefault="00E84D61" w:rsidP="00316EB1">
      <w:pPr>
        <w:ind w:lef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17" behindDoc="0" locked="0" layoutInCell="1" allowOverlap="1" wp14:anchorId="737D4D47" wp14:editId="7D8D42B7">
                <wp:simplePos x="0" y="0"/>
                <wp:positionH relativeFrom="page">
                  <wp:posOffset>-208230</wp:posOffset>
                </wp:positionH>
                <wp:positionV relativeFrom="paragraph">
                  <wp:posOffset>-390997</wp:posOffset>
                </wp:positionV>
                <wp:extent cx="7984490" cy="1729212"/>
                <wp:effectExtent l="0" t="0" r="0" b="44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4490" cy="172921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93E7ACC" id="Rectangle 18" o:spid="_x0000_s1026" style="position:absolute;margin-left:-16.4pt;margin-top:-30.8pt;width:628.7pt;height:136.15pt;z-index:251525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" fillcolor="#b11f59 [3215]" stroked="f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E82781" wp14:editId="34547C0A">
                <wp:simplePos x="0" y="0"/>
                <wp:positionH relativeFrom="column">
                  <wp:posOffset>-82550</wp:posOffset>
                </wp:positionH>
                <wp:positionV relativeFrom="paragraph">
                  <wp:posOffset>-158140</wp:posOffset>
                </wp:positionV>
                <wp:extent cx="6980803" cy="54283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803" cy="54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77627" w14:textId="4E7F0EC7" w:rsidR="00E84D61" w:rsidRPr="003E57F3" w:rsidRDefault="00E84D61" w:rsidP="00E84D6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2"/>
                                <w:sz w:val="48"/>
                                <w:szCs w:val="48"/>
                              </w:rPr>
                            </w:pPr>
                            <w:r w:rsidRPr="003E57F3">
                              <w:rPr>
                                <w:rFonts w:cstheme="minorHAnsi"/>
                                <w:b/>
                                <w:color w:val="FFFFFF" w:themeColor="background2"/>
                                <w:sz w:val="48"/>
                                <w:szCs w:val="48"/>
                              </w:rPr>
                              <w:t>JOIN US FOR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1E8278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6.5pt;margin-top:-12.45pt;width:549.65pt;height:4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" filled="f" stroked="f" strokeweight=".5pt">
                <v:textbox>
                  <w:txbxContent>
                    <w:p w14:paraId="61177627" w14:textId="4E7F0EC7" w:rsidR="00E84D61" w:rsidRPr="003E57F3" w:rsidRDefault="00E84D61" w:rsidP="00E84D61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2"/>
                          <w:sz w:val="48"/>
                          <w:szCs w:val="48"/>
                        </w:rPr>
                      </w:pPr>
                      <w:r w:rsidRPr="003E57F3">
                        <w:rPr>
                          <w:rFonts w:cstheme="minorHAnsi"/>
                          <w:b/>
                          <w:color w:val="FFFFFF" w:themeColor="background2"/>
                          <w:sz w:val="48"/>
                          <w:szCs w:val="48"/>
                        </w:rPr>
                        <w:t>JOIN US FOR AN</w:t>
                      </w:r>
                    </w:p>
                  </w:txbxContent>
                </v:textbox>
              </v:shape>
            </w:pict>
          </mc:Fallback>
        </mc:AlternateContent>
      </w:r>
    </w:p>
    <w:p w14:paraId="1157E5E5" w14:textId="5D592178" w:rsidR="0033392F" w:rsidRPr="0033392F" w:rsidRDefault="00E84D61" w:rsidP="00316EB1">
      <w:pPr>
        <w:ind w:left="270"/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6EFF185C" wp14:editId="115C58C6">
            <wp:simplePos x="0" y="0"/>
            <wp:positionH relativeFrom="margin">
              <wp:posOffset>-1270</wp:posOffset>
            </wp:positionH>
            <wp:positionV relativeFrom="paragraph">
              <wp:posOffset>127610</wp:posOffset>
            </wp:positionV>
            <wp:extent cx="6629400" cy="446405"/>
            <wp:effectExtent l="0" t="0" r="0" b="0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B404E" w14:textId="3F65EC35" w:rsidR="0033392F" w:rsidRPr="0033392F" w:rsidRDefault="00EC06AC" w:rsidP="00316EB1">
      <w:pPr>
        <w:ind w:left="270"/>
      </w:pPr>
      <w:r>
        <w:rPr>
          <w:noProof/>
        </w:rPr>
        <w:drawing>
          <wp:anchor distT="0" distB="0" distL="114300" distR="114300" simplePos="0" relativeHeight="251524092" behindDoc="0" locked="0" layoutInCell="1" allowOverlap="1" wp14:anchorId="30E12AF3" wp14:editId="7094800A">
            <wp:simplePos x="0" y="0"/>
            <wp:positionH relativeFrom="page">
              <wp:posOffset>0</wp:posOffset>
            </wp:positionH>
            <wp:positionV relativeFrom="paragraph">
              <wp:posOffset>375197</wp:posOffset>
            </wp:positionV>
            <wp:extent cx="7792354" cy="39069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t="21488" r="29884" b="26426"/>
                    <a:stretch/>
                  </pic:blipFill>
                  <pic:spPr bwMode="auto">
                    <a:xfrm>
                      <a:off x="0" y="0"/>
                      <a:ext cx="7792354" cy="3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EE06E" w14:textId="65825EA7" w:rsidR="0033392F" w:rsidRPr="0033392F" w:rsidRDefault="0033392F" w:rsidP="00316EB1">
      <w:pPr>
        <w:ind w:left="270"/>
      </w:pPr>
    </w:p>
    <w:p w14:paraId="2274AB9D" w14:textId="46A5B06E" w:rsidR="0033392F" w:rsidRPr="0033392F" w:rsidRDefault="0033392F" w:rsidP="00316EB1">
      <w:pPr>
        <w:ind w:left="270"/>
      </w:pPr>
    </w:p>
    <w:p w14:paraId="70E85CBB" w14:textId="55761857" w:rsidR="0033392F" w:rsidRPr="0033392F" w:rsidRDefault="00E84D61" w:rsidP="00316EB1">
      <w:pPr>
        <w:ind w:lef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822A9DC" wp14:editId="5E433DD4">
                <wp:simplePos x="0" y="0"/>
                <wp:positionH relativeFrom="page">
                  <wp:align>left</wp:align>
                </wp:positionH>
                <wp:positionV relativeFrom="paragraph">
                  <wp:posOffset>144979</wp:posOffset>
                </wp:positionV>
                <wp:extent cx="3096285" cy="1743467"/>
                <wp:effectExtent l="0" t="0" r="8890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85" cy="17434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0C02E63" id="Rectangle 25" o:spid="_x0000_s1026" style="position:absolute;margin-left:0;margin-top:11.4pt;width:243.8pt;height:137.3pt;z-index:251821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" fillcolor="white [3214]" stroked="f" strokeweight="2pt">
                <v:fill opacity="42662f"/>
                <w10:wrap anchorx="page"/>
              </v:rect>
            </w:pict>
          </mc:Fallback>
        </mc:AlternateContent>
      </w:r>
    </w:p>
    <w:p w14:paraId="1D3A62B4" w14:textId="31B3D0F8" w:rsidR="0033392F" w:rsidRPr="0033392F" w:rsidRDefault="00E84D61" w:rsidP="00316EB1">
      <w:pPr>
        <w:ind w:left="270"/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285BC5C9" wp14:editId="54A7D2A5">
            <wp:simplePos x="0" y="0"/>
            <wp:positionH relativeFrom="page">
              <wp:posOffset>371192</wp:posOffset>
            </wp:positionH>
            <wp:positionV relativeFrom="paragraph">
              <wp:posOffset>189374</wp:posOffset>
            </wp:positionV>
            <wp:extent cx="2419505" cy="1088167"/>
            <wp:effectExtent l="0" t="0" r="0" b="0"/>
            <wp:wrapNone/>
            <wp:docPr id="12" name="Picture 1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05" cy="10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9551A" w14:textId="10FF6AE0" w:rsidR="0033392F" w:rsidRPr="0033392F" w:rsidRDefault="0033392F" w:rsidP="00316EB1">
      <w:pPr>
        <w:ind w:left="270"/>
      </w:pPr>
    </w:p>
    <w:p w14:paraId="0972ABC1" w14:textId="4BD6C9E7" w:rsidR="0033392F" w:rsidRPr="0033392F" w:rsidRDefault="0033392F" w:rsidP="00316EB1">
      <w:pPr>
        <w:ind w:left="270"/>
      </w:pPr>
    </w:p>
    <w:p w14:paraId="4CB69476" w14:textId="5C3123AA" w:rsidR="0033392F" w:rsidRPr="0033392F" w:rsidRDefault="0033392F" w:rsidP="00316EB1">
      <w:pPr>
        <w:ind w:left="270"/>
      </w:pPr>
    </w:p>
    <w:p w14:paraId="136A540D" w14:textId="082E6179" w:rsidR="0033392F" w:rsidRPr="0033392F" w:rsidRDefault="0033392F" w:rsidP="00316EB1">
      <w:pPr>
        <w:ind w:left="270"/>
      </w:pPr>
    </w:p>
    <w:p w14:paraId="712740C0" w14:textId="790578F9" w:rsidR="0033392F" w:rsidRPr="0033392F" w:rsidRDefault="0033392F" w:rsidP="00316EB1">
      <w:pPr>
        <w:ind w:left="270"/>
      </w:pPr>
    </w:p>
    <w:p w14:paraId="09EBF147" w14:textId="2EB920C9" w:rsidR="0033392F" w:rsidRPr="0033392F" w:rsidRDefault="0033392F" w:rsidP="00316EB1">
      <w:pPr>
        <w:ind w:left="270"/>
      </w:pPr>
    </w:p>
    <w:p w14:paraId="3B93D715" w14:textId="56D022AC" w:rsidR="0033392F" w:rsidRPr="0033392F" w:rsidRDefault="0033392F" w:rsidP="00316EB1">
      <w:pPr>
        <w:ind w:left="270"/>
      </w:pPr>
    </w:p>
    <w:p w14:paraId="31AF1380" w14:textId="6EE0D856" w:rsidR="0033392F" w:rsidRDefault="0033392F" w:rsidP="00316EB1">
      <w:pPr>
        <w:ind w:left="270"/>
      </w:pPr>
    </w:p>
    <w:p w14:paraId="248BEB4B" w14:textId="5BA25FB4" w:rsidR="0033392F" w:rsidRDefault="0033392F" w:rsidP="00316EB1">
      <w:pPr>
        <w:ind w:left="270"/>
      </w:pPr>
    </w:p>
    <w:p w14:paraId="26CE7543" w14:textId="7F3E5780" w:rsidR="006C7E40" w:rsidRDefault="00EC06AC" w:rsidP="00316EB1">
      <w:pPr>
        <w:tabs>
          <w:tab w:val="left" w:pos="3343"/>
        </w:tabs>
        <w:ind w:lef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65A667" wp14:editId="570A92DF">
                <wp:simplePos x="0" y="0"/>
                <wp:positionH relativeFrom="margin">
                  <wp:posOffset>-89535</wp:posOffset>
                </wp:positionH>
                <wp:positionV relativeFrom="paragraph">
                  <wp:posOffset>197397</wp:posOffset>
                </wp:positionV>
                <wp:extent cx="6807835" cy="10769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835" cy="107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FF86F" w14:textId="45EA0E07" w:rsidR="006C7E40" w:rsidRPr="00555C5C" w:rsidRDefault="006C7E40" w:rsidP="006C7E40">
                            <w:pPr>
                              <w:rPr>
                                <w:rFonts w:cstheme="minorHAnsi"/>
                                <w:color w:val="333333"/>
                                <w:sz w:val="24"/>
                              </w:rPr>
                            </w:pPr>
                            <w:r w:rsidRPr="00555C5C">
                              <w:rPr>
                                <w:rFonts w:cstheme="minorHAnsi"/>
                                <w:color w:val="333333"/>
                                <w:sz w:val="24"/>
                              </w:rPr>
                              <w:t xml:space="preserve">Get ready for a summer full of adventure at </w:t>
                            </w:r>
                            <w:r w:rsidRPr="00555C5C">
                              <w:rPr>
                                <w:rFonts w:cstheme="minorHAnsi"/>
                                <w:b/>
                                <w:color w:val="333333"/>
                                <w:sz w:val="24"/>
                              </w:rPr>
                              <w:t>Bright Horizons</w:t>
                            </w:r>
                            <w:r w:rsidRPr="00555C5C">
                              <w:rPr>
                                <w:rFonts w:cstheme="minorHAnsi"/>
                                <w:color w:val="333333"/>
                                <w:sz w:val="24"/>
                                <w:vertAlign w:val="superscript"/>
                              </w:rPr>
                              <w:t>®</w:t>
                            </w:r>
                            <w:r w:rsidRPr="00555C5C">
                              <w:rPr>
                                <w:rFonts w:cstheme="minorHAnsi"/>
                                <w:color w:val="333333"/>
                                <w:sz w:val="24"/>
                              </w:rPr>
                              <w:t>! Our program offers plenty of time to experiment with science and technology, engage in the creative arts, discover nature, and explore the world. Experienced teachers, a curriculum based on each child’s interests, engaging projects and activities, and virtual field trips and events will make summer fun and educational.</w:t>
                            </w:r>
                          </w:p>
                          <w:p w14:paraId="3BBAA3D3" w14:textId="77777777" w:rsidR="006C7E40" w:rsidRPr="00E84D61" w:rsidRDefault="006C7E40" w:rsidP="006C7E40">
                            <w:pPr>
                              <w:rPr>
                                <w:rFonts w:ascii="Mulish" w:hAnsi="Mulish" w:cstheme="majorHAnsi"/>
                                <w:color w:val="333333"/>
                                <w:szCs w:val="20"/>
                              </w:rPr>
                            </w:pPr>
                          </w:p>
                          <w:p w14:paraId="022BA5E8" w14:textId="77777777" w:rsidR="006B0C44" w:rsidRPr="00E84D61" w:rsidRDefault="006B0C44">
                            <w:pPr>
                              <w:rPr>
                                <w:rFonts w:ascii="Mulish" w:hAnsi="Mulish" w:cstheme="majorHAnsi"/>
                                <w:color w:val="333333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65A667" id="Text Box 16" o:spid="_x0000_s1027" type="#_x0000_t202" style="position:absolute;left:0;text-align:left;margin-left:-7.05pt;margin-top:15.55pt;width:536.05pt;height:84.8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" filled="f" stroked="f" strokeweight=".5pt">
                <v:textbox>
                  <w:txbxContent>
                    <w:p w14:paraId="6C0FF86F" w14:textId="45EA0E07" w:rsidR="006C7E40" w:rsidRPr="00555C5C" w:rsidRDefault="006C7E40" w:rsidP="006C7E40">
                      <w:pPr>
                        <w:rPr>
                          <w:rFonts w:cstheme="minorHAnsi"/>
                          <w:color w:val="333333"/>
                          <w:sz w:val="24"/>
                        </w:rPr>
                      </w:pPr>
                      <w:r w:rsidRPr="00555C5C">
                        <w:rPr>
                          <w:rFonts w:cstheme="minorHAnsi"/>
                          <w:color w:val="333333"/>
                          <w:sz w:val="24"/>
                        </w:rPr>
                        <w:t xml:space="preserve">Get ready for a summer full of adventure at </w:t>
                      </w:r>
                      <w:r w:rsidRPr="00555C5C">
                        <w:rPr>
                          <w:rFonts w:cstheme="minorHAnsi"/>
                          <w:b/>
                          <w:color w:val="333333"/>
                          <w:sz w:val="24"/>
                        </w:rPr>
                        <w:t>Bright Horizons</w:t>
                      </w:r>
                      <w:r w:rsidRPr="00555C5C">
                        <w:rPr>
                          <w:rFonts w:cstheme="minorHAnsi"/>
                          <w:color w:val="333333"/>
                          <w:sz w:val="24"/>
                          <w:vertAlign w:val="superscript"/>
                        </w:rPr>
                        <w:t>®</w:t>
                      </w:r>
                      <w:r w:rsidRPr="00555C5C">
                        <w:rPr>
                          <w:rFonts w:cstheme="minorHAnsi"/>
                          <w:color w:val="333333"/>
                          <w:sz w:val="24"/>
                        </w:rPr>
                        <w:t>! Our program offers plenty of time to experiment with science and technology, engage in the creative arts, discover nature, and explore the world. Experienced teachers, a curriculum based on each child’s interests, engaging projects and activities, and virtual field trips and events will make summer fun and educational.</w:t>
                      </w:r>
                    </w:p>
                    <w:p w14:paraId="3BBAA3D3" w14:textId="77777777" w:rsidR="006C7E40" w:rsidRPr="00E84D61" w:rsidRDefault="006C7E40" w:rsidP="006C7E40">
                      <w:pPr>
                        <w:rPr>
                          <w:rFonts w:ascii="Mulish" w:hAnsi="Mulish" w:cstheme="majorHAnsi"/>
                          <w:color w:val="333333"/>
                          <w:szCs w:val="20"/>
                        </w:rPr>
                      </w:pPr>
                    </w:p>
                    <w:p w14:paraId="022BA5E8" w14:textId="77777777" w:rsidR="006B0C44" w:rsidRPr="00E84D61" w:rsidRDefault="006B0C44">
                      <w:pPr>
                        <w:rPr>
                          <w:rFonts w:ascii="Mulish" w:hAnsi="Mulish" w:cstheme="majorHAnsi"/>
                          <w:color w:val="333333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92F">
        <w:tab/>
      </w:r>
      <w:r w:rsidR="0033392F">
        <w:softHyphen/>
      </w:r>
      <w:r w:rsidR="0033392F">
        <w:softHyphen/>
      </w:r>
      <w:r w:rsidR="0033392F">
        <w:softHyphen/>
      </w:r>
    </w:p>
    <w:p w14:paraId="59755D16" w14:textId="39E91B8D" w:rsidR="006C7E40" w:rsidRPr="006C7E40" w:rsidRDefault="006C7E40" w:rsidP="006C7E40"/>
    <w:p w14:paraId="0680F55B" w14:textId="3FFE5FEE" w:rsidR="006C7E40" w:rsidRPr="006C7E40" w:rsidRDefault="006C7E40" w:rsidP="006C7E40"/>
    <w:p w14:paraId="1C5147CD" w14:textId="30E82247" w:rsidR="006C7E40" w:rsidRPr="006C7E40" w:rsidRDefault="006C7E40" w:rsidP="006C7E40"/>
    <w:p w14:paraId="753C4F99" w14:textId="0099EE3C" w:rsidR="006C7E40" w:rsidRPr="006C7E40" w:rsidRDefault="00EC06AC" w:rsidP="006C7E40"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FFDCBBC" wp14:editId="47AE31D1">
                <wp:simplePos x="0" y="0"/>
                <wp:positionH relativeFrom="column">
                  <wp:posOffset>-82550</wp:posOffset>
                </wp:positionH>
                <wp:positionV relativeFrom="paragraph">
                  <wp:posOffset>236132</wp:posOffset>
                </wp:positionV>
                <wp:extent cx="4617267" cy="172015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267" cy="1720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E6ACE" w14:textId="77777777" w:rsidR="006B0C44" w:rsidRPr="00555C5C" w:rsidRDefault="00CF684D" w:rsidP="00200F3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4B0B9" w:themeColor="text1"/>
                                <w:sz w:val="32"/>
                                <w:szCs w:val="32"/>
                              </w:rPr>
                            </w:pPr>
                            <w:r w:rsidRPr="00555C5C">
                              <w:rPr>
                                <w:rFonts w:cstheme="minorHAnsi"/>
                                <w:b/>
                                <w:color w:val="04B0B9" w:themeColor="text1"/>
                                <w:sz w:val="32"/>
                                <w:szCs w:val="32"/>
                              </w:rPr>
                              <w:t>Summer</w:t>
                            </w:r>
                            <w:r w:rsidR="006B0C44" w:rsidRPr="00555C5C">
                              <w:rPr>
                                <w:rFonts w:cstheme="minorHAnsi"/>
                                <w:b/>
                                <w:color w:val="04B0B9" w:themeColor="text1"/>
                                <w:sz w:val="32"/>
                                <w:szCs w:val="32"/>
                              </w:rPr>
                              <w:t xml:space="preserve"> Explorations Highlights</w:t>
                            </w:r>
                          </w:p>
                          <w:p w14:paraId="68D4161C" w14:textId="77777777" w:rsidR="006C7E40" w:rsidRPr="00555C5C" w:rsidRDefault="006C7E40" w:rsidP="00E84D61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rPr>
                                <w:rFonts w:asciiTheme="minorHAnsi" w:hAnsiTheme="minorHAnsi" w:cstheme="minorHAnsi"/>
                                <w:color w:val="333333"/>
                                <w:szCs w:val="22"/>
                              </w:rPr>
                            </w:pPr>
                            <w:r w:rsidRPr="00555C5C">
                              <w:rPr>
                                <w:rFonts w:asciiTheme="minorHAnsi" w:hAnsiTheme="minorHAnsi" w:cstheme="minorHAnsi"/>
                                <w:color w:val="333333"/>
                                <w:szCs w:val="22"/>
                              </w:rPr>
                              <w:t xml:space="preserve">Age-appropriate, engaging themes </w:t>
                            </w:r>
                          </w:p>
                          <w:p w14:paraId="2B610FA2" w14:textId="77777777" w:rsidR="006C7E40" w:rsidRPr="00555C5C" w:rsidRDefault="006C7E40" w:rsidP="00E84D61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rPr>
                                <w:rFonts w:asciiTheme="minorHAnsi" w:hAnsiTheme="minorHAnsi" w:cstheme="minorHAnsi"/>
                                <w:color w:val="333333"/>
                                <w:szCs w:val="22"/>
                              </w:rPr>
                            </w:pPr>
                            <w:r w:rsidRPr="00555C5C">
                              <w:rPr>
                                <w:rFonts w:asciiTheme="minorHAnsi" w:hAnsiTheme="minorHAnsi" w:cstheme="minorHAnsi"/>
                                <w:color w:val="333333"/>
                                <w:szCs w:val="22"/>
                              </w:rPr>
                              <w:t xml:space="preserve">Flexible weekly schedules with full- and part-time options  </w:t>
                            </w:r>
                          </w:p>
                          <w:p w14:paraId="6D7CC6C6" w14:textId="77777777" w:rsidR="00F112CE" w:rsidRDefault="006C7E40" w:rsidP="006C7E40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rPr>
                                <w:rFonts w:asciiTheme="minorHAnsi" w:hAnsiTheme="minorHAnsi" w:cstheme="minorHAnsi"/>
                                <w:color w:val="333333"/>
                                <w:szCs w:val="22"/>
                              </w:rPr>
                            </w:pPr>
                            <w:r w:rsidRPr="00555C5C">
                              <w:rPr>
                                <w:rFonts w:asciiTheme="minorHAnsi" w:hAnsiTheme="minorHAnsi" w:cstheme="minorHAnsi"/>
                                <w:color w:val="333333"/>
                                <w:szCs w:val="22"/>
                              </w:rPr>
                              <w:t>A safe environment, where kids can still be kids</w:t>
                            </w:r>
                          </w:p>
                          <w:p w14:paraId="5AB944DD" w14:textId="28EED562" w:rsidR="006C7E40" w:rsidRPr="00F112CE" w:rsidRDefault="00F112CE" w:rsidP="006C7E40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rPr>
                                <w:rFonts w:asciiTheme="minorHAnsi" w:hAnsiTheme="minorHAnsi" w:cstheme="minorHAnsi"/>
                                <w:color w:val="333333"/>
                                <w:szCs w:val="22"/>
                              </w:rPr>
                            </w:pPr>
                            <w:r w:rsidRPr="00F112CE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>Health and safety policies designed for peace of mind</w:t>
                            </w:r>
                          </w:p>
                          <w:p w14:paraId="1093C8D3" w14:textId="77777777" w:rsidR="006B0C44" w:rsidRPr="00E84D61" w:rsidRDefault="006B0C44">
                            <w:pPr>
                              <w:rPr>
                                <w:rFonts w:ascii="Mulish" w:hAnsi="Mulish" w:cstheme="majorHAnsi"/>
                                <w:color w:val="333333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FDCBBC" id="Text Box 17" o:spid="_x0000_s1028" type="#_x0000_t202" style="position:absolute;margin-left:-6.5pt;margin-top:18.6pt;width:363.55pt;height:135.4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" filled="f" stroked="f" strokeweight=".5pt">
                <v:textbox>
                  <w:txbxContent>
                    <w:p w14:paraId="0C7E6ACE" w14:textId="77777777" w:rsidR="006B0C44" w:rsidRPr="00555C5C" w:rsidRDefault="00CF684D" w:rsidP="00200F3F">
                      <w:pPr>
                        <w:spacing w:after="0"/>
                        <w:rPr>
                          <w:rFonts w:cstheme="minorHAnsi"/>
                          <w:b/>
                          <w:color w:val="04B0B9" w:themeColor="text1"/>
                          <w:sz w:val="32"/>
                          <w:szCs w:val="32"/>
                        </w:rPr>
                      </w:pPr>
                      <w:r w:rsidRPr="00555C5C">
                        <w:rPr>
                          <w:rFonts w:cstheme="minorHAnsi"/>
                          <w:b/>
                          <w:color w:val="04B0B9" w:themeColor="text1"/>
                          <w:sz w:val="32"/>
                          <w:szCs w:val="32"/>
                        </w:rPr>
                        <w:t>Summer</w:t>
                      </w:r>
                      <w:r w:rsidR="006B0C44" w:rsidRPr="00555C5C">
                        <w:rPr>
                          <w:rFonts w:cstheme="minorHAnsi"/>
                          <w:b/>
                          <w:color w:val="04B0B9" w:themeColor="text1"/>
                          <w:sz w:val="32"/>
                          <w:szCs w:val="32"/>
                        </w:rPr>
                        <w:t xml:space="preserve"> Explorations Highlights</w:t>
                      </w:r>
                    </w:p>
                    <w:p w14:paraId="68D4161C" w14:textId="77777777" w:rsidR="006C7E40" w:rsidRPr="00555C5C" w:rsidRDefault="006C7E40" w:rsidP="00E84D61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20"/>
                        <w:rPr>
                          <w:rFonts w:asciiTheme="minorHAnsi" w:hAnsiTheme="minorHAnsi" w:cstheme="minorHAnsi"/>
                          <w:color w:val="333333"/>
                          <w:szCs w:val="22"/>
                        </w:rPr>
                      </w:pPr>
                      <w:r w:rsidRPr="00555C5C">
                        <w:rPr>
                          <w:rFonts w:asciiTheme="minorHAnsi" w:hAnsiTheme="minorHAnsi" w:cstheme="minorHAnsi"/>
                          <w:color w:val="333333"/>
                          <w:szCs w:val="22"/>
                        </w:rPr>
                        <w:t xml:space="preserve">Age-appropriate, engaging themes </w:t>
                      </w:r>
                    </w:p>
                    <w:p w14:paraId="2B610FA2" w14:textId="77777777" w:rsidR="006C7E40" w:rsidRPr="00555C5C" w:rsidRDefault="006C7E40" w:rsidP="00E84D61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20"/>
                        <w:rPr>
                          <w:rFonts w:asciiTheme="minorHAnsi" w:hAnsiTheme="minorHAnsi" w:cstheme="minorHAnsi"/>
                          <w:color w:val="333333"/>
                          <w:szCs w:val="22"/>
                        </w:rPr>
                      </w:pPr>
                      <w:r w:rsidRPr="00555C5C">
                        <w:rPr>
                          <w:rFonts w:asciiTheme="minorHAnsi" w:hAnsiTheme="minorHAnsi" w:cstheme="minorHAnsi"/>
                          <w:color w:val="333333"/>
                          <w:szCs w:val="22"/>
                        </w:rPr>
                        <w:t xml:space="preserve">Flexible weekly schedules with full- and part-time options  </w:t>
                      </w:r>
                    </w:p>
                    <w:p w14:paraId="6D7CC6C6" w14:textId="77777777" w:rsidR="00F112CE" w:rsidRDefault="006C7E40" w:rsidP="006C7E40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20"/>
                        <w:rPr>
                          <w:rFonts w:asciiTheme="minorHAnsi" w:hAnsiTheme="minorHAnsi" w:cstheme="minorHAnsi"/>
                          <w:color w:val="333333"/>
                          <w:szCs w:val="22"/>
                        </w:rPr>
                      </w:pPr>
                      <w:r w:rsidRPr="00555C5C">
                        <w:rPr>
                          <w:rFonts w:asciiTheme="minorHAnsi" w:hAnsiTheme="minorHAnsi" w:cstheme="minorHAnsi"/>
                          <w:color w:val="333333"/>
                          <w:szCs w:val="22"/>
                        </w:rPr>
                        <w:t>A safe environment, where kids can still be kids</w:t>
                      </w:r>
                    </w:p>
                    <w:p w14:paraId="5AB944DD" w14:textId="28EED562" w:rsidR="006C7E40" w:rsidRPr="00F112CE" w:rsidRDefault="00F112CE" w:rsidP="006C7E40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20"/>
                        <w:rPr>
                          <w:rFonts w:asciiTheme="minorHAnsi" w:hAnsiTheme="minorHAnsi" w:cstheme="minorHAnsi"/>
                          <w:color w:val="333333"/>
                          <w:szCs w:val="22"/>
                        </w:rPr>
                      </w:pPr>
                      <w:r w:rsidRPr="00F112CE">
                        <w:rPr>
                          <w:rFonts w:asciiTheme="minorHAnsi" w:hAnsiTheme="minorHAnsi" w:cstheme="minorHAnsi"/>
                          <w:color w:val="333333"/>
                        </w:rPr>
                        <w:t>Health and safety policies designed for peace of mind</w:t>
                      </w:r>
                    </w:p>
                    <w:p w14:paraId="1093C8D3" w14:textId="77777777" w:rsidR="006B0C44" w:rsidRPr="00E84D61" w:rsidRDefault="006B0C44">
                      <w:pPr>
                        <w:rPr>
                          <w:rFonts w:ascii="Mulish" w:hAnsi="Mulish" w:cstheme="majorHAnsi"/>
                          <w:color w:val="333333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C68F67" w14:textId="04E40AD4" w:rsidR="006C7E40" w:rsidRPr="006C7E40" w:rsidRDefault="006C7E40" w:rsidP="006C7E40"/>
    <w:p w14:paraId="4D782EC5" w14:textId="7AEBA993" w:rsidR="006C7E40" w:rsidRPr="006C7E40" w:rsidRDefault="006C7E40" w:rsidP="006C7E40"/>
    <w:p w14:paraId="16A718EE" w14:textId="2075EF3D" w:rsidR="006C7E40" w:rsidRPr="006C7E40" w:rsidRDefault="006C7E40" w:rsidP="006C7E40"/>
    <w:p w14:paraId="23742260" w14:textId="2C5523FA" w:rsidR="006C7E40" w:rsidRPr="006C7E40" w:rsidRDefault="00EC06AC" w:rsidP="006C7E40">
      <w:r>
        <w:rPr>
          <w:noProof/>
        </w:rPr>
        <mc:AlternateContent>
          <mc:Choice Requires="wpg">
            <w:drawing>
              <wp:anchor distT="0" distB="0" distL="114300" distR="114300" simplePos="0" relativeHeight="251523067" behindDoc="0" locked="0" layoutInCell="1" allowOverlap="1" wp14:anchorId="47606CBB" wp14:editId="6EF7E57F">
                <wp:simplePos x="0" y="0"/>
                <wp:positionH relativeFrom="page">
                  <wp:posOffset>0</wp:posOffset>
                </wp:positionH>
                <wp:positionV relativeFrom="paragraph">
                  <wp:posOffset>377239</wp:posOffset>
                </wp:positionV>
                <wp:extent cx="8763635" cy="1810694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635" cy="1810694"/>
                          <a:chOff x="0" y="0"/>
                          <a:chExt cx="8763635" cy="1810694"/>
                        </a:xfrm>
                      </wpg:grpSpPr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 rot="10800000">
                            <a:off x="4182701" y="0"/>
                            <a:ext cx="4416764" cy="1557844"/>
                          </a:xfrm>
                          <a:custGeom>
                            <a:avLst/>
                            <a:gdLst>
                              <a:gd name="T0" fmla="*/ 1896 w 4542"/>
                              <a:gd name="T1" fmla="*/ 1846 h 2098"/>
                              <a:gd name="T2" fmla="*/ 4542 w 4542"/>
                              <a:gd name="T3" fmla="*/ 0 h 2098"/>
                              <a:gd name="T4" fmla="*/ 0 w 4542"/>
                              <a:gd name="T5" fmla="*/ 0 h 2098"/>
                              <a:gd name="T6" fmla="*/ 0 w 4542"/>
                              <a:gd name="T7" fmla="*/ 2055 h 2098"/>
                              <a:gd name="T8" fmla="*/ 1896 w 4542"/>
                              <a:gd name="T9" fmla="*/ 1846 h 2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42" h="2098">
                                <a:moveTo>
                                  <a:pt x="1896" y="1846"/>
                                </a:moveTo>
                                <a:cubicBezTo>
                                  <a:pt x="3246" y="1473"/>
                                  <a:pt x="4276" y="723"/>
                                  <a:pt x="4542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055"/>
                                  <a:pt x="0" y="2055"/>
                                  <a:pt x="0" y="2055"/>
                                </a:cubicBezTo>
                                <a:cubicBezTo>
                                  <a:pt x="562" y="2098"/>
                                  <a:pt x="1219" y="2033"/>
                                  <a:pt x="1896" y="18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9C3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"/>
                        <wps:cNvSpPr>
                          <a:spLocks/>
                        </wps:cNvSpPr>
                        <wps:spPr bwMode="auto">
                          <a:xfrm rot="10800000" flipH="1">
                            <a:off x="0" y="298765"/>
                            <a:ext cx="8763635" cy="1511929"/>
                          </a:xfrm>
                          <a:custGeom>
                            <a:avLst/>
                            <a:gdLst>
                              <a:gd name="T0" fmla="*/ 1896 w 4542"/>
                              <a:gd name="T1" fmla="*/ 1846 h 2098"/>
                              <a:gd name="T2" fmla="*/ 4542 w 4542"/>
                              <a:gd name="T3" fmla="*/ 0 h 2098"/>
                              <a:gd name="T4" fmla="*/ 0 w 4542"/>
                              <a:gd name="T5" fmla="*/ 0 h 2098"/>
                              <a:gd name="T6" fmla="*/ 0 w 4542"/>
                              <a:gd name="T7" fmla="*/ 2055 h 2098"/>
                              <a:gd name="T8" fmla="*/ 1896 w 4542"/>
                              <a:gd name="T9" fmla="*/ 1846 h 2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42" h="2098">
                                <a:moveTo>
                                  <a:pt x="1896" y="1846"/>
                                </a:moveTo>
                                <a:cubicBezTo>
                                  <a:pt x="3246" y="1473"/>
                                  <a:pt x="4276" y="723"/>
                                  <a:pt x="4542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055"/>
                                  <a:pt x="0" y="2055"/>
                                  <a:pt x="0" y="2055"/>
                                </a:cubicBezTo>
                                <a:cubicBezTo>
                                  <a:pt x="562" y="2098"/>
                                  <a:pt x="1219" y="2033"/>
                                  <a:pt x="1896" y="18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B0B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E06A33A" id="Group 26" o:spid="_x0000_s1026" style="position:absolute;margin-left:0;margin-top:29.7pt;width:690.05pt;height:142.55pt;z-index:251523067;mso-position-horizontal-relative:page" coordsize="87636,1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">
                <v:shape id="Freeform 5" o:spid="_x0000_s1027" style="position:absolute;left:41827;width:44167;height:15578;rotation:180;visibility:visible;mso-wrap-style:square;v-text-anchor:top" coordsize="4542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" path="m1896,1846c3246,1473,4276,723,4542,,,,,,,,,2055,,2055,,2055v562,43,1219,-22,1896,-209xe" fillcolor="#f29c33" stroked="f">
                  <v:path arrowok="t" o:connecttype="custom" o:connectlocs="1843722,1370725;4416764,0;0,0;0,1525915;1843722,1370725" o:connectangles="0,0,0,0,0"/>
                </v:shape>
                <v:shape id="Freeform 5" o:spid="_x0000_s1028" style="position:absolute;top:2987;width:87636;height:15119;rotation:180;flip:x;visibility:visible;mso-wrap-style:square;v-text-anchor:top" coordsize="4542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" path="m1896,1846c3246,1473,4276,723,4542,,,,,,,,,2055,,2055,,2055v562,43,1219,-22,1896,-209xe" fillcolor="#04b0b9" stroked="f">
                  <v:path arrowok="t" o:connecttype="custom" o:connectlocs="3658268,1330325;8763635,0;0,0;0,1480941;3658268,1330325" o:connectangles="0,0,0,0,0"/>
                </v:shape>
                <w10:wrap anchorx="page"/>
              </v:group>
            </w:pict>
          </mc:Fallback>
        </mc:AlternateContent>
      </w:r>
    </w:p>
    <w:p w14:paraId="39579464" w14:textId="0D7BC954" w:rsidR="006C7E40" w:rsidRPr="006C7E40" w:rsidRDefault="006C7E40" w:rsidP="006C7E40"/>
    <w:p w14:paraId="6FE4A029" w14:textId="2BFB72C4" w:rsidR="0033392F" w:rsidRPr="006C7E40" w:rsidRDefault="00EC06AC" w:rsidP="006C7E4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6E84FE" wp14:editId="296B67B8">
                <wp:simplePos x="0" y="0"/>
                <wp:positionH relativeFrom="page">
                  <wp:align>right</wp:align>
                </wp:positionH>
                <wp:positionV relativeFrom="paragraph">
                  <wp:posOffset>1208945</wp:posOffset>
                </wp:positionV>
                <wp:extent cx="2073244" cy="226336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44" cy="226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EE926" w14:textId="77777777" w:rsidR="00EC06AC" w:rsidRPr="00EC06AC" w:rsidRDefault="00EC06AC" w:rsidP="00EC06AC">
                            <w:pPr>
                              <w:rPr>
                                <w:color w:val="FFFFFF" w:themeColor="background2"/>
                                <w:sz w:val="12"/>
                              </w:rPr>
                            </w:pPr>
                            <w:r w:rsidRPr="00EC06AC">
                              <w:rPr>
                                <w:rFonts w:cstheme="minorHAnsi"/>
                                <w:color w:val="FFFFFF" w:themeColor="background2"/>
                                <w:sz w:val="12"/>
                              </w:rPr>
                              <w:t>©</w:t>
                            </w:r>
                            <w:r w:rsidRPr="00EC06AC">
                              <w:rPr>
                                <w:color w:val="FFFFFF" w:themeColor="background2"/>
                                <w:sz w:val="12"/>
                              </w:rPr>
                              <w:t xml:space="preserve"> 2023 Bright Horizons Family Solutions LLC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86E84FE" id="Text Box 1" o:spid="_x0000_s1029" type="#_x0000_t202" style="position:absolute;left:0;text-align:left;margin-left:112.05pt;margin-top:95.2pt;width:163.25pt;height:17.8pt;z-index:251824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" filled="f" stroked="f" strokeweight=".5pt">
                <v:textbox>
                  <w:txbxContent>
                    <w:p w14:paraId="39CEE926" w14:textId="77777777" w:rsidR="00EC06AC" w:rsidRPr="00EC06AC" w:rsidRDefault="00EC06AC" w:rsidP="00EC06AC">
                      <w:pPr>
                        <w:rPr>
                          <w:color w:val="FFFFFF" w:themeColor="background2"/>
                          <w:sz w:val="12"/>
                        </w:rPr>
                      </w:pPr>
                      <w:r w:rsidRPr="00EC06AC">
                        <w:rPr>
                          <w:rFonts w:cstheme="minorHAnsi"/>
                          <w:color w:val="FFFFFF" w:themeColor="background2"/>
                          <w:sz w:val="12"/>
                        </w:rPr>
                        <w:t>©</w:t>
                      </w:r>
                      <w:r w:rsidRPr="00EC06AC">
                        <w:rPr>
                          <w:color w:val="FFFFFF" w:themeColor="background2"/>
                          <w:sz w:val="12"/>
                        </w:rPr>
                        <w:t xml:space="preserve"> 2023 Bright Horizons Family Solutions LLC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4D61" w:rsidRPr="006A21C5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176A799" wp14:editId="63D924E8">
                <wp:simplePos x="0" y="0"/>
                <wp:positionH relativeFrom="column">
                  <wp:posOffset>-154940</wp:posOffset>
                </wp:positionH>
                <wp:positionV relativeFrom="paragraph">
                  <wp:posOffset>457546</wp:posOffset>
                </wp:positionV>
                <wp:extent cx="5029200" cy="8872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8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2BE1F" w14:textId="54E43D87" w:rsidR="006B0C44" w:rsidRPr="003E57F3" w:rsidRDefault="006B0C44" w:rsidP="006B0C44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2"/>
                                <w:szCs w:val="20"/>
                              </w:rPr>
                            </w:pPr>
                            <w:r w:rsidRPr="003E57F3">
                              <w:rPr>
                                <w:rFonts w:cstheme="minorHAnsi"/>
                                <w:b/>
                                <w:color w:val="FFFFFF" w:themeColor="background2"/>
                                <w:szCs w:val="20"/>
                              </w:rPr>
                              <w:t>B</w:t>
                            </w:r>
                            <w:r w:rsidR="00D91DB5">
                              <w:rPr>
                                <w:rFonts w:cstheme="minorHAnsi"/>
                                <w:b/>
                                <w:color w:val="FFFFFF" w:themeColor="background2"/>
                                <w:szCs w:val="20"/>
                              </w:rPr>
                              <w:t>right Horizons at Triangle Tots</w:t>
                            </w:r>
                            <w:r w:rsidRPr="003E57F3">
                              <w:rPr>
                                <w:rFonts w:cstheme="minorHAnsi"/>
                                <w:b/>
                                <w:color w:val="FFFFFF" w:themeColor="background2"/>
                                <w:szCs w:val="20"/>
                              </w:rPr>
                              <w:t xml:space="preserve"> </w:t>
                            </w:r>
                          </w:p>
                          <w:p w14:paraId="551495E2" w14:textId="4A27D077" w:rsidR="006B0C44" w:rsidRPr="003E57F3" w:rsidRDefault="00D91DB5" w:rsidP="006B0C4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2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2"/>
                                <w:szCs w:val="20"/>
                              </w:rPr>
                              <w:t>1300 Pennsylvania Ave NW</w:t>
                            </w:r>
                            <w:r>
                              <w:rPr>
                                <w:rFonts w:cstheme="minorHAnsi"/>
                                <w:color w:val="FFFFFF" w:themeColor="background2"/>
                                <w:szCs w:val="20"/>
                              </w:rPr>
                              <w:br/>
                              <w:t>Washington,DC 20004   |   202-565-3018</w:t>
                            </w:r>
                          </w:p>
                          <w:p w14:paraId="1737E7CD" w14:textId="628B4BAE" w:rsidR="006B0C44" w:rsidRPr="003E57F3" w:rsidRDefault="009D39B8" w:rsidP="006B0C44">
                            <w:pPr>
                              <w:spacing w:after="0" w:line="240" w:lineRule="auto"/>
                              <w:rPr>
                                <w:rFonts w:cstheme="minorHAnsi"/>
                                <w:noProof/>
                                <w:color w:val="FFFFFF" w:themeColor="background2"/>
                                <w:szCs w:val="20"/>
                              </w:rPr>
                            </w:pPr>
                            <w:hyperlink r:id="rId14" w:history="1">
                              <w:r w:rsidR="00D91DB5">
                                <w:rPr>
                                  <w:rStyle w:val="Hyperlink"/>
                                  <w:rFonts w:cstheme="minorHAnsi"/>
                                  <w:noProof/>
                                  <w:color w:val="FFFFFF" w:themeColor="background2"/>
                                  <w:szCs w:val="20"/>
                                </w:rPr>
                                <w:t>triangletots</w:t>
                              </w:r>
                              <w:r w:rsidR="00173660" w:rsidRPr="003E57F3">
                                <w:rPr>
                                  <w:rStyle w:val="Hyperlink"/>
                                  <w:rFonts w:cstheme="minorHAnsi"/>
                                  <w:noProof/>
                                  <w:color w:val="FFFFFF" w:themeColor="background2"/>
                                  <w:szCs w:val="20"/>
                                </w:rPr>
                                <w:t>@brighthorizons.com</w:t>
                              </w:r>
                            </w:hyperlink>
                            <w:r w:rsidR="00200F3F" w:rsidRPr="003E57F3">
                              <w:rPr>
                                <w:rFonts w:cstheme="minorHAnsi"/>
                                <w:noProof/>
                                <w:color w:val="FFFFFF" w:themeColor="background2"/>
                                <w:szCs w:val="20"/>
                              </w:rPr>
                              <w:t xml:space="preserve"> | </w:t>
                            </w:r>
                            <w:r w:rsidR="006B0C44" w:rsidRPr="003E57F3">
                              <w:rPr>
                                <w:rFonts w:cstheme="minorHAnsi"/>
                                <w:noProof/>
                                <w:color w:val="FFFFFF" w:themeColor="background2"/>
                                <w:szCs w:val="20"/>
                              </w:rPr>
                              <w:t>brighthorizons.com/</w:t>
                            </w:r>
                            <w:r w:rsidR="00D91DB5">
                              <w:rPr>
                                <w:rFonts w:cstheme="minorHAnsi"/>
                                <w:color w:val="FFFFFF" w:themeColor="background2"/>
                                <w:szCs w:val="20"/>
                              </w:rPr>
                              <w:t>TriangleTots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6A7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-12.2pt;margin-top:36.05pt;width:396pt;height:69.8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" filled="f" stroked="f">
                <v:textbox>
                  <w:txbxContent>
                    <w:p w14:paraId="6712BE1F" w14:textId="54E43D87" w:rsidR="006B0C44" w:rsidRPr="003E57F3" w:rsidRDefault="006B0C44" w:rsidP="006B0C44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2"/>
                          <w:szCs w:val="20"/>
                        </w:rPr>
                      </w:pPr>
                      <w:r w:rsidRPr="003E57F3">
                        <w:rPr>
                          <w:rFonts w:cstheme="minorHAnsi"/>
                          <w:b/>
                          <w:color w:val="FFFFFF" w:themeColor="background2"/>
                          <w:szCs w:val="20"/>
                        </w:rPr>
                        <w:t>B</w:t>
                      </w:r>
                      <w:r w:rsidR="00D91DB5">
                        <w:rPr>
                          <w:rFonts w:cstheme="minorHAnsi"/>
                          <w:b/>
                          <w:color w:val="FFFFFF" w:themeColor="background2"/>
                          <w:szCs w:val="20"/>
                        </w:rPr>
                        <w:t>right Horizons at Triangle Tots</w:t>
                      </w:r>
                      <w:r w:rsidRPr="003E57F3">
                        <w:rPr>
                          <w:rFonts w:cstheme="minorHAnsi"/>
                          <w:b/>
                          <w:color w:val="FFFFFF" w:themeColor="background2"/>
                          <w:szCs w:val="20"/>
                        </w:rPr>
                        <w:t xml:space="preserve"> </w:t>
                      </w:r>
                    </w:p>
                    <w:p w14:paraId="551495E2" w14:textId="4A27D077" w:rsidR="006B0C44" w:rsidRPr="003E57F3" w:rsidRDefault="00D91DB5" w:rsidP="006B0C4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2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2"/>
                          <w:szCs w:val="20"/>
                        </w:rPr>
                        <w:t>1300 Pennsylvania Ave NW</w:t>
                      </w:r>
                      <w:r>
                        <w:rPr>
                          <w:rFonts w:cstheme="minorHAnsi"/>
                          <w:color w:val="FFFFFF" w:themeColor="background2"/>
                          <w:szCs w:val="20"/>
                        </w:rPr>
                        <w:br/>
                        <w:t>Washington,DC 20004   |   202-565-3018</w:t>
                      </w:r>
                    </w:p>
                    <w:p w14:paraId="1737E7CD" w14:textId="628B4BAE" w:rsidR="006B0C44" w:rsidRPr="003E57F3" w:rsidRDefault="00D91DB5" w:rsidP="006B0C44">
                      <w:pPr>
                        <w:spacing w:after="0" w:line="240" w:lineRule="auto"/>
                        <w:rPr>
                          <w:rFonts w:cstheme="minorHAnsi"/>
                          <w:noProof/>
                          <w:color w:val="FFFFFF" w:themeColor="background2"/>
                          <w:szCs w:val="20"/>
                        </w:rPr>
                      </w:pPr>
                      <w:hyperlink r:id="rId15" w:history="1">
                        <w:r>
                          <w:rPr>
                            <w:rStyle w:val="Hyperlink"/>
                            <w:rFonts w:cstheme="minorHAnsi"/>
                            <w:noProof/>
                            <w:color w:val="FFFFFF" w:themeColor="background2"/>
                            <w:szCs w:val="20"/>
                          </w:rPr>
                          <w:t>triangletots</w:t>
                        </w:r>
                        <w:r w:rsidR="00173660" w:rsidRPr="003E57F3">
                          <w:rPr>
                            <w:rStyle w:val="Hyperlink"/>
                            <w:rFonts w:cstheme="minorHAnsi"/>
                            <w:noProof/>
                            <w:color w:val="FFFFFF" w:themeColor="background2"/>
                            <w:szCs w:val="20"/>
                          </w:rPr>
                          <w:t>@brighthorizons.com</w:t>
                        </w:r>
                      </w:hyperlink>
                      <w:r w:rsidR="00200F3F" w:rsidRPr="003E57F3">
                        <w:rPr>
                          <w:rFonts w:cstheme="minorHAnsi"/>
                          <w:noProof/>
                          <w:color w:val="FFFFFF" w:themeColor="background2"/>
                          <w:szCs w:val="20"/>
                        </w:rPr>
                        <w:t xml:space="preserve"> | </w:t>
                      </w:r>
                      <w:r w:rsidR="006B0C44" w:rsidRPr="003E57F3">
                        <w:rPr>
                          <w:rFonts w:cstheme="minorHAnsi"/>
                          <w:noProof/>
                          <w:color w:val="FFFFFF" w:themeColor="background2"/>
                          <w:szCs w:val="20"/>
                        </w:rPr>
                        <w:t>brighthorizons.com/</w:t>
                      </w:r>
                      <w:r>
                        <w:rPr>
                          <w:rFonts w:cstheme="minorHAnsi"/>
                          <w:color w:val="FFFFFF" w:themeColor="background2"/>
                          <w:szCs w:val="20"/>
                        </w:rPr>
                        <w:t>TriangleTots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392F" w:rsidRPr="006C7E40" w:rsidSect="00316EB1">
      <w:pgSz w:w="12240" w:h="15840"/>
      <w:pgMar w:top="630" w:right="900" w:bottom="72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7D4AB" w14:textId="77777777" w:rsidR="004552B3" w:rsidRDefault="004552B3" w:rsidP="0033392F">
      <w:pPr>
        <w:spacing w:after="0" w:line="240" w:lineRule="auto"/>
      </w:pPr>
      <w:r>
        <w:separator/>
      </w:r>
    </w:p>
  </w:endnote>
  <w:endnote w:type="continuationSeparator" w:id="0">
    <w:p w14:paraId="4C1C61AA" w14:textId="77777777" w:rsidR="004552B3" w:rsidRDefault="004552B3" w:rsidP="0033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ulish">
    <w:altName w:val="Times New Roman"/>
    <w:charset w:val="00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D6E3D" w14:textId="77777777" w:rsidR="004552B3" w:rsidRDefault="004552B3" w:rsidP="0033392F">
      <w:pPr>
        <w:spacing w:after="0" w:line="240" w:lineRule="auto"/>
      </w:pPr>
      <w:r>
        <w:separator/>
      </w:r>
    </w:p>
  </w:footnote>
  <w:footnote w:type="continuationSeparator" w:id="0">
    <w:p w14:paraId="03F75271" w14:textId="77777777" w:rsidR="004552B3" w:rsidRDefault="004552B3" w:rsidP="00333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835D6"/>
    <w:multiLevelType w:val="hybridMultilevel"/>
    <w:tmpl w:val="5816C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424DB"/>
    <w:multiLevelType w:val="hybridMultilevel"/>
    <w:tmpl w:val="8BE07D3C"/>
    <w:lvl w:ilvl="0" w:tplc="93F22C16">
      <w:start w:val="1"/>
      <w:numFmt w:val="bullet"/>
      <w:lvlText w:val=""/>
      <w:lvlJc w:val="left"/>
      <w:pPr>
        <w:ind w:left="1440" w:hanging="360"/>
      </w:pPr>
      <w:rPr>
        <w:rFonts w:ascii="Wingdings 3" w:hAnsi="Wingdings 3" w:hint="default"/>
        <w:color w:val="DC7027" w:themeColor="accent2"/>
        <w:u w:color="DC7027" w:themeColor="accent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F61337"/>
    <w:multiLevelType w:val="hybridMultilevel"/>
    <w:tmpl w:val="B38A35AC"/>
    <w:lvl w:ilvl="0" w:tplc="93F22C16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DC7027" w:themeColor="accent2"/>
        <w:u w:color="DC7027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44793"/>
    <w:multiLevelType w:val="hybridMultilevel"/>
    <w:tmpl w:val="B6B24FE2"/>
    <w:lvl w:ilvl="0" w:tplc="40927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29C33" w:themeColor="accent1"/>
        <w:u w:color="DC7027" w:themeColor="accent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A304E"/>
    <w:multiLevelType w:val="hybridMultilevel"/>
    <w:tmpl w:val="1C94B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C7027" w:themeColor="accent2"/>
        <w:u w:color="DC7027" w:themeColor="accent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001A9"/>
    <w:multiLevelType w:val="hybridMultilevel"/>
    <w:tmpl w:val="DFE27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405A8"/>
    <w:multiLevelType w:val="hybridMultilevel"/>
    <w:tmpl w:val="6DA61752"/>
    <w:lvl w:ilvl="0" w:tplc="93F22C16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DC7027" w:themeColor="accent2"/>
        <w:u w:color="DC7027" w:themeColor="accent2"/>
      </w:rPr>
    </w:lvl>
    <w:lvl w:ilvl="1" w:tplc="321E225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74AA4E" w:themeColor="accent3"/>
        <w:sz w:val="2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78"/>
    <w:rsid w:val="00007E38"/>
    <w:rsid w:val="000E077F"/>
    <w:rsid w:val="00173660"/>
    <w:rsid w:val="001B7D06"/>
    <w:rsid w:val="001D3CA1"/>
    <w:rsid w:val="00200F3F"/>
    <w:rsid w:val="00231136"/>
    <w:rsid w:val="00251921"/>
    <w:rsid w:val="002D32D3"/>
    <w:rsid w:val="002F00FF"/>
    <w:rsid w:val="00316EB1"/>
    <w:rsid w:val="0033392F"/>
    <w:rsid w:val="00354990"/>
    <w:rsid w:val="003A6507"/>
    <w:rsid w:val="003E57F3"/>
    <w:rsid w:val="004552B3"/>
    <w:rsid w:val="004D6620"/>
    <w:rsid w:val="00505D6F"/>
    <w:rsid w:val="00513EF7"/>
    <w:rsid w:val="0055052A"/>
    <w:rsid w:val="005524DE"/>
    <w:rsid w:val="00555C5C"/>
    <w:rsid w:val="005828DA"/>
    <w:rsid w:val="005B536E"/>
    <w:rsid w:val="0061776D"/>
    <w:rsid w:val="0062604C"/>
    <w:rsid w:val="00683142"/>
    <w:rsid w:val="00685678"/>
    <w:rsid w:val="006A0EE8"/>
    <w:rsid w:val="006B0C44"/>
    <w:rsid w:val="006B6F74"/>
    <w:rsid w:val="006C2294"/>
    <w:rsid w:val="006C7E40"/>
    <w:rsid w:val="007040E1"/>
    <w:rsid w:val="00764543"/>
    <w:rsid w:val="00832EEE"/>
    <w:rsid w:val="0085366D"/>
    <w:rsid w:val="008750CD"/>
    <w:rsid w:val="00897F4A"/>
    <w:rsid w:val="00977660"/>
    <w:rsid w:val="009D39B8"/>
    <w:rsid w:val="009F0C81"/>
    <w:rsid w:val="00A00A3C"/>
    <w:rsid w:val="00A0322B"/>
    <w:rsid w:val="00AA6CD6"/>
    <w:rsid w:val="00AD40FF"/>
    <w:rsid w:val="00AD6049"/>
    <w:rsid w:val="00B343BE"/>
    <w:rsid w:val="00C107EB"/>
    <w:rsid w:val="00C15971"/>
    <w:rsid w:val="00C37F3F"/>
    <w:rsid w:val="00C526C6"/>
    <w:rsid w:val="00C91452"/>
    <w:rsid w:val="00C95123"/>
    <w:rsid w:val="00CF684D"/>
    <w:rsid w:val="00D06167"/>
    <w:rsid w:val="00D91DB5"/>
    <w:rsid w:val="00E011AD"/>
    <w:rsid w:val="00E211A7"/>
    <w:rsid w:val="00E2343C"/>
    <w:rsid w:val="00E7294A"/>
    <w:rsid w:val="00E84D61"/>
    <w:rsid w:val="00E936C0"/>
    <w:rsid w:val="00EC06AC"/>
    <w:rsid w:val="00EC3223"/>
    <w:rsid w:val="00F112CE"/>
    <w:rsid w:val="00F54C4A"/>
    <w:rsid w:val="00F62F7A"/>
    <w:rsid w:val="00F64CF1"/>
    <w:rsid w:val="00FD07A2"/>
    <w:rsid w:val="00FF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1BACDE"/>
  <w15:docId w15:val="{094EC271-4330-43FF-BFED-080FBD23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E40"/>
  </w:style>
  <w:style w:type="paragraph" w:styleId="Heading1">
    <w:name w:val="heading 1"/>
    <w:basedOn w:val="Normal"/>
    <w:next w:val="Normal"/>
    <w:link w:val="Heading1Char"/>
    <w:uiPriority w:val="9"/>
    <w:qFormat/>
    <w:rsid w:val="00685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E770D" w:themeColor="accent1" w:themeShade="BF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678"/>
    <w:rPr>
      <w:rFonts w:asciiTheme="majorHAnsi" w:eastAsiaTheme="majorEastAsia" w:hAnsiTheme="majorHAnsi" w:cstheme="majorBidi"/>
      <w:b/>
      <w:bCs/>
      <w:color w:val="CE770D" w:themeColor="accent1" w:themeShade="BF"/>
      <w:sz w:val="40"/>
      <w:szCs w:val="28"/>
    </w:rPr>
  </w:style>
  <w:style w:type="paragraph" w:styleId="ListParagraph">
    <w:name w:val="List Paragraph"/>
    <w:basedOn w:val="Normal"/>
    <w:uiPriority w:val="34"/>
    <w:qFormat/>
    <w:rsid w:val="003339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2F"/>
  </w:style>
  <w:style w:type="paragraph" w:styleId="Footer">
    <w:name w:val="footer"/>
    <w:basedOn w:val="Normal"/>
    <w:link w:val="Foot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2F"/>
  </w:style>
  <w:style w:type="paragraph" w:styleId="BalloonText">
    <w:name w:val="Balloon Text"/>
    <w:basedOn w:val="Normal"/>
    <w:link w:val="BalloonTextChar"/>
    <w:uiPriority w:val="99"/>
    <w:semiHidden/>
    <w:unhideWhenUsed/>
    <w:rsid w:val="00B3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0C44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73660"/>
    <w:rPr>
      <w:color w:val="04B0B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yperlink" Target="mailto:Email@brighthorizons.com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mail@brighthorizons.com" TargetMode="External"/></Relationships>
</file>

<file path=word/theme/theme1.xml><?xml version="1.0" encoding="utf-8"?>
<a:theme xmlns:a="http://schemas.openxmlformats.org/drawingml/2006/main" name="Office Theme">
  <a:themeElements>
    <a:clrScheme name="B2C">
      <a:dk1>
        <a:srgbClr val="04B0B9"/>
      </a:dk1>
      <a:lt1>
        <a:srgbClr val="3C889E"/>
      </a:lt1>
      <a:dk2>
        <a:srgbClr val="B11F59"/>
      </a:dk2>
      <a:lt2>
        <a:srgbClr val="FFFFFF"/>
      </a:lt2>
      <a:accent1>
        <a:srgbClr val="F29C33"/>
      </a:accent1>
      <a:accent2>
        <a:srgbClr val="DC7027"/>
      </a:accent2>
      <a:accent3>
        <a:srgbClr val="74AA4E"/>
      </a:accent3>
      <a:accent4>
        <a:srgbClr val="FDB515"/>
      </a:accent4>
      <a:accent5>
        <a:srgbClr val="907CAF"/>
      </a:accent5>
      <a:accent6>
        <a:srgbClr val="5C3570"/>
      </a:accent6>
      <a:hlink>
        <a:srgbClr val="04B0B9"/>
      </a:hlink>
      <a:folHlink>
        <a:srgbClr val="3C889E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6AFA50598E08CB4DAABCA41CEB1E3AC00018E84B6569087E41970D057ACC7A00C5" ma:contentTypeVersion="10" ma:contentTypeDescription="Represents a document that is stored in BrightWeb." ma:contentTypeScope="" ma:versionID="650e7ba0e67d1a948a3050e53befed7c">
  <xsd:schema xmlns:xsd="http://www.w3.org/2001/XMLSchema" xmlns:xs="http://www.w3.org/2001/XMLSchema" xmlns:p="http://schemas.microsoft.com/office/2006/metadata/properties" xmlns:ns1="http://schemas.microsoft.com/sharepoint/v3" xmlns:ns2="4543793c-1deb-4551-87c5-f7405a654df3" targetNamespace="http://schemas.microsoft.com/office/2006/metadata/properties" ma:root="true" ma:fieldsID="63fdcfe6be83916621995162cafd32d3" ns1:_="" ns2:_="">
    <xsd:import namespace="http://schemas.microsoft.com/sharepoint/v3"/>
    <xsd:import namespace="4543793c-1deb-4551-87c5-f7405a654df3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Group1" minOccurs="0"/>
                <xsd:element ref="ns2:Review_x0020_Date" minOccurs="0"/>
                <xsd:element ref="ns1:Audience" minOccurs="0"/>
                <xsd:element ref="ns2:g58445f849174a32b7735fce754f7989" minOccurs="0"/>
                <xsd:element ref="ns2:TaxCatchAll" minOccurs="0"/>
                <xsd:element ref="ns2:TaxCatchAllLabel" minOccurs="0"/>
                <xsd:element ref="ns2:jf14dbc964f64833bee3dfd8b8ec1997" minOccurs="0"/>
                <xsd:element ref="ns2:fd428513bf834beb94097744436cdda2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Allows up to 255 characters of text." ma:internalName="RoutingRuleDescription" ma:readOnly="false">
      <xsd:simpleType>
        <xsd:restriction base="dms:Text">
          <xsd:maxLength value="255"/>
        </xsd:restriction>
      </xsd:simpleType>
    </xsd:element>
    <xsd:element name="Audience" ma:index="8" nillable="true" ma:displayName="Target Audiences" ma:description="" ma:internalName="Audienc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3793c-1deb-4551-87c5-f7405a654df3" elementFormDefault="qualified">
    <xsd:import namespace="http://schemas.microsoft.com/office/2006/documentManagement/types"/>
    <xsd:import namespace="http://schemas.microsoft.com/office/infopath/2007/PartnerControls"/>
    <xsd:element name="Group1" ma:index="6" nillable="true" ma:displayName="Group" ma:description="used to group documents based on choice metadata" ma:format="Dropdown" ma:internalName="Group1" ma:readOnly="false">
      <xsd:simpleType>
        <xsd:restriction base="dms:Choice">
          <xsd:enumeration value="General Summer Resources (All Age Groups)"/>
          <xsd:enumeration value="Camp Explorations: Summer Adventures (Preschool &amp; Pre-k)"/>
          <xsd:enumeration value="Camp Explorations: X-Treme Summer (School Age)"/>
          <xsd:enumeration value="Spring Break Camp Preview (X-Treme Summer)"/>
        </xsd:restriction>
      </xsd:simpleType>
    </xsd:element>
    <xsd:element name="Review_x0020_Date" ma:index="7" nillable="true" ma:displayName="Review Date" ma:description="The next review date for the item." ma:format="DateOnly" ma:internalName="Review_x0020_Date" ma:readOnly="false">
      <xsd:simpleType>
        <xsd:restriction base="dms:DateTime"/>
      </xsd:simpleType>
    </xsd:element>
    <xsd:element name="g58445f849174a32b7735fce754f7989" ma:index="9" nillable="true" ma:taxonomy="true" ma:internalName="g58445f849174a32b7735fce754f7989" ma:taxonomyFieldName="Country" ma:displayName="Country" ma:readOnly="false" ma:default="-1;#North America|40388089-4585-40a0-b450-01ca0e4773d3" ma:fieldId="{058445f8-4917-4a32-b773-5fce754f7989}" ma:taxonomyMulti="true" ma:sspId="ac480beb-8ff1-4653-828d-fb4116428837" ma:termSetId="d5afbe13-663e-4a99-adbc-1838fba9eb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71798964-3e7a-445c-ae26-a80c7070150c}" ma:internalName="TaxCatchAll" ma:readOnly="false" ma:showField="CatchAllData" ma:web="4543793c-1deb-4551-87c5-f7405a654d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71798964-3e7a-445c-ae26-a80c7070150c}" ma:internalName="TaxCatchAllLabel" ma:readOnly="true" ma:showField="CatchAllDataLabel" ma:web="4543793c-1deb-4551-87c5-f7405a654d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f14dbc964f64833bee3dfd8b8ec1997" ma:index="14" nillable="true" ma:taxonomy="true" ma:internalName="jf14dbc964f64833bee3dfd8b8ec1997" ma:taxonomyFieldName="BH_x0020_Department" ma:displayName="BH Department" ma:readOnly="false" ma:fieldId="{3f14dbc9-64f6-4833-bee3-dfd8b8ec1997}" ma:sspId="ac480beb-8ff1-4653-828d-fb4116428837" ma:termSetId="4de4406b-acd2-4c3f-ac46-b777bdf843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d428513bf834beb94097744436cdda2" ma:index="17" nillable="true" ma:taxonomy="true" ma:internalName="fd428513bf834beb94097744436cdda2" ma:taxonomyFieldName="State_x0020_or_x0020_Province" ma:displayName="State or Province" ma:readOnly="false" ma:fieldId="{fd428513-bf83-4beb-9409-7744436cdda2}" ma:taxonomyMulti="true" ma:sspId="ac480beb-8ff1-4653-828d-fb4116428837" ma:termSetId="6a49dd2f-756d-495e-b465-dd03b5e8d0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43793c-1deb-4551-87c5-f7405a654df3"/>
    <fd428513bf834beb94097744436cdda2 xmlns="4543793c-1deb-4551-87c5-f7405a654df3">
      <Terms xmlns="http://schemas.microsoft.com/office/infopath/2007/PartnerControls"/>
    </fd428513bf834beb94097744436cdda2>
    <Audience xmlns="http://schemas.microsoft.com/sharepoint/v3" xsi:nil="true"/>
    <RoutingRuleDescription xmlns="http://schemas.microsoft.com/sharepoint/v3" xsi:nil="true"/>
    <Group1 xmlns="4543793c-1deb-4551-87c5-f7405a654df3" xsi:nil="true"/>
    <Review_x0020_Date xmlns="4543793c-1deb-4551-87c5-f7405a654df3" xsi:nil="true"/>
    <jf14dbc964f64833bee3dfd8b8ec1997 xmlns="4543793c-1deb-4551-87c5-f7405a654df3">
      <Terms xmlns="http://schemas.microsoft.com/office/infopath/2007/PartnerControls"/>
    </jf14dbc964f64833bee3dfd8b8ec1997>
    <g58445f849174a32b7735fce754f7989 xmlns="4543793c-1deb-4551-87c5-f7405a654df3">
      <Terms xmlns="http://schemas.microsoft.com/office/infopath/2007/PartnerControls"/>
    </g58445f849174a32b7735fce754f7989>
  </documentManagement>
</p:properties>
</file>

<file path=customXml/itemProps1.xml><?xml version="1.0" encoding="utf-8"?>
<ds:datastoreItem xmlns:ds="http://schemas.openxmlformats.org/officeDocument/2006/customXml" ds:itemID="{3887E704-2DA6-4BD0-A858-DDC7F32B06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95B1C4-761A-4AE3-BB49-6C0A9A0AA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43793c-1deb-4551-87c5-f7405a654d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D3DEFF-F181-4120-BA5A-3DF232C2981A}">
  <ds:schemaRefs>
    <ds:schemaRef ds:uri="http://purl.org/dc/dcmitype/"/>
    <ds:schemaRef ds:uri="4543793c-1deb-4551-87c5-f7405a654df3"/>
    <ds:schemaRef ds:uri="http://schemas.microsoft.com/office/infopath/2007/PartnerControls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Gorgone</dc:creator>
  <cp:lastModifiedBy>Teacher</cp:lastModifiedBy>
  <cp:revision>2</cp:revision>
  <dcterms:created xsi:type="dcterms:W3CDTF">2023-03-07T17:23:00Z</dcterms:created>
  <dcterms:modified xsi:type="dcterms:W3CDTF">2023-03-07T17:23:00Z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0x0101006AFA50598E08CB4DAABCA41CEB1E3AC00018E84B6569087E41970D057ACC7A00C5</vt:lpwstr>
  </property>
  <property fmtid="{D5CDD505-2E9C-101B-9397-08002B2CF9AE}" pid="3" name="BH Department">
    <vt:lpwstr/>
  </property>
  <property fmtid="{D5CDD505-2E9C-101B-9397-08002B2CF9AE}" pid="4" name="State or Province">
    <vt:lpwstr/>
  </property>
  <property fmtid="{D5CDD505-2E9C-101B-9397-08002B2CF9AE}" pid="5" name="Country">
    <vt:lpwstr/>
  </property>
</Properties>
</file>