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5755" w14:textId="0244C76A" w:rsidR="00DC6571" w:rsidRPr="000D7B93" w:rsidRDefault="004377E2" w:rsidP="002E497B">
      <w:pPr>
        <w:jc w:val="center"/>
        <w:rPr>
          <w:rFonts w:cstheme="minorHAnsi"/>
          <w:b/>
          <w:color w:val="4472C4" w:themeColor="accent1"/>
          <w:sz w:val="40"/>
          <w:szCs w:val="18"/>
        </w:rPr>
      </w:pPr>
      <w:bookmarkStart w:id="0" w:name="_Hlk65592408"/>
      <w:r w:rsidRPr="000D7B93">
        <w:rPr>
          <w:rFonts w:cstheme="minorHAnsi"/>
          <w:b/>
          <w:color w:val="4472C4" w:themeColor="accent1"/>
          <w:sz w:val="40"/>
          <w:szCs w:val="18"/>
        </w:rPr>
        <w:t>SMART Goals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"/>
        <w:gridCol w:w="3833"/>
        <w:gridCol w:w="1499"/>
        <w:gridCol w:w="4531"/>
        <w:gridCol w:w="2250"/>
        <w:gridCol w:w="1255"/>
      </w:tblGrid>
      <w:tr w:rsidR="000D7B93" w:rsidRPr="004F1D5F" w14:paraId="0241B429" w14:textId="17161D37" w:rsidTr="000D7B93">
        <w:tc>
          <w:tcPr>
            <w:tcW w:w="1022" w:type="dxa"/>
          </w:tcPr>
          <w:bookmarkEnd w:id="0"/>
          <w:p w14:paraId="7DBB4414" w14:textId="7CC4B191" w:rsidR="000D7B93" w:rsidRPr="004F1D5F" w:rsidRDefault="000D7B93" w:rsidP="00B01347">
            <w:pPr>
              <w:rPr>
                <w:rFonts w:cstheme="minorHAnsi"/>
                <w:b/>
                <w:sz w:val="24"/>
                <w:szCs w:val="10"/>
              </w:rPr>
            </w:pPr>
            <w:r>
              <w:rPr>
                <w:rFonts w:cstheme="minorHAnsi"/>
                <w:b/>
                <w:sz w:val="24"/>
                <w:szCs w:val="10"/>
              </w:rPr>
              <w:t>Name</w:t>
            </w:r>
            <w:r w:rsidRPr="004F1D5F">
              <w:rPr>
                <w:rFonts w:cstheme="minorHAnsi"/>
                <w:b/>
                <w:sz w:val="24"/>
                <w:szCs w:val="10"/>
              </w:rPr>
              <w:t>:</w:t>
            </w:r>
          </w:p>
        </w:tc>
        <w:tc>
          <w:tcPr>
            <w:tcW w:w="3833" w:type="dxa"/>
          </w:tcPr>
          <w:p w14:paraId="142FA10A" w14:textId="77777777" w:rsidR="000D7B93" w:rsidRPr="004F1D5F" w:rsidRDefault="000D7B93" w:rsidP="00B01347">
            <w:pPr>
              <w:rPr>
                <w:rFonts w:cstheme="minorHAnsi"/>
                <w:b/>
                <w:sz w:val="24"/>
                <w:szCs w:val="10"/>
              </w:rPr>
            </w:pPr>
          </w:p>
        </w:tc>
        <w:tc>
          <w:tcPr>
            <w:tcW w:w="1499" w:type="dxa"/>
          </w:tcPr>
          <w:p w14:paraId="76244581" w14:textId="518FF187" w:rsidR="000D7B93" w:rsidRPr="004F1D5F" w:rsidRDefault="000D7B93" w:rsidP="00B01347">
            <w:pPr>
              <w:rPr>
                <w:rFonts w:cstheme="minorHAnsi"/>
                <w:b/>
                <w:sz w:val="24"/>
                <w:szCs w:val="10"/>
              </w:rPr>
            </w:pPr>
            <w:r>
              <w:rPr>
                <w:rFonts w:cstheme="minorHAnsi"/>
                <w:b/>
                <w:sz w:val="24"/>
                <w:szCs w:val="10"/>
              </w:rPr>
              <w:t>Department:</w:t>
            </w:r>
          </w:p>
        </w:tc>
        <w:tc>
          <w:tcPr>
            <w:tcW w:w="4531" w:type="dxa"/>
          </w:tcPr>
          <w:p w14:paraId="3317C8C9" w14:textId="77777777" w:rsidR="000D7B93" w:rsidRPr="004F1D5F" w:rsidRDefault="000D7B93" w:rsidP="00B01347">
            <w:pPr>
              <w:rPr>
                <w:rFonts w:cstheme="minorHAnsi"/>
                <w:b/>
                <w:sz w:val="24"/>
                <w:szCs w:val="10"/>
              </w:rPr>
            </w:pPr>
          </w:p>
        </w:tc>
        <w:tc>
          <w:tcPr>
            <w:tcW w:w="2250" w:type="dxa"/>
          </w:tcPr>
          <w:p w14:paraId="3583DCA0" w14:textId="763C8A8D" w:rsidR="000D7B93" w:rsidRPr="004F1D5F" w:rsidRDefault="000D7B93" w:rsidP="000D7B93">
            <w:pPr>
              <w:rPr>
                <w:rFonts w:cstheme="minorHAnsi"/>
                <w:b/>
                <w:sz w:val="24"/>
                <w:szCs w:val="10"/>
              </w:rPr>
            </w:pPr>
            <w:r>
              <w:rPr>
                <w:rFonts w:cstheme="minorHAnsi"/>
                <w:b/>
                <w:sz w:val="24"/>
                <w:szCs w:val="10"/>
              </w:rPr>
              <w:t>Clinical Ladder Year</w:t>
            </w:r>
          </w:p>
        </w:tc>
        <w:tc>
          <w:tcPr>
            <w:tcW w:w="1255" w:type="dxa"/>
          </w:tcPr>
          <w:p w14:paraId="466B7463" w14:textId="77777777" w:rsidR="000D7B93" w:rsidRDefault="000D7B93" w:rsidP="000D7B93">
            <w:pPr>
              <w:rPr>
                <w:rFonts w:cstheme="minorHAnsi"/>
                <w:b/>
                <w:sz w:val="24"/>
                <w:szCs w:val="10"/>
              </w:rPr>
            </w:pPr>
          </w:p>
        </w:tc>
      </w:tr>
    </w:tbl>
    <w:p w14:paraId="5BE01495" w14:textId="77777777" w:rsidR="00A404A3" w:rsidRPr="000D7B93" w:rsidRDefault="00A404A3" w:rsidP="000D7B93">
      <w:pPr>
        <w:rPr>
          <w:rFonts w:cstheme="minorHAnsi"/>
          <w:b/>
          <w:sz w:val="4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2595"/>
      </w:tblGrid>
      <w:tr w:rsidR="002E497B" w:rsidRPr="004F1D5F" w14:paraId="549DEB7C" w14:textId="77777777" w:rsidTr="002E497B">
        <w:tc>
          <w:tcPr>
            <w:tcW w:w="1795" w:type="dxa"/>
          </w:tcPr>
          <w:p w14:paraId="42E41D95" w14:textId="38F98185" w:rsidR="002E497B" w:rsidRDefault="002E497B">
            <w:pPr>
              <w:rPr>
                <w:rFonts w:cstheme="minorHAnsi"/>
                <w:b/>
                <w:sz w:val="24"/>
                <w:szCs w:val="10"/>
              </w:rPr>
            </w:pPr>
            <w:r w:rsidRPr="004F1D5F">
              <w:rPr>
                <w:rFonts w:cstheme="minorHAnsi"/>
                <w:b/>
                <w:sz w:val="24"/>
                <w:szCs w:val="10"/>
              </w:rPr>
              <w:t>DRAFT GOAL:</w:t>
            </w:r>
          </w:p>
          <w:p w14:paraId="432AC2BF" w14:textId="77777777" w:rsidR="00A404A3" w:rsidRDefault="00A404A3">
            <w:pPr>
              <w:rPr>
                <w:rFonts w:cstheme="minorHAnsi"/>
                <w:b/>
                <w:sz w:val="24"/>
                <w:szCs w:val="10"/>
              </w:rPr>
            </w:pPr>
          </w:p>
          <w:p w14:paraId="2C25528A" w14:textId="77777777" w:rsidR="00A404A3" w:rsidRDefault="00A404A3">
            <w:pPr>
              <w:rPr>
                <w:rFonts w:cstheme="minorHAnsi"/>
                <w:b/>
                <w:sz w:val="24"/>
                <w:szCs w:val="10"/>
              </w:rPr>
            </w:pPr>
          </w:p>
          <w:p w14:paraId="2FA02C87" w14:textId="5A7DEE21" w:rsidR="00A404A3" w:rsidRPr="004F1D5F" w:rsidRDefault="00A404A3">
            <w:pPr>
              <w:rPr>
                <w:rFonts w:cstheme="minorHAnsi"/>
                <w:b/>
                <w:sz w:val="24"/>
                <w:szCs w:val="10"/>
              </w:rPr>
            </w:pPr>
          </w:p>
        </w:tc>
        <w:tc>
          <w:tcPr>
            <w:tcW w:w="12595" w:type="dxa"/>
          </w:tcPr>
          <w:p w14:paraId="2ED8F78F" w14:textId="77777777" w:rsidR="002E497B" w:rsidRPr="004F1D5F" w:rsidRDefault="002E497B">
            <w:pPr>
              <w:rPr>
                <w:rFonts w:cstheme="minorHAnsi"/>
                <w:b/>
                <w:sz w:val="24"/>
                <w:szCs w:val="10"/>
              </w:rPr>
            </w:pPr>
          </w:p>
        </w:tc>
      </w:tr>
    </w:tbl>
    <w:p w14:paraId="0B9CF170" w14:textId="38D1BE28" w:rsidR="002E497B" w:rsidRDefault="002E497B">
      <w:pPr>
        <w:rPr>
          <w:rFonts w:cstheme="minorHAnsi"/>
          <w:b/>
          <w:sz w:val="4"/>
          <w:szCs w:val="2"/>
        </w:rPr>
      </w:pP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2595"/>
      </w:tblGrid>
      <w:tr w:rsidR="00DD0ACB" w14:paraId="2A21D1C2" w14:textId="77777777" w:rsidTr="00B01347">
        <w:tc>
          <w:tcPr>
            <w:tcW w:w="1795" w:type="dxa"/>
          </w:tcPr>
          <w:p w14:paraId="18B78789" w14:textId="77777777" w:rsidR="00DD0ACB" w:rsidRDefault="00DD0ACB" w:rsidP="00B01347">
            <w:pPr>
              <w:rPr>
                <w:rFonts w:cstheme="minorHAnsi"/>
                <w:b/>
                <w:sz w:val="24"/>
                <w:szCs w:val="10"/>
              </w:rPr>
            </w:pPr>
            <w:r w:rsidRPr="004F1D5F">
              <w:rPr>
                <w:rFonts w:cstheme="minorHAnsi"/>
                <w:b/>
                <w:sz w:val="24"/>
                <w:szCs w:val="10"/>
              </w:rPr>
              <w:t>FINAL GOAL:</w:t>
            </w:r>
          </w:p>
          <w:p w14:paraId="53D760C5" w14:textId="77777777" w:rsidR="00DD0ACB" w:rsidRDefault="00DD0ACB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08A842C8" w14:textId="77777777" w:rsidR="00DD0ACB" w:rsidRDefault="00DD0ACB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3A16A4A2" w14:textId="77777777" w:rsidR="00DD0ACB" w:rsidRPr="004F1D5F" w:rsidRDefault="00DD0ACB" w:rsidP="00B01347">
            <w:pPr>
              <w:rPr>
                <w:rFonts w:cstheme="minorHAnsi"/>
                <w:b/>
                <w:sz w:val="24"/>
                <w:szCs w:val="10"/>
              </w:rPr>
            </w:pPr>
          </w:p>
        </w:tc>
        <w:tc>
          <w:tcPr>
            <w:tcW w:w="12595" w:type="dxa"/>
          </w:tcPr>
          <w:p w14:paraId="11B6BA9D" w14:textId="77777777" w:rsidR="00DD0ACB" w:rsidRPr="004F1D5F" w:rsidRDefault="00DD0ACB" w:rsidP="00B01347">
            <w:pPr>
              <w:rPr>
                <w:rFonts w:cstheme="minorHAnsi"/>
                <w:b/>
                <w:sz w:val="24"/>
                <w:szCs w:val="10"/>
              </w:rPr>
            </w:pPr>
          </w:p>
        </w:tc>
      </w:tr>
    </w:tbl>
    <w:p w14:paraId="40B5C79C" w14:textId="01680672" w:rsidR="00DD0ACB" w:rsidRDefault="00DD0ACB">
      <w:pPr>
        <w:rPr>
          <w:rFonts w:cstheme="minorHAnsi"/>
          <w:b/>
          <w:sz w:val="4"/>
          <w:szCs w:val="2"/>
        </w:rPr>
      </w:pPr>
    </w:p>
    <w:p w14:paraId="0ECBE715" w14:textId="77777777" w:rsidR="00122F1C" w:rsidRPr="000D7B93" w:rsidRDefault="00122F1C">
      <w:pPr>
        <w:rPr>
          <w:rFonts w:cstheme="minorHAnsi"/>
          <w:b/>
          <w:sz w:val="4"/>
          <w:szCs w:val="2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772"/>
        <w:gridCol w:w="1600"/>
        <w:gridCol w:w="4283"/>
        <w:gridCol w:w="2578"/>
        <w:gridCol w:w="2578"/>
        <w:gridCol w:w="2579"/>
      </w:tblGrid>
      <w:tr w:rsidR="00CA5C3C" w:rsidRPr="004E5D25" w14:paraId="4B24431F" w14:textId="1E6DA1FF" w:rsidTr="00350431">
        <w:trPr>
          <w:trHeight w:val="467"/>
        </w:trPr>
        <w:tc>
          <w:tcPr>
            <w:tcW w:w="77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3889521" w14:textId="77777777" w:rsidR="00CA5C3C" w:rsidRPr="004E5D25" w:rsidRDefault="00CA5C3C" w:rsidP="00C27E03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9CDBBF9" w14:textId="77777777" w:rsidR="00CA5C3C" w:rsidRPr="004E5D25" w:rsidRDefault="00CA5C3C" w:rsidP="00C27E03">
            <w:pPr>
              <w:jc w:val="center"/>
              <w:rPr>
                <w:rFonts w:cstheme="minorHAnsi"/>
                <w:b/>
                <w:sz w:val="32"/>
                <w:szCs w:val="18"/>
              </w:rPr>
            </w:pPr>
          </w:p>
        </w:tc>
        <w:tc>
          <w:tcPr>
            <w:tcW w:w="4283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64B12702" w14:textId="77777777" w:rsidR="00CA5C3C" w:rsidRPr="00C27E03" w:rsidRDefault="00CA5C3C" w:rsidP="00C27E03">
            <w:pPr>
              <w:rPr>
                <w:rFonts w:cstheme="minorHAnsi"/>
              </w:rPr>
            </w:pPr>
          </w:p>
        </w:tc>
        <w:tc>
          <w:tcPr>
            <w:tcW w:w="2578" w:type="dxa"/>
            <w:vAlign w:val="center"/>
          </w:tcPr>
          <w:p w14:paraId="7B3252C3" w14:textId="59373590" w:rsidR="00CA5C3C" w:rsidRPr="00350431" w:rsidRDefault="00CA5C3C" w:rsidP="00C27E03">
            <w:pPr>
              <w:jc w:val="center"/>
              <w:rPr>
                <w:rFonts w:cstheme="minorHAnsi"/>
                <w:b/>
                <w:bCs/>
              </w:rPr>
            </w:pPr>
            <w:r w:rsidRPr="00350431">
              <w:rPr>
                <w:rFonts w:cstheme="minorHAnsi"/>
                <w:b/>
                <w:bCs/>
              </w:rPr>
              <w:t xml:space="preserve">Answers at time of </w:t>
            </w:r>
            <w:r w:rsidR="00350431">
              <w:rPr>
                <w:rFonts w:cstheme="minorHAnsi"/>
                <w:b/>
                <w:bCs/>
              </w:rPr>
              <w:t>D</w:t>
            </w:r>
            <w:r w:rsidRPr="00350431">
              <w:rPr>
                <w:rFonts w:cstheme="minorHAnsi"/>
                <w:b/>
                <w:bCs/>
              </w:rPr>
              <w:t>evelopment</w:t>
            </w:r>
          </w:p>
        </w:tc>
        <w:tc>
          <w:tcPr>
            <w:tcW w:w="2578" w:type="dxa"/>
            <w:vAlign w:val="center"/>
          </w:tcPr>
          <w:p w14:paraId="549DF747" w14:textId="39D7D394" w:rsidR="00CA5C3C" w:rsidRPr="00350431" w:rsidRDefault="00CA5C3C" w:rsidP="00C27E03">
            <w:pPr>
              <w:jc w:val="center"/>
              <w:rPr>
                <w:rFonts w:cstheme="minorHAnsi"/>
                <w:b/>
                <w:bCs/>
              </w:rPr>
            </w:pPr>
            <w:r w:rsidRPr="00350431">
              <w:rPr>
                <w:rFonts w:cstheme="minorHAnsi"/>
                <w:b/>
                <w:bCs/>
              </w:rPr>
              <w:t>6-</w:t>
            </w:r>
            <w:r w:rsidR="00350431">
              <w:rPr>
                <w:rFonts w:cstheme="minorHAnsi"/>
                <w:b/>
                <w:bCs/>
              </w:rPr>
              <w:t>M</w:t>
            </w:r>
            <w:r w:rsidRPr="00350431">
              <w:rPr>
                <w:rFonts w:cstheme="minorHAnsi"/>
                <w:b/>
                <w:bCs/>
              </w:rPr>
              <w:t xml:space="preserve">onth </w:t>
            </w:r>
            <w:r w:rsidR="00350431">
              <w:rPr>
                <w:rFonts w:cstheme="minorHAnsi"/>
                <w:b/>
                <w:bCs/>
              </w:rPr>
              <w:t>U</w:t>
            </w:r>
            <w:r w:rsidRPr="00350431">
              <w:rPr>
                <w:rFonts w:cstheme="minorHAnsi"/>
                <w:b/>
                <w:bCs/>
              </w:rPr>
              <w:t>pdate</w:t>
            </w:r>
          </w:p>
        </w:tc>
        <w:tc>
          <w:tcPr>
            <w:tcW w:w="2579" w:type="dxa"/>
            <w:vAlign w:val="center"/>
          </w:tcPr>
          <w:p w14:paraId="6EEC7353" w14:textId="6E78C635" w:rsidR="00CA5C3C" w:rsidRPr="00350431" w:rsidRDefault="00CA5C3C" w:rsidP="00CA5C3C">
            <w:pPr>
              <w:jc w:val="center"/>
              <w:rPr>
                <w:rFonts w:cstheme="minorHAnsi"/>
                <w:b/>
                <w:bCs/>
              </w:rPr>
            </w:pPr>
            <w:r w:rsidRPr="00350431">
              <w:rPr>
                <w:rFonts w:cstheme="minorHAnsi"/>
                <w:b/>
                <w:bCs/>
              </w:rPr>
              <w:t>Outcome</w:t>
            </w:r>
          </w:p>
        </w:tc>
      </w:tr>
      <w:tr w:rsidR="00CA5C3C" w:rsidRPr="004E5D25" w14:paraId="03C85705" w14:textId="00112022" w:rsidTr="00350431">
        <w:tc>
          <w:tcPr>
            <w:tcW w:w="772" w:type="dxa"/>
            <w:vAlign w:val="center"/>
          </w:tcPr>
          <w:p w14:paraId="3B061C24" w14:textId="77777777" w:rsidR="00CA5C3C" w:rsidRPr="004E5D25" w:rsidRDefault="00CA5C3C" w:rsidP="00DC6571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4E5D25">
              <w:rPr>
                <w:rFonts w:cstheme="minorHAnsi"/>
                <w:b/>
                <w:sz w:val="56"/>
                <w:szCs w:val="56"/>
              </w:rPr>
              <w:t>S</w:t>
            </w:r>
          </w:p>
        </w:tc>
        <w:tc>
          <w:tcPr>
            <w:tcW w:w="1600" w:type="dxa"/>
            <w:vAlign w:val="center"/>
          </w:tcPr>
          <w:p w14:paraId="747256C2" w14:textId="77777777" w:rsidR="00CA5C3C" w:rsidRPr="00B263FF" w:rsidRDefault="00CA5C3C" w:rsidP="00DC6571">
            <w:pPr>
              <w:jc w:val="center"/>
              <w:rPr>
                <w:rFonts w:cstheme="minorHAnsi"/>
                <w:b/>
                <w:sz w:val="28"/>
                <w:szCs w:val="16"/>
              </w:rPr>
            </w:pPr>
            <w:r w:rsidRPr="00B263FF">
              <w:rPr>
                <w:rFonts w:cstheme="minorHAnsi"/>
                <w:b/>
                <w:sz w:val="28"/>
                <w:szCs w:val="16"/>
              </w:rPr>
              <w:t>Specific</w:t>
            </w:r>
          </w:p>
        </w:tc>
        <w:tc>
          <w:tcPr>
            <w:tcW w:w="4283" w:type="dxa"/>
            <w:vAlign w:val="center"/>
          </w:tcPr>
          <w:p w14:paraId="61774DD4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What do I want to accomplish?</w:t>
            </w:r>
          </w:p>
          <w:p w14:paraId="38F1B9DF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Why do I want to accomplish this?</w:t>
            </w:r>
          </w:p>
          <w:p w14:paraId="2C748385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What are the requirements?</w:t>
            </w:r>
          </w:p>
          <w:p w14:paraId="0CE64130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What are the constraints?</w:t>
            </w:r>
          </w:p>
        </w:tc>
        <w:tc>
          <w:tcPr>
            <w:tcW w:w="2578" w:type="dxa"/>
          </w:tcPr>
          <w:p w14:paraId="785F86EE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5E674DF5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2C0A57E6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</w:tr>
      <w:tr w:rsidR="00CA5C3C" w:rsidRPr="004E5D25" w14:paraId="0F5D905C" w14:textId="23DAD817" w:rsidTr="00350431">
        <w:tc>
          <w:tcPr>
            <w:tcW w:w="772" w:type="dxa"/>
            <w:vAlign w:val="center"/>
          </w:tcPr>
          <w:p w14:paraId="37BF065A" w14:textId="77777777" w:rsidR="00CA5C3C" w:rsidRPr="004E5D25" w:rsidRDefault="00CA5C3C" w:rsidP="00DC6571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4E5D25">
              <w:rPr>
                <w:rFonts w:cstheme="minorHAnsi"/>
                <w:b/>
                <w:sz w:val="56"/>
                <w:szCs w:val="56"/>
              </w:rPr>
              <w:t>M</w:t>
            </w:r>
          </w:p>
        </w:tc>
        <w:tc>
          <w:tcPr>
            <w:tcW w:w="1600" w:type="dxa"/>
            <w:vAlign w:val="center"/>
          </w:tcPr>
          <w:p w14:paraId="366372A1" w14:textId="77777777" w:rsidR="00CA5C3C" w:rsidRPr="00B263FF" w:rsidRDefault="00CA5C3C" w:rsidP="00DC6571">
            <w:pPr>
              <w:jc w:val="center"/>
              <w:rPr>
                <w:rFonts w:cstheme="minorHAnsi"/>
                <w:b/>
                <w:sz w:val="28"/>
                <w:szCs w:val="16"/>
              </w:rPr>
            </w:pPr>
            <w:r w:rsidRPr="00B263FF">
              <w:rPr>
                <w:rFonts w:cstheme="minorHAnsi"/>
                <w:b/>
                <w:sz w:val="28"/>
                <w:szCs w:val="16"/>
              </w:rPr>
              <w:t>Measurable</w:t>
            </w:r>
          </w:p>
        </w:tc>
        <w:tc>
          <w:tcPr>
            <w:tcW w:w="4283" w:type="dxa"/>
            <w:vAlign w:val="center"/>
          </w:tcPr>
          <w:p w14:paraId="5C6B2C47" w14:textId="1C382978" w:rsidR="00CA5C3C" w:rsidRPr="004E5D25" w:rsidRDefault="00CA5C3C" w:rsidP="0010748D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How will I measure my progress?</w:t>
            </w:r>
          </w:p>
          <w:p w14:paraId="1E4AE593" w14:textId="52C1F669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How will I know when the goal is accomplished? (numerical or descriptive)</w:t>
            </w:r>
          </w:p>
        </w:tc>
        <w:tc>
          <w:tcPr>
            <w:tcW w:w="2578" w:type="dxa"/>
          </w:tcPr>
          <w:p w14:paraId="3A55F9D1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2E016F74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1DA0C10D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</w:tr>
      <w:tr w:rsidR="00CA5C3C" w:rsidRPr="004E5D25" w14:paraId="17F10374" w14:textId="3B1AC945" w:rsidTr="00350431">
        <w:tc>
          <w:tcPr>
            <w:tcW w:w="772" w:type="dxa"/>
            <w:vAlign w:val="center"/>
          </w:tcPr>
          <w:p w14:paraId="1377CD33" w14:textId="77777777" w:rsidR="00CA5C3C" w:rsidRPr="004E5D25" w:rsidRDefault="00CA5C3C" w:rsidP="00DC6571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4E5D25">
              <w:rPr>
                <w:rFonts w:cstheme="minorHAnsi"/>
                <w:b/>
                <w:sz w:val="56"/>
                <w:szCs w:val="56"/>
              </w:rPr>
              <w:t>A</w:t>
            </w:r>
          </w:p>
        </w:tc>
        <w:tc>
          <w:tcPr>
            <w:tcW w:w="1600" w:type="dxa"/>
            <w:vAlign w:val="center"/>
          </w:tcPr>
          <w:p w14:paraId="7607E4B5" w14:textId="77777777" w:rsidR="00CA5C3C" w:rsidRPr="00B263FF" w:rsidRDefault="00CA5C3C" w:rsidP="00DC6571">
            <w:pPr>
              <w:jc w:val="center"/>
              <w:rPr>
                <w:rFonts w:cstheme="minorHAnsi"/>
                <w:b/>
                <w:sz w:val="28"/>
                <w:szCs w:val="16"/>
              </w:rPr>
            </w:pPr>
            <w:r w:rsidRPr="00B263FF">
              <w:rPr>
                <w:rFonts w:cstheme="minorHAnsi"/>
                <w:b/>
                <w:sz w:val="28"/>
                <w:szCs w:val="16"/>
              </w:rPr>
              <w:t>Achievable</w:t>
            </w:r>
          </w:p>
        </w:tc>
        <w:tc>
          <w:tcPr>
            <w:tcW w:w="4283" w:type="dxa"/>
            <w:vAlign w:val="center"/>
          </w:tcPr>
          <w:p w14:paraId="27DDE306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How can the goal be accomplished?</w:t>
            </w:r>
          </w:p>
          <w:p w14:paraId="5902FDCD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What are the logical steps I should take?</w:t>
            </w:r>
          </w:p>
          <w:p w14:paraId="0F777FDE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What skills are needed?</w:t>
            </w:r>
          </w:p>
          <w:p w14:paraId="37C747D9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What resources are necessary?</w:t>
            </w:r>
          </w:p>
          <w:p w14:paraId="4252FFDC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How does the environment impact goal achievement?</w:t>
            </w:r>
          </w:p>
          <w:p w14:paraId="065B2CFB" w14:textId="3785220C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Does the goal require the right amount of effort?</w:t>
            </w:r>
          </w:p>
        </w:tc>
        <w:tc>
          <w:tcPr>
            <w:tcW w:w="2578" w:type="dxa"/>
          </w:tcPr>
          <w:p w14:paraId="72D95DD1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6CC475BD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0DA822BA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</w:tr>
      <w:tr w:rsidR="00CA5C3C" w:rsidRPr="004E5D25" w14:paraId="116DB0FE" w14:textId="0648F810" w:rsidTr="00350431">
        <w:tc>
          <w:tcPr>
            <w:tcW w:w="772" w:type="dxa"/>
            <w:vAlign w:val="center"/>
          </w:tcPr>
          <w:p w14:paraId="141E3B9B" w14:textId="77777777" w:rsidR="00CA5C3C" w:rsidRPr="004E5D25" w:rsidRDefault="00CA5C3C" w:rsidP="00DC6571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4E5D25">
              <w:rPr>
                <w:rFonts w:cstheme="minorHAnsi"/>
                <w:b/>
                <w:sz w:val="56"/>
                <w:szCs w:val="56"/>
              </w:rPr>
              <w:lastRenderedPageBreak/>
              <w:t>R</w:t>
            </w:r>
          </w:p>
        </w:tc>
        <w:tc>
          <w:tcPr>
            <w:tcW w:w="1600" w:type="dxa"/>
            <w:vAlign w:val="center"/>
          </w:tcPr>
          <w:p w14:paraId="66E16134" w14:textId="77777777" w:rsidR="00CA5C3C" w:rsidRPr="00B263FF" w:rsidRDefault="00CA5C3C" w:rsidP="00DC6571">
            <w:pPr>
              <w:jc w:val="center"/>
              <w:rPr>
                <w:rFonts w:cstheme="minorHAnsi"/>
                <w:b/>
                <w:sz w:val="28"/>
                <w:szCs w:val="16"/>
              </w:rPr>
            </w:pPr>
            <w:r w:rsidRPr="00B263FF">
              <w:rPr>
                <w:rFonts w:cstheme="minorHAnsi"/>
                <w:b/>
                <w:sz w:val="28"/>
                <w:szCs w:val="16"/>
              </w:rPr>
              <w:t>Relevant</w:t>
            </w:r>
          </w:p>
        </w:tc>
        <w:tc>
          <w:tcPr>
            <w:tcW w:w="4283" w:type="dxa"/>
            <w:vAlign w:val="center"/>
          </w:tcPr>
          <w:p w14:paraId="6F5AF50F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Is this a worthwhile goal?</w:t>
            </w:r>
          </w:p>
          <w:p w14:paraId="0F78333E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Is this the right time?</w:t>
            </w:r>
          </w:p>
          <w:p w14:paraId="11528F7E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Do I have the necessary resources to accomplish this goal?</w:t>
            </w:r>
          </w:p>
          <w:p w14:paraId="27579091" w14:textId="405227D8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Is this goal in alignment with Hoag’s Mission, Vision and Values?</w:t>
            </w:r>
          </w:p>
        </w:tc>
        <w:tc>
          <w:tcPr>
            <w:tcW w:w="2578" w:type="dxa"/>
          </w:tcPr>
          <w:p w14:paraId="6551E291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54A7B1EE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38614405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</w:tr>
      <w:tr w:rsidR="00CA5C3C" w:rsidRPr="004E5D25" w14:paraId="371BD4E7" w14:textId="067B553A" w:rsidTr="00350431">
        <w:tc>
          <w:tcPr>
            <w:tcW w:w="772" w:type="dxa"/>
            <w:vAlign w:val="center"/>
          </w:tcPr>
          <w:p w14:paraId="382BAB5C" w14:textId="77777777" w:rsidR="00CA5C3C" w:rsidRPr="004E5D25" w:rsidRDefault="00CA5C3C" w:rsidP="00DC6571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4E5D25">
              <w:rPr>
                <w:rFonts w:cstheme="minorHAnsi"/>
                <w:b/>
                <w:sz w:val="56"/>
                <w:szCs w:val="56"/>
              </w:rPr>
              <w:t>T</w:t>
            </w:r>
          </w:p>
        </w:tc>
        <w:tc>
          <w:tcPr>
            <w:tcW w:w="1600" w:type="dxa"/>
            <w:vAlign w:val="center"/>
          </w:tcPr>
          <w:p w14:paraId="7E59ACE7" w14:textId="77777777" w:rsidR="00CA5C3C" w:rsidRPr="00B263FF" w:rsidRDefault="00CA5C3C" w:rsidP="00DC6571">
            <w:pPr>
              <w:jc w:val="center"/>
              <w:rPr>
                <w:rFonts w:cstheme="minorHAnsi"/>
                <w:b/>
                <w:sz w:val="28"/>
                <w:szCs w:val="16"/>
              </w:rPr>
            </w:pPr>
            <w:r w:rsidRPr="00B263FF">
              <w:rPr>
                <w:rFonts w:cstheme="minorHAnsi"/>
                <w:b/>
                <w:sz w:val="28"/>
                <w:szCs w:val="16"/>
              </w:rPr>
              <w:t>Time-Bound</w:t>
            </w:r>
          </w:p>
        </w:tc>
        <w:tc>
          <w:tcPr>
            <w:tcW w:w="4283" w:type="dxa"/>
            <w:vAlign w:val="center"/>
          </w:tcPr>
          <w:p w14:paraId="514B1ADE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How long will it take to accomplish this goal?</w:t>
            </w:r>
          </w:p>
          <w:p w14:paraId="4952A7B7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When is the completion of this goal due?</w:t>
            </w:r>
          </w:p>
          <w:p w14:paraId="6FC6C7FD" w14:textId="77777777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When am I going to work on this goal?</w:t>
            </w:r>
          </w:p>
          <w:p w14:paraId="02F8F4FF" w14:textId="003BFF7A" w:rsidR="00CA5C3C" w:rsidRPr="004E5D25" w:rsidRDefault="00CA5C3C" w:rsidP="00DC6571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 w:rsidRPr="004E5D25">
              <w:rPr>
                <w:rFonts w:cstheme="minorHAnsi"/>
              </w:rPr>
              <w:t>Is the deadline realistic?</w:t>
            </w:r>
          </w:p>
        </w:tc>
        <w:tc>
          <w:tcPr>
            <w:tcW w:w="2578" w:type="dxa"/>
          </w:tcPr>
          <w:p w14:paraId="23DB8220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069B46A3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44814AA4" w14:textId="77777777" w:rsidR="00CA5C3C" w:rsidRPr="004E5D25" w:rsidRDefault="00CA5C3C" w:rsidP="002E497B">
            <w:pPr>
              <w:rPr>
                <w:rFonts w:cstheme="minorHAnsi"/>
              </w:rPr>
            </w:pPr>
          </w:p>
        </w:tc>
      </w:tr>
    </w:tbl>
    <w:p w14:paraId="50A312AE" w14:textId="72B98F8F" w:rsidR="0010748D" w:rsidRDefault="004F1D5F" w:rsidP="004F1D5F">
      <w:pPr>
        <w:tabs>
          <w:tab w:val="left" w:pos="4740"/>
        </w:tabs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2595"/>
      </w:tblGrid>
      <w:tr w:rsidR="00122F1C" w14:paraId="01F4E7EB" w14:textId="77777777" w:rsidTr="00B01347">
        <w:tc>
          <w:tcPr>
            <w:tcW w:w="1795" w:type="dxa"/>
          </w:tcPr>
          <w:p w14:paraId="64F83BA1" w14:textId="5FD6DF2A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  <w:r>
              <w:rPr>
                <w:rFonts w:cstheme="minorHAnsi"/>
                <w:b/>
                <w:sz w:val="24"/>
                <w:szCs w:val="10"/>
              </w:rPr>
              <w:t>NOTES</w:t>
            </w:r>
            <w:r w:rsidRPr="004F1D5F">
              <w:rPr>
                <w:rFonts w:cstheme="minorHAnsi"/>
                <w:b/>
                <w:sz w:val="24"/>
                <w:szCs w:val="10"/>
              </w:rPr>
              <w:t>:</w:t>
            </w:r>
          </w:p>
          <w:p w14:paraId="221470F9" w14:textId="77777777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053EC000" w14:textId="513C3522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0DCF4241" w14:textId="632D767A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62270F5E" w14:textId="0F857C51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0EFEE9E0" w14:textId="645EDD90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2666B714" w14:textId="4D8A44F8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4C84BB9B" w14:textId="1B1DF729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679FAF2B" w14:textId="0A4E416A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773027F7" w14:textId="0D7A323C" w:rsidR="005229F8" w:rsidRDefault="005229F8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23E5D2E2" w14:textId="42D7EC96" w:rsidR="005229F8" w:rsidRDefault="005229F8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709C1114" w14:textId="2E481D42" w:rsidR="005229F8" w:rsidRDefault="005229F8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1F974385" w14:textId="0906174B" w:rsidR="005229F8" w:rsidRDefault="005229F8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49B840C8" w14:textId="77777777" w:rsidR="005229F8" w:rsidRDefault="005229F8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20D8DAE7" w14:textId="3A528FAF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0C5EF628" w14:textId="32161E3F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159315D4" w14:textId="46B92FAC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4966A22A" w14:textId="77777777" w:rsidR="00122F1C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  <w:p w14:paraId="535874AC" w14:textId="77777777" w:rsidR="00122F1C" w:rsidRPr="004F1D5F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</w:tc>
        <w:tc>
          <w:tcPr>
            <w:tcW w:w="12595" w:type="dxa"/>
          </w:tcPr>
          <w:p w14:paraId="0380DEED" w14:textId="77777777" w:rsidR="00122F1C" w:rsidRPr="004F1D5F" w:rsidRDefault="00122F1C" w:rsidP="00B01347">
            <w:pPr>
              <w:rPr>
                <w:rFonts w:cstheme="minorHAnsi"/>
                <w:b/>
                <w:sz w:val="24"/>
                <w:szCs w:val="10"/>
              </w:rPr>
            </w:pPr>
          </w:p>
        </w:tc>
      </w:tr>
    </w:tbl>
    <w:p w14:paraId="6024885F" w14:textId="03AD78D1" w:rsidR="0010748D" w:rsidRPr="00C27E03" w:rsidRDefault="0010748D" w:rsidP="00350431">
      <w:pPr>
        <w:rPr>
          <w:rFonts w:cstheme="minorHAnsi"/>
          <w:b/>
        </w:rPr>
      </w:pPr>
    </w:p>
    <w:sectPr w:rsidR="0010748D" w:rsidRPr="00C27E03" w:rsidSect="00743EEB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A99EF" w14:textId="77777777" w:rsidR="00AE3C75" w:rsidRDefault="00AE3C75" w:rsidP="00AE3C75">
      <w:pPr>
        <w:spacing w:after="0" w:line="240" w:lineRule="auto"/>
      </w:pPr>
      <w:r>
        <w:separator/>
      </w:r>
    </w:p>
  </w:endnote>
  <w:endnote w:type="continuationSeparator" w:id="0">
    <w:p w14:paraId="7D8786A7" w14:textId="77777777" w:rsidR="00AE3C75" w:rsidRDefault="00AE3C75" w:rsidP="00AE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A67FB" w14:textId="09EC60AF" w:rsidR="00AE3C75" w:rsidRDefault="00AE3C75" w:rsidP="00AE3C75">
    <w:pPr>
      <w:pStyle w:val="Footer"/>
      <w:jc w:val="center"/>
    </w:pPr>
    <w:r>
      <w:t xml:space="preserve">Please return to Nursing Education at </w:t>
    </w:r>
    <w:hyperlink r:id="rId1" w:history="1">
      <w:r w:rsidRPr="008D4F98">
        <w:rPr>
          <w:rStyle w:val="Hyperlink"/>
        </w:rPr>
        <w:t>Nursing.Education@hoag.org</w:t>
      </w:r>
    </w:hyperlink>
    <w:r>
      <w:t xml:space="preserve"> upon the end of the Clinical Ladder year.</w:t>
    </w:r>
  </w:p>
  <w:p w14:paraId="4C45D478" w14:textId="60B940E9" w:rsidR="00122F1C" w:rsidRDefault="005229F8" w:rsidP="00AE3C75">
    <w:pPr>
      <w:pStyle w:val="Footer"/>
      <w:jc w:val="center"/>
    </w:pPr>
    <w:r w:rsidRPr="005229F8">
      <w:t>SMART Goals Worksheet</w:t>
    </w:r>
    <w:r w:rsidR="004B0A9E">
      <w:t xml:space="preserve">, Last Updated: 03/03/21, </w:t>
    </w:r>
    <w:r w:rsidR="00122F1C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B848C" w14:textId="77777777" w:rsidR="00AE3C75" w:rsidRDefault="00AE3C75" w:rsidP="00AE3C75">
      <w:pPr>
        <w:spacing w:after="0" w:line="240" w:lineRule="auto"/>
      </w:pPr>
      <w:r>
        <w:separator/>
      </w:r>
    </w:p>
  </w:footnote>
  <w:footnote w:type="continuationSeparator" w:id="0">
    <w:p w14:paraId="76EED770" w14:textId="77777777" w:rsidR="00AE3C75" w:rsidRDefault="00AE3C75" w:rsidP="00AE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7BC50" w14:textId="395C2A40" w:rsidR="004F1D5F" w:rsidRDefault="004F1D5F" w:rsidP="004F1D5F">
    <w:pPr>
      <w:pStyle w:val="Header"/>
      <w:jc w:val="center"/>
    </w:pPr>
    <w:r>
      <w:rPr>
        <w:noProof/>
      </w:rPr>
      <w:drawing>
        <wp:inline distT="0" distB="0" distL="0" distR="0" wp14:anchorId="1FCD9F76" wp14:editId="1BCF1732">
          <wp:extent cx="2171700" cy="500143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ag Nursing JA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208" cy="508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21916"/>
    <w:multiLevelType w:val="hybridMultilevel"/>
    <w:tmpl w:val="4372E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F04F4B"/>
    <w:multiLevelType w:val="hybridMultilevel"/>
    <w:tmpl w:val="5AD6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EB"/>
    <w:rsid w:val="000D2A47"/>
    <w:rsid w:val="000D7B93"/>
    <w:rsid w:val="0010748D"/>
    <w:rsid w:val="00122F1C"/>
    <w:rsid w:val="00241ED2"/>
    <w:rsid w:val="002E497B"/>
    <w:rsid w:val="00350431"/>
    <w:rsid w:val="003B140F"/>
    <w:rsid w:val="004377E2"/>
    <w:rsid w:val="004B0A9E"/>
    <w:rsid w:val="004E5D25"/>
    <w:rsid w:val="004F1D5F"/>
    <w:rsid w:val="005229F8"/>
    <w:rsid w:val="0058599C"/>
    <w:rsid w:val="006E5A21"/>
    <w:rsid w:val="00743EEB"/>
    <w:rsid w:val="009B6065"/>
    <w:rsid w:val="00A404A3"/>
    <w:rsid w:val="00AE3C75"/>
    <w:rsid w:val="00AE53E1"/>
    <w:rsid w:val="00B263FF"/>
    <w:rsid w:val="00C27E03"/>
    <w:rsid w:val="00CA5C3C"/>
    <w:rsid w:val="00DC6571"/>
    <w:rsid w:val="00DD0ACB"/>
    <w:rsid w:val="00FA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CB60C4"/>
  <w15:chartTrackingRefBased/>
  <w15:docId w15:val="{62A1ACE4-D815-4DE7-91FB-C2B0B97D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C75"/>
  </w:style>
  <w:style w:type="paragraph" w:styleId="Footer">
    <w:name w:val="footer"/>
    <w:basedOn w:val="Normal"/>
    <w:link w:val="FooterChar"/>
    <w:uiPriority w:val="99"/>
    <w:unhideWhenUsed/>
    <w:rsid w:val="00AE3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C75"/>
  </w:style>
  <w:style w:type="character" w:styleId="Hyperlink">
    <w:name w:val="Hyperlink"/>
    <w:basedOn w:val="DefaultParagraphFont"/>
    <w:uiPriority w:val="99"/>
    <w:unhideWhenUsed/>
    <w:rsid w:val="00AE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sing.Education@hoa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Hoag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Ito, Vienna</dc:creator>
  <cp:keywords/>
  <dc:description/>
  <cp:lastModifiedBy>Vienna</cp:lastModifiedBy>
  <cp:revision>5</cp:revision>
  <cp:lastPrinted>2021-03-03T17:30:00Z</cp:lastPrinted>
  <dcterms:created xsi:type="dcterms:W3CDTF">2021-03-02T22:05:00Z</dcterms:created>
  <dcterms:modified xsi:type="dcterms:W3CDTF">2021-03-03T17:30:00Z</dcterms:modified>
</cp:coreProperties>
</file>