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F" w:rsidRPr="0033392F" w:rsidRDefault="0033392F" w:rsidP="00316EB1">
      <w:pPr>
        <w:ind w:left="270"/>
      </w:pPr>
    </w:p>
    <w:p w:rsidR="0033392F" w:rsidRPr="0033392F" w:rsidRDefault="000F4D61" w:rsidP="00316EB1">
      <w:pPr>
        <w:ind w:left="27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BF44955" wp14:editId="05AE0CA9">
            <wp:simplePos x="0" y="0"/>
            <wp:positionH relativeFrom="column">
              <wp:posOffset>-618490</wp:posOffset>
            </wp:positionH>
            <wp:positionV relativeFrom="paragraph">
              <wp:posOffset>77915</wp:posOffset>
            </wp:positionV>
            <wp:extent cx="7849235" cy="3942080"/>
            <wp:effectExtent l="0" t="0" r="0" b="1270"/>
            <wp:wrapNone/>
            <wp:docPr id="5" name="Picture 5" descr="C:\Users\00107004\Downloads\PM-160812-5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07004\Downloads\PM-160812-5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6" r="573" b="10360"/>
                    <a:stretch/>
                  </pic:blipFill>
                  <pic:spPr bwMode="auto">
                    <a:xfrm>
                      <a:off x="0" y="0"/>
                      <a:ext cx="784923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6B0C44" w:rsidP="00316EB1">
      <w:pPr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78C4C" wp14:editId="398E28F6">
                <wp:simplePos x="0" y="0"/>
                <wp:positionH relativeFrom="column">
                  <wp:posOffset>-95885</wp:posOffset>
                </wp:positionH>
                <wp:positionV relativeFrom="paragraph">
                  <wp:posOffset>167450</wp:posOffset>
                </wp:positionV>
                <wp:extent cx="6980555" cy="1021278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555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4" w:rsidRPr="00D06167" w:rsidRDefault="006B0C44" w:rsidP="006B0C4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Through Camp Explorations, our summer camp program at </w:t>
                            </w:r>
                            <w:r w:rsidRPr="00D06167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20"/>
                              </w:rPr>
                              <w:t>Bright Horizons</w:t>
                            </w:r>
                            <w:r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, your child will have the opportunity to enjoy everything summer has to offer. During action-packed days, your child will experiment with science and technology, engage in the creative arts, discover nature, and explore the world. With </w:t>
                            </w:r>
                            <w:r w:rsidR="00C86049"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experienced</w:t>
                            </w:r>
                            <w:r w:rsidR="00C86049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 </w:t>
                            </w:r>
                            <w:r w:rsidR="00C86049"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teachers</w:t>
                            </w:r>
                            <w:r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, a curriculum based on each child’s interests, engaging projects and activities, special visitors, and more, summer will be fun and educational at the same time. </w:t>
                            </w:r>
                          </w:p>
                          <w:p w:rsidR="006B0C44" w:rsidRPr="006B0C44" w:rsidRDefault="006B0C44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.55pt;margin-top:13.2pt;width:549.65pt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" filled="f" stroked="f" strokeweight=".5pt">
                <v:textbox>
                  <w:txbxContent>
                    <w:p w:rsidR="006B0C44" w:rsidRPr="00D06167" w:rsidRDefault="006B0C44" w:rsidP="006B0C44">
                      <w:pPr>
                        <w:spacing w:after="0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Through Camp Explorations, our summer camp program at </w:t>
                      </w:r>
                      <w:r w:rsidRPr="00D06167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Cs w:val="20"/>
                        </w:rPr>
                        <w:t>Bright Horizons</w:t>
                      </w:r>
                      <w:r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  <w:vertAlign w:val="superscript"/>
                        </w:rPr>
                        <w:t>®</w:t>
                      </w:r>
                      <w:r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, your child will have the opportunity to enjoy everything summer has to offer. During action-packed days, your child will experiment with science and technology, engage in the creative arts, discover nature, and explore the world. With </w:t>
                      </w:r>
                      <w:r w:rsidR="00C86049"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experienced</w:t>
                      </w:r>
                      <w:r w:rsidR="00C86049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 </w:t>
                      </w:r>
                      <w:r w:rsidR="00C86049"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teachers</w:t>
                      </w:r>
                      <w:r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, a curriculum based on each child’s interests, engaging projects and activities, special visitors, and more, summer will be fun and educational at the same time. </w:t>
                      </w:r>
                    </w:p>
                    <w:p w:rsidR="006B0C44" w:rsidRPr="006B0C44" w:rsidRDefault="006B0C44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92F" w:rsidRDefault="0033392F" w:rsidP="00316EB1">
      <w:pPr>
        <w:ind w:left="270"/>
      </w:pPr>
    </w:p>
    <w:p w:rsidR="0033392F" w:rsidRDefault="0033392F" w:rsidP="00316EB1">
      <w:pPr>
        <w:ind w:left="270"/>
      </w:pPr>
    </w:p>
    <w:p w:rsidR="0033392F" w:rsidRPr="0033392F" w:rsidRDefault="00C86049" w:rsidP="00316EB1">
      <w:pPr>
        <w:tabs>
          <w:tab w:val="left" w:pos="3343"/>
        </w:tabs>
        <w:ind w:left="270"/>
      </w:pPr>
      <w:r w:rsidRPr="006A21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3EF24" wp14:editId="347A337C">
                <wp:simplePos x="0" y="0"/>
                <wp:positionH relativeFrom="column">
                  <wp:posOffset>2361704</wp:posOffset>
                </wp:positionH>
                <wp:positionV relativeFrom="paragraph">
                  <wp:posOffset>3060180</wp:posOffset>
                </wp:positionV>
                <wp:extent cx="4797631" cy="7778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631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44" w:rsidRDefault="00C86049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Bright Horizons at Fourth and Madison</w:t>
                            </w:r>
                            <w:r w:rsid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B0C44" w:rsidRPr="00EE26BD" w:rsidRDefault="00C86049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925 Fourth Avenue Suite 200</w:t>
                            </w:r>
                            <w:r w:rsidR="006B0C44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Seattle, WA, 98104</w:t>
                            </w:r>
                            <w:r w:rsidR="006B0C44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Zip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|   206.381.9904</w:t>
                            </w:r>
                          </w:p>
                          <w:p w:rsidR="006B0C44" w:rsidRPr="00EE26BD" w:rsidRDefault="00C86049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fourthandmadison</w:t>
                            </w:r>
                            <w:r w:rsidR="006B0C44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@brighthorizons.com  |  brighthorizons.com/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fourthandmadison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5.95pt;margin-top:240.95pt;width:377.7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" filled="f" stroked="f">
                <v:textbox>
                  <w:txbxContent>
                    <w:p w:rsidR="006B0C44" w:rsidRDefault="00C86049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Bright Horizons at Fourth and Madison</w:t>
                      </w:r>
                      <w:r w:rsidR="006B0C44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B0C44" w:rsidRPr="00EE26BD" w:rsidRDefault="00C86049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925 Fourth Avenue Suite 200</w:t>
                      </w:r>
                      <w:r w:rsidR="006B0C44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Seattle, WA, 98104</w:t>
                      </w:r>
                      <w:r w:rsidR="006B0C44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Zip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|   206.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381.9904</w:t>
                      </w:r>
                    </w:p>
                    <w:p w:rsidR="006B0C44" w:rsidRPr="00EE26BD" w:rsidRDefault="00C86049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fourthandmadison</w:t>
                      </w:r>
                      <w:r w:rsidR="006B0C44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@brighthorizons.com  |  brighthorizons.com/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fourthandmadison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0C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51082" wp14:editId="66871FF8">
                <wp:simplePos x="0" y="0"/>
                <wp:positionH relativeFrom="column">
                  <wp:posOffset>-103505</wp:posOffset>
                </wp:positionH>
                <wp:positionV relativeFrom="paragraph">
                  <wp:posOffset>335090</wp:posOffset>
                </wp:positionV>
                <wp:extent cx="6980803" cy="211587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803" cy="2115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4" w:rsidRPr="006B0C44" w:rsidRDefault="006B0C44" w:rsidP="006B0C4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Cs w:val="20"/>
                              </w:rPr>
                              <w:t>Camp Explorations Highlights</w:t>
                            </w:r>
                          </w:p>
                          <w:p w:rsidR="006B0C44" w:rsidRPr="006B0C44" w:rsidRDefault="006B0C44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Programs for two different age groups:</w:t>
                            </w:r>
                          </w:p>
                          <w:p w:rsidR="006B0C44" w:rsidRDefault="006B0C44" w:rsidP="00D0616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Preschool </w:t>
                            </w:r>
                            <w:r w:rsidR="00C86049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Adventures (ages 3 – 4</w:t>
                            </w: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)</w:t>
                            </w:r>
                          </w:p>
                          <w:p w:rsidR="0034529E" w:rsidRPr="006B0C44" w:rsidRDefault="0034529E" w:rsidP="00D0616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Kinderga</w:t>
                            </w:r>
                            <w:r w:rsidR="008D425B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rten Prep Adventures (ages 4 – </w:t>
                            </w:r>
                            <w:r w:rsidR="008D425B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)</w:t>
                            </w:r>
                          </w:p>
                          <w:p w:rsidR="006B0C44" w:rsidRPr="006B0C44" w:rsidRDefault="006B0C44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Age-appropriate, engaging themes that incorporate children’s interests</w:t>
                            </w:r>
                          </w:p>
                          <w:p w:rsidR="006B0C44" w:rsidRPr="00D06167" w:rsidRDefault="00C86049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S</w:t>
                            </w:r>
                            <w:r w:rsidR="006B0C44"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pecial guests, and daily fitness activities</w:t>
                            </w:r>
                          </w:p>
                          <w:p w:rsidR="006B0C44" w:rsidRPr="00D06167" w:rsidRDefault="006B0C44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Flexible weekly schedules with full- and part-time options </w:t>
                            </w:r>
                          </w:p>
                          <w:p w:rsidR="006B0C44" w:rsidRPr="006B0C44" w:rsidRDefault="006B0C44" w:rsidP="00D0616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2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2"/>
                                <w:szCs w:val="20"/>
                              </w:rPr>
                              <w:t xml:space="preserve">Health, safety, and security policies that meet or exceed local, state, and national standards </w:t>
                            </w:r>
                          </w:p>
                          <w:p w:rsidR="006B0C44" w:rsidRPr="006B0C44" w:rsidRDefault="006B0C44" w:rsidP="006B0C44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:rsidR="006B0C44" w:rsidRPr="006B0C44" w:rsidRDefault="006B0C44">
                            <w:pP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-8.15pt;margin-top:26.4pt;width:549.65pt;height:1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" filled="f" stroked="f" strokeweight=".5pt">
                <v:textbox>
                  <w:txbxContent>
                    <w:p w:rsidR="006B0C44" w:rsidRPr="006B0C44" w:rsidRDefault="006B0C44" w:rsidP="006B0C44">
                      <w:pPr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Cs w:val="20"/>
                        </w:rPr>
                        <w:t>Camp Explorations Highlights</w:t>
                      </w:r>
                    </w:p>
                    <w:p w:rsidR="006B0C44" w:rsidRPr="006B0C44" w:rsidRDefault="006B0C44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Programs for two different age groups:</w:t>
                      </w:r>
                    </w:p>
                    <w:p w:rsidR="006B0C44" w:rsidRDefault="006B0C44" w:rsidP="00D0616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Preschool </w:t>
                      </w:r>
                      <w:r w:rsidR="00C86049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Adventures (ages 3 – 4</w:t>
                      </w: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)</w:t>
                      </w:r>
                    </w:p>
                    <w:p w:rsidR="0034529E" w:rsidRPr="006B0C44" w:rsidRDefault="0034529E" w:rsidP="00D0616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Kinderga</w:t>
                      </w:r>
                      <w:r w:rsidR="008D425B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rten Prep Adventures (ages 4 – </w:t>
                      </w:r>
                      <w:r w:rsidR="008D425B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)</w:t>
                      </w:r>
                    </w:p>
                    <w:p w:rsidR="006B0C44" w:rsidRPr="006B0C44" w:rsidRDefault="006B0C44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Age-appropriate, engaging themes that incorporate children’s interests</w:t>
                      </w:r>
                    </w:p>
                    <w:p w:rsidR="006B0C44" w:rsidRPr="00D06167" w:rsidRDefault="00C86049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S</w:t>
                      </w:r>
                      <w:r w:rsidR="006B0C44"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pecial guests, and daily fitness activities</w:t>
                      </w:r>
                    </w:p>
                    <w:p w:rsidR="006B0C44" w:rsidRPr="00D06167" w:rsidRDefault="006B0C44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Flexible weekly schedules with full- and part-time options </w:t>
                      </w:r>
                    </w:p>
                    <w:p w:rsidR="006B0C44" w:rsidRPr="006B0C44" w:rsidRDefault="006B0C44" w:rsidP="00D0616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2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 w:val="22"/>
                          <w:szCs w:val="20"/>
                        </w:rPr>
                        <w:t xml:space="preserve">Health, safety, and security policies that meet or exceed local, state, and national standards </w:t>
                      </w:r>
                    </w:p>
                    <w:p w:rsidR="006B0C44" w:rsidRPr="006B0C44" w:rsidRDefault="006B0C44" w:rsidP="006B0C44">
                      <w:pPr>
                        <w:pStyle w:val="Default"/>
                        <w:spacing w:line="276" w:lineRule="auto"/>
                        <w:ind w:left="720"/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0"/>
                        </w:rPr>
                      </w:pPr>
                    </w:p>
                    <w:p w:rsidR="006B0C44" w:rsidRPr="006B0C44" w:rsidRDefault="006B0C44">
                      <w:pPr>
                        <w:rPr>
                          <w:rFonts w:asciiTheme="majorHAnsi" w:hAnsiTheme="majorHAnsi" w:cstheme="majorHAns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C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57A4" wp14:editId="4E4913A8">
                <wp:simplePos x="0" y="0"/>
                <wp:positionH relativeFrom="column">
                  <wp:posOffset>2234565</wp:posOffset>
                </wp:positionH>
                <wp:positionV relativeFrom="paragraph">
                  <wp:posOffset>2907665</wp:posOffset>
                </wp:positionV>
                <wp:extent cx="0" cy="850265"/>
                <wp:effectExtent l="0" t="0" r="1905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95pt,228.95pt" to="175.95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" strokecolor="#464646 [3213]" strokeweight="1pt"/>
            </w:pict>
          </mc:Fallback>
        </mc:AlternateContent>
      </w:r>
    </w:p>
    <w:sectPr w:rsidR="0033392F" w:rsidRPr="0033392F" w:rsidSect="00316EB1">
      <w:headerReference w:type="default" r:id="rId9"/>
      <w:footerReference w:type="default" r:id="rId10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F7" w:rsidRDefault="00D721F7" w:rsidP="0033392F">
      <w:pPr>
        <w:spacing w:after="0" w:line="240" w:lineRule="auto"/>
      </w:pPr>
      <w:r>
        <w:separator/>
      </w:r>
    </w:p>
  </w:endnote>
  <w:endnote w:type="continuationSeparator" w:id="0">
    <w:p w:rsidR="00D721F7" w:rsidRDefault="00D721F7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F" w:rsidRDefault="009B33F9">
    <w:pPr>
      <w:pStyle w:val="Footer"/>
    </w:pPr>
    <w:r>
      <w:rPr>
        <w:noProof/>
      </w:rPr>
      <w:drawing>
        <wp:anchor distT="0" distB="0" distL="114300" distR="114300" simplePos="0" relativeHeight="251656189" behindDoc="0" locked="0" layoutInCell="1" allowOverlap="1" wp14:anchorId="5A524069" wp14:editId="207DD2EA">
          <wp:simplePos x="0" y="0"/>
          <wp:positionH relativeFrom="column">
            <wp:posOffset>-179614</wp:posOffset>
          </wp:positionH>
          <wp:positionV relativeFrom="paragraph">
            <wp:posOffset>-819058</wp:posOffset>
          </wp:positionV>
          <wp:extent cx="2275232" cy="1198536"/>
          <wp:effectExtent l="0" t="0" r="0" b="0"/>
          <wp:wrapNone/>
          <wp:docPr id="19" name="Picture 19" descr="\\mawastrprd010\marketing_fileshare\_Shared\2018 REBRAND\B2C\logos\logo_EEP_summer-camp\logo_EEP_Camp-Explora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mawastrprd010\marketing_fileshare\_Shared\2018 REBRAND\B2C\logos\logo_EEP_summer-camp\logo_EEP_Camp-Explora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901" cy="119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C4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98318" wp14:editId="31E714B9">
              <wp:simplePos x="0" y="0"/>
              <wp:positionH relativeFrom="column">
                <wp:posOffset>5176520</wp:posOffset>
              </wp:positionH>
              <wp:positionV relativeFrom="paragraph">
                <wp:posOffset>307340</wp:posOffset>
              </wp:positionV>
              <wp:extent cx="3482340" cy="5962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2340" cy="59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92F" w:rsidRPr="00B343BE" w:rsidRDefault="0033392F">
                          <w:pPr>
                            <w:rPr>
                              <w:color w:val="464646" w:themeColor="text1"/>
                              <w:sz w:val="12"/>
                            </w:rPr>
                          </w:pPr>
                          <w:r w:rsidRPr="00B343BE">
                            <w:rPr>
                              <w:rFonts w:cstheme="minorHAnsi"/>
                              <w:color w:val="464646" w:themeColor="text1"/>
                              <w:sz w:val="12"/>
                            </w:rPr>
                            <w:t>©</w:t>
                          </w:r>
                          <w:r w:rsidRPr="00B343BE">
                            <w:rPr>
                              <w:color w:val="464646" w:themeColor="text1"/>
                              <w:sz w:val="12"/>
                            </w:rPr>
                            <w:t xml:space="preserve"> 2018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7.6pt;margin-top:24.2pt;width:274.2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" filled="f" stroked="f" strokeweight=".5pt">
              <v:textbox>
                <w:txbxContent>
                  <w:p w:rsidR="0033392F" w:rsidRPr="00B343BE" w:rsidRDefault="0033392F">
                    <w:pPr>
                      <w:rPr>
                        <w:color w:val="464646" w:themeColor="text1"/>
                        <w:sz w:val="12"/>
                      </w:rPr>
                    </w:pPr>
                    <w:r w:rsidRPr="00B343BE">
                      <w:rPr>
                        <w:rFonts w:cstheme="minorHAnsi"/>
                        <w:color w:val="464646" w:themeColor="text1"/>
                        <w:sz w:val="12"/>
                      </w:rPr>
                      <w:t>©</w:t>
                    </w:r>
                    <w:r w:rsidRPr="00B343BE">
                      <w:rPr>
                        <w:color w:val="464646" w:themeColor="text1"/>
                        <w:sz w:val="12"/>
                      </w:rPr>
                      <w:t xml:space="preserve"> 2018 Bright Horizons Family Solutions LLC</w:t>
                    </w:r>
                  </w:p>
                </w:txbxContent>
              </v:textbox>
            </v:shape>
          </w:pict>
        </mc:Fallback>
      </mc:AlternateContent>
    </w:r>
    <w:r w:rsidR="00316EB1">
      <w:rPr>
        <w:noProof/>
      </w:rPr>
      <mc:AlternateContent>
        <mc:Choice Requires="wpg">
          <w:drawing>
            <wp:anchor distT="0" distB="0" distL="114300" distR="114300" simplePos="0" relativeHeight="251655165" behindDoc="0" locked="0" layoutInCell="1" allowOverlap="1" wp14:anchorId="683FC859" wp14:editId="71F5FC0F">
              <wp:simplePos x="0" y="0"/>
              <wp:positionH relativeFrom="column">
                <wp:posOffset>-976630</wp:posOffset>
              </wp:positionH>
              <wp:positionV relativeFrom="paragraph">
                <wp:posOffset>-1020445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2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6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76.9pt;margin-top:-80.35pt;width:724.7pt;height:132pt;z-index:251655165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">
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bGMMA&#10;AADaAAAADwAAAGRycy9kb3ducmV2LnhtbESPQWvCQBSE70L/w/IKvemmQYpE1xBai/WkpgXp7ZF9&#10;bkKzb0N2jem/dwsFj8PMfMOs8tG2YqDeN44VPM8SEMSV0w0bBV+f79MFCB+QNbaOScEvecjXD5MV&#10;Ztpd+UhDGYyIEPYZKqhD6DIpfVWTRT9zHXH0zq63GKLsjdQ9XiPctjJNkhdpseG4UGNHrzVVP+XF&#10;Ktj5w9tmKLaXuUmMORenb97sd0o9PY7FEkSgMdzD/+0PrSCFv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LbGMMAAADaAAAADwAAAAAAAAAAAAAAAACYAgAAZHJzL2Rv&#10;d25yZXYueG1sUEsFBgAAAAAEAAQA9QAAAIgDAAAAAA==&#10;" path="m,10434c3432,1839,7606,632,8133,v-14,-18,6002,10115,5565,10435c13652,10448,-113,10438,,10434xe" fillcolor="#f2a900 [3205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D7cEA&#10;AADaAAAADwAAAGRycy9kb3ducmV2LnhtbESPzarCMBSE94LvEM4Fd5pe/9BqFFEEwYVYBbeH5tgW&#10;m5PSxFrf3ggX7nKYmW+Y5bo1pWiodoVlBb+DCARxanXBmYLrZd+fgXAeWWNpmRS8ycF61e0sMdb2&#10;xWdqEp+JAGEXo4Lc+yqW0qU5GXQDWxEH725rgz7IOpO6xleAm1IOo2gqDRYcFnKsaJtT+kieRsGM&#10;3HyXDHfJZT85FRsa39rmOFKq99NuFiA8tf4//Nc+aAUj+F4JN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Kg+3BAAAA2gAAAA8AAAAAAAAAAAAAAAAAmAIAAGRycy9kb3du&#10;cmV2LnhtbFBLBQYAAAAABAAEAPUAAACGAwAAAAA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CqsQA&#10;AADaAAAADwAAAGRycy9kb3ducmV2LnhtbESPQYvCMBSE78L+h/AW9qapHlSqUURW8CCIVtn19mie&#10;bbF56Taxdv31RhA8DjPzDTOdt6YUDdWusKyg34tAEKdWF5wpOCSr7hiE88gaS8uk4J8czGcfnSnG&#10;2t54R83eZyJA2MWoIPe+iqV0aU4GXc9WxME729qgD7LOpK7xFuCmlIMoGkqDBYeFHCta5pRe9lej&#10;YLtpkuXf4PeYbq+j0+Vncz/Td6LU12e7mIDw1Pp3+NVeawVDeF4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7gqrEAAAA2gAAAA8AAAAAAAAAAAAAAAAAmAIAAGRycy9k&#10;b3ducmV2LnhtbFBLBQYAAAAABAAEAPUAAACJAwAAAAA=&#10;" fillcolor="#eee [3209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F7" w:rsidRDefault="00D721F7" w:rsidP="0033392F">
      <w:pPr>
        <w:spacing w:after="0" w:line="240" w:lineRule="auto"/>
      </w:pPr>
      <w:r>
        <w:separator/>
      </w:r>
    </w:p>
  </w:footnote>
  <w:footnote w:type="continuationSeparator" w:id="0">
    <w:p w:rsidR="00D721F7" w:rsidRDefault="00D721F7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1" w:rsidRDefault="00D06167">
    <w:pPr>
      <w:pStyle w:val="Header"/>
    </w:pPr>
    <w:r w:rsidRPr="006B0C44">
      <w:rPr>
        <w:noProof/>
      </w:rPr>
      <w:drawing>
        <wp:anchor distT="0" distB="0" distL="114300" distR="114300" simplePos="0" relativeHeight="251664384" behindDoc="0" locked="0" layoutInCell="1" allowOverlap="1" wp14:anchorId="13B8E408" wp14:editId="3710CAF1">
          <wp:simplePos x="0" y="0"/>
          <wp:positionH relativeFrom="margin">
            <wp:posOffset>100330</wp:posOffset>
          </wp:positionH>
          <wp:positionV relativeFrom="paragraph">
            <wp:posOffset>-77660</wp:posOffset>
          </wp:positionV>
          <wp:extent cx="6734175" cy="353695"/>
          <wp:effectExtent l="0" t="0" r="9525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3E72EB18" wp14:editId="59B1C3FF">
              <wp:simplePos x="0" y="0"/>
              <wp:positionH relativeFrom="margin">
                <wp:posOffset>-702130</wp:posOffset>
              </wp:positionH>
              <wp:positionV relativeFrom="margin">
                <wp:posOffset>-962239</wp:posOffset>
              </wp:positionV>
              <wp:extent cx="8003969" cy="459930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3969" cy="45993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55.3pt;margin-top:-75.75pt;width:630.25pt;height:362.1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" fillcolor="#1a475f [3215]" stroked="f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5D6"/>
    <w:multiLevelType w:val="hybridMultilevel"/>
    <w:tmpl w:val="5816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F61337"/>
    <w:multiLevelType w:val="hybridMultilevel"/>
    <w:tmpl w:val="B38A35AC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1A9"/>
    <w:multiLevelType w:val="hybridMultilevel"/>
    <w:tmpl w:val="DFE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405A8"/>
    <w:multiLevelType w:val="hybridMultilevel"/>
    <w:tmpl w:val="6DA61752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321E225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DC6F1F" w:themeColor="accent3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F4D61"/>
    <w:rsid w:val="001D3CA1"/>
    <w:rsid w:val="00231136"/>
    <w:rsid w:val="00316EB1"/>
    <w:rsid w:val="0033392F"/>
    <w:rsid w:val="0034529E"/>
    <w:rsid w:val="00354990"/>
    <w:rsid w:val="003A6507"/>
    <w:rsid w:val="004401A0"/>
    <w:rsid w:val="004D6620"/>
    <w:rsid w:val="00513EF7"/>
    <w:rsid w:val="0055052A"/>
    <w:rsid w:val="006168BD"/>
    <w:rsid w:val="0062604C"/>
    <w:rsid w:val="00685678"/>
    <w:rsid w:val="006B0C44"/>
    <w:rsid w:val="006B6F74"/>
    <w:rsid w:val="006C2294"/>
    <w:rsid w:val="00764543"/>
    <w:rsid w:val="0085366D"/>
    <w:rsid w:val="008750CD"/>
    <w:rsid w:val="008D425B"/>
    <w:rsid w:val="009265BA"/>
    <w:rsid w:val="009B33F9"/>
    <w:rsid w:val="009F0C81"/>
    <w:rsid w:val="00A00A3C"/>
    <w:rsid w:val="00B343BE"/>
    <w:rsid w:val="00C107EB"/>
    <w:rsid w:val="00C86049"/>
    <w:rsid w:val="00C95123"/>
    <w:rsid w:val="00D06167"/>
    <w:rsid w:val="00D721F7"/>
    <w:rsid w:val="00E7294A"/>
    <w:rsid w:val="00F2233E"/>
    <w:rsid w:val="00F54C4A"/>
    <w:rsid w:val="00F62F7A"/>
    <w:rsid w:val="00F64CF1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Windows User</cp:lastModifiedBy>
  <cp:revision>3</cp:revision>
  <dcterms:created xsi:type="dcterms:W3CDTF">2019-01-24T02:36:00Z</dcterms:created>
  <dcterms:modified xsi:type="dcterms:W3CDTF">2019-01-24T17:46:00Z</dcterms:modified>
</cp:coreProperties>
</file>